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EFF6" w14:textId="77777777"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СВЕДЕНИЯ</w:t>
      </w:r>
    </w:p>
    <w:p w14:paraId="6DC57CB7" w14:textId="77777777" w:rsidR="0007305B" w:rsidRPr="00C52E3F" w:rsidRDefault="0007305B" w:rsidP="000730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14:paraId="4C4E7C34" w14:textId="77777777" w:rsidR="0007305B" w:rsidRPr="001136AF" w:rsidRDefault="0007305B" w:rsidP="0007305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1"/>
        <w:gridCol w:w="2410"/>
        <w:gridCol w:w="2204"/>
      </w:tblGrid>
      <w:tr w:rsidR="0007305B" w:rsidRPr="00C52E3F" w14:paraId="38AA6ED0" w14:textId="77777777" w:rsidTr="00694F34">
        <w:trPr>
          <w:jc w:val="center"/>
        </w:trPr>
        <w:tc>
          <w:tcPr>
            <w:tcW w:w="1673" w:type="dxa"/>
            <w:shd w:val="clear" w:color="auto" w:fill="auto"/>
          </w:tcPr>
          <w:p w14:paraId="79FFBD50" w14:textId="77777777" w:rsidR="0007305B" w:rsidRPr="00B9778D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30EB1E0" w14:textId="77777777" w:rsidR="0007305B" w:rsidRPr="00B9778D" w:rsidRDefault="0007305B" w:rsidP="0050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45CADC7B" w14:textId="77777777" w:rsidR="0007305B" w:rsidRPr="00B9778D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  <w:p w14:paraId="12792910" w14:textId="77777777" w:rsidR="0007305B" w:rsidRPr="00B9778D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204" w:type="dxa"/>
            <w:shd w:val="clear" w:color="auto" w:fill="auto"/>
          </w:tcPr>
          <w:p w14:paraId="4D28FE23" w14:textId="77777777" w:rsidR="0007305B" w:rsidRPr="00B9778D" w:rsidRDefault="0007305B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8D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07305B" w:rsidRPr="00C52E3F" w14:paraId="33B4BA7B" w14:textId="77777777" w:rsidTr="00694F34">
        <w:trPr>
          <w:trHeight w:val="1868"/>
          <w:jc w:val="center"/>
        </w:trPr>
        <w:tc>
          <w:tcPr>
            <w:tcW w:w="1673" w:type="dxa"/>
            <w:shd w:val="clear" w:color="auto" w:fill="auto"/>
          </w:tcPr>
          <w:p w14:paraId="6E1A0085" w14:textId="56C80CDD" w:rsidR="0007305B" w:rsidRPr="00B9778D" w:rsidRDefault="007F089D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Амдур</w:t>
            </w:r>
            <w:proofErr w:type="spellEnd"/>
            <w:r w:rsidRPr="00B9778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461B8988" w14:textId="77777777" w:rsidR="00B9778D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223F4C" w:rsidRPr="00B977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ОУ ВО «</w:t>
            </w:r>
            <w:r w:rsidR="007F089D" w:rsidRPr="00B9778D">
              <w:rPr>
                <w:rFonts w:ascii="Times New Roman" w:hAnsi="Times New Roman" w:cs="Times New Roman"/>
                <w:sz w:val="28"/>
                <w:szCs w:val="28"/>
              </w:rPr>
              <w:t>Уральский государственный горный университет</w:t>
            </w: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7692F170" w14:textId="5E92F05A" w:rsidR="00F264A0" w:rsidRPr="00B9778D" w:rsidRDefault="007F089D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620144</w:t>
            </w:r>
            <w:r w:rsidR="000206E9" w:rsidRPr="00B97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BFBDF10" w14:textId="77777777" w:rsidR="00B9778D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F089D" w:rsidRPr="00B9778D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64A0" w:rsidRPr="00B97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455117" w14:textId="29780245" w:rsidR="000206E9" w:rsidRPr="00B9778D" w:rsidRDefault="007F089D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ул. Куйбышева 30</w:t>
            </w:r>
          </w:p>
          <w:p w14:paraId="4444E5DA" w14:textId="29F32094" w:rsidR="000206E9" w:rsidRPr="00B9778D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97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223F4C" w:rsidRPr="00B97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7F089D" w:rsidRPr="00B97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(343) 257-81-75</w:t>
            </w:r>
          </w:p>
          <w:p w14:paraId="2232B7D6" w14:textId="6821CD4E" w:rsidR="000206E9" w:rsidRPr="00B9778D" w:rsidRDefault="000206E9" w:rsidP="00020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7F089D" w:rsidRPr="00B97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engineer-ektb@rambler.ru</w:t>
            </w:r>
          </w:p>
          <w:p w14:paraId="0EC345D7" w14:textId="310ACE13" w:rsidR="00223F4C" w:rsidRPr="00B9778D" w:rsidRDefault="007F089D" w:rsidP="002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химии</w:t>
            </w:r>
          </w:p>
        </w:tc>
        <w:tc>
          <w:tcPr>
            <w:tcW w:w="2410" w:type="dxa"/>
            <w:shd w:val="clear" w:color="auto" w:fill="auto"/>
          </w:tcPr>
          <w:p w14:paraId="745B0C50" w14:textId="77777777" w:rsidR="008066FB" w:rsidRPr="00B9778D" w:rsidRDefault="008066FB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223F4C" w:rsidRPr="00B9778D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  <w:p w14:paraId="63F456A4" w14:textId="1A4EDD77" w:rsidR="002C3BB0" w:rsidRPr="00B9778D" w:rsidRDefault="00B9778D" w:rsidP="0080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  <w:p w14:paraId="4D3E194C" w14:textId="78387EBC" w:rsidR="0007305B" w:rsidRPr="00B9778D" w:rsidRDefault="000E5EC4" w:rsidP="00FB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Металлургия черных, цветных и редких металлов</w:t>
            </w:r>
          </w:p>
        </w:tc>
        <w:tc>
          <w:tcPr>
            <w:tcW w:w="2204" w:type="dxa"/>
            <w:shd w:val="clear" w:color="auto" w:fill="auto"/>
          </w:tcPr>
          <w:p w14:paraId="625D633B" w14:textId="77777777" w:rsidR="0007305B" w:rsidRPr="00B9778D" w:rsidRDefault="00223F4C" w:rsidP="00B1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07305B" w:rsidRPr="00C52E3F" w14:paraId="65F8DD44" w14:textId="77777777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14:paraId="3762D7AD" w14:textId="77777777" w:rsidR="0007305B" w:rsidRPr="00B9778D" w:rsidRDefault="0007305B" w:rsidP="00B17A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8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CF0895" w:rsidRPr="00C10E18" w14:paraId="0AAE4C73" w14:textId="77777777" w:rsidTr="00694F34">
        <w:trPr>
          <w:jc w:val="center"/>
        </w:trPr>
        <w:tc>
          <w:tcPr>
            <w:tcW w:w="10398" w:type="dxa"/>
            <w:gridSpan w:val="4"/>
            <w:shd w:val="clear" w:color="auto" w:fill="auto"/>
          </w:tcPr>
          <w:p w14:paraId="70A724F4" w14:textId="77777777" w:rsidR="003B5BA5" w:rsidRPr="00B9778D" w:rsidRDefault="003B5BA5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</w:rPr>
              <w:t xml:space="preserve">1. Федоров С.А. Обзор техногенных и вторичных золотосодержащих отходов и способы извлечения из них золота / С.А. Федоров, </w:t>
            </w:r>
            <w:r w:rsidRPr="00B977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А.М. </w:t>
            </w:r>
            <w:proofErr w:type="spellStart"/>
            <w:r w:rsidRPr="00B9778D">
              <w:rPr>
                <w:rFonts w:ascii="Times New Roman" w:hAnsi="Times New Roman"/>
                <w:b/>
                <w:bCs/>
                <w:sz w:val="28"/>
                <w:szCs w:val="28"/>
              </w:rPr>
              <w:t>Амдур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</w:rPr>
              <w:t xml:space="preserve">, А.Н. Малышев, П.Ф. Каримова // Горный Информационно-Аналитический Бюллетень (научно-Технический Журнал). </w:t>
            </w: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2021. № 1–11. </w:t>
            </w:r>
            <w:r w:rsidRPr="00B9778D">
              <w:rPr>
                <w:rFonts w:ascii="Times New Roman" w:hAnsi="Times New Roman"/>
                <w:sz w:val="28"/>
                <w:szCs w:val="28"/>
              </w:rPr>
              <w:t>С</w:t>
            </w: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. 346-365.</w:t>
            </w:r>
          </w:p>
          <w:p w14:paraId="489FDD10" w14:textId="337CE549" w:rsidR="003B5BA5" w:rsidRPr="00B9778D" w:rsidRDefault="003B5BA5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A.M.</w:t>
            </w: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Recycling of gold tailings of silicate-carbonate ores/ </w:t>
            </w:r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A.M. </w:t>
            </w:r>
            <w:proofErr w:type="spellStart"/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S.A.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Y.A.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Glazyrina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V.V.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Yurak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IOP Conference Series: Earth and Environmental Science. 2021. № 864. Art. </w:t>
            </w:r>
            <w:proofErr w:type="gram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numb</w:t>
            </w:r>
            <w:proofErr w:type="gram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. 012033</w:t>
            </w:r>
          </w:p>
          <w:p w14:paraId="37F096E4" w14:textId="77777777" w:rsidR="003B5BA5" w:rsidRPr="00B9778D" w:rsidRDefault="003B5BA5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A.M.</w:t>
            </w: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Transfer of gold, platinum and non-ferrous metals from matte to slag by flotation/ </w:t>
            </w:r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A.M. </w:t>
            </w:r>
            <w:proofErr w:type="spellStart"/>
            <w:r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S.A.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V.V.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Yurak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Metals.  2021. Vol. 11. Art. </w:t>
            </w:r>
            <w:proofErr w:type="gram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numb</w:t>
            </w:r>
            <w:proofErr w:type="gram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. </w:t>
            </w:r>
            <w:r w:rsidRPr="00B97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1602</w:t>
            </w: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14:paraId="6BDD020B" w14:textId="752AF4EC" w:rsidR="00A2797F" w:rsidRPr="00B9778D" w:rsidRDefault="00A2797F" w:rsidP="00A2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Davydov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S.Y. Inspection results and solution to the problem of dust formation when screening hot lump material / S.Y.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Davydov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A.M.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Amdur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N.G.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Valiev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R.A.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Apakashev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V.S. </w:t>
            </w:r>
            <w:proofErr w:type="spellStart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Shestakov</w:t>
            </w:r>
            <w:proofErr w:type="spellEnd"/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Refractories and Industrial Ceramics. 2021. Vol. 62. P. 7-10.</w:t>
            </w:r>
          </w:p>
          <w:p w14:paraId="23D967C5" w14:textId="6B683AC1" w:rsidR="003B5BA5" w:rsidRPr="00B9778D" w:rsidRDefault="00A2797F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A.M.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Behavior of Platinum in the System of the Matte-Slag in the Processing of Copper-Nickel Ores / </w:t>
            </w:r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A.M.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S.A.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Krasikov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A.M.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Potapov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S.A.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Journal of Mining and Metallurgy, Section B: Metallurgy. 2020. № 57. P. 209-215.</w:t>
            </w:r>
          </w:p>
          <w:p w14:paraId="666EBA38" w14:textId="400BDADC" w:rsidR="003B5BA5" w:rsidRPr="00B9778D" w:rsidRDefault="00A2797F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A.M.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Dispersed ore gold characterization / </w:t>
            </w:r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A.M.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V.V. Pavlov, S.A.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A.N.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Matushkina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Canadian Metallurgical Quarterly. 2020. Vol. 59. P. 331-334.</w:t>
            </w:r>
          </w:p>
          <w:p w14:paraId="40EAE563" w14:textId="7033B3F3" w:rsidR="003B5BA5" w:rsidRPr="00B9778D" w:rsidRDefault="00A2797F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reasons for the platinum losses in the metallurgical processing of copper-nickel ores / </w:t>
            </w:r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 Pavlov, S.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Metal 2020 - 29th anniversary international conference on metallurgy and materials, conference proceedings. 2020. P. 930-935.</w:t>
            </w:r>
          </w:p>
          <w:p w14:paraId="0E6EE826" w14:textId="31875974" w:rsidR="003B5BA5" w:rsidRPr="00B9778D" w:rsidRDefault="00A2797F" w:rsidP="0055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78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A.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Behavior of Platinum in the System of the Matte-Slag in the Processing of Copper-Nickel Materials / </w:t>
            </w:r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A. </w:t>
            </w:r>
            <w:proofErr w:type="spellStart"/>
            <w:r w:rsidR="003B5BA5" w:rsidRPr="00B9778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Amdur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V. Pavlov, S.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Krasikov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Selivanov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S. </w:t>
            </w:r>
            <w:proofErr w:type="spellStart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>Fedorov</w:t>
            </w:r>
            <w:proofErr w:type="spellEnd"/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B5BA5" w:rsidRPr="00B977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//Journal of Mining and Metallurgy Section B: Metallurgy. 2020. Vol. 57. P. 209-215.</w:t>
            </w:r>
          </w:p>
          <w:p w14:paraId="441C3F1E" w14:textId="57C2DC71" w:rsidR="001D305C" w:rsidRPr="00B9778D" w:rsidRDefault="001D305C" w:rsidP="00A27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5BB7967E" w14:textId="77777777" w:rsidR="0007305B" w:rsidRPr="00C10E18" w:rsidRDefault="0007305B">
      <w:pPr>
        <w:rPr>
          <w:rFonts w:ascii="Times New Roman" w:hAnsi="Times New Roman" w:cs="Times New Roman"/>
        </w:rPr>
      </w:pPr>
    </w:p>
    <w:sectPr w:rsidR="0007305B" w:rsidRPr="00C10E18" w:rsidSect="00694F34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B"/>
    <w:rsid w:val="000206E9"/>
    <w:rsid w:val="0007305B"/>
    <w:rsid w:val="00092F78"/>
    <w:rsid w:val="000C03CB"/>
    <w:rsid w:val="000E54BB"/>
    <w:rsid w:val="000E5EC4"/>
    <w:rsid w:val="001136AF"/>
    <w:rsid w:val="00142ED1"/>
    <w:rsid w:val="0014748F"/>
    <w:rsid w:val="001A33D9"/>
    <w:rsid w:val="001A67F1"/>
    <w:rsid w:val="001C2CD8"/>
    <w:rsid w:val="001D305C"/>
    <w:rsid w:val="002000F6"/>
    <w:rsid w:val="00223F4C"/>
    <w:rsid w:val="002A3A3A"/>
    <w:rsid w:val="002A561E"/>
    <w:rsid w:val="002C3BB0"/>
    <w:rsid w:val="002F0806"/>
    <w:rsid w:val="00345F13"/>
    <w:rsid w:val="003522CE"/>
    <w:rsid w:val="0036170D"/>
    <w:rsid w:val="003B5BA5"/>
    <w:rsid w:val="003F7333"/>
    <w:rsid w:val="00422B4C"/>
    <w:rsid w:val="00433F8A"/>
    <w:rsid w:val="004463F2"/>
    <w:rsid w:val="00446CFF"/>
    <w:rsid w:val="004E2D53"/>
    <w:rsid w:val="00506D64"/>
    <w:rsid w:val="00525C46"/>
    <w:rsid w:val="005337A6"/>
    <w:rsid w:val="00533E56"/>
    <w:rsid w:val="00554DDC"/>
    <w:rsid w:val="00597D63"/>
    <w:rsid w:val="005B1A8E"/>
    <w:rsid w:val="005B2490"/>
    <w:rsid w:val="0063626B"/>
    <w:rsid w:val="00636565"/>
    <w:rsid w:val="006748C4"/>
    <w:rsid w:val="00694F34"/>
    <w:rsid w:val="006B00E7"/>
    <w:rsid w:val="007F089D"/>
    <w:rsid w:val="007F140D"/>
    <w:rsid w:val="008066FB"/>
    <w:rsid w:val="0082684A"/>
    <w:rsid w:val="0089717B"/>
    <w:rsid w:val="00921F62"/>
    <w:rsid w:val="009347D9"/>
    <w:rsid w:val="0097763B"/>
    <w:rsid w:val="009A6F9C"/>
    <w:rsid w:val="009C7D20"/>
    <w:rsid w:val="00A2797F"/>
    <w:rsid w:val="00A90825"/>
    <w:rsid w:val="00AB25F3"/>
    <w:rsid w:val="00AD57EC"/>
    <w:rsid w:val="00B17AFD"/>
    <w:rsid w:val="00B22C9B"/>
    <w:rsid w:val="00B2657A"/>
    <w:rsid w:val="00B3016F"/>
    <w:rsid w:val="00B31FBF"/>
    <w:rsid w:val="00B431B6"/>
    <w:rsid w:val="00B860D6"/>
    <w:rsid w:val="00B9778D"/>
    <w:rsid w:val="00BA67D5"/>
    <w:rsid w:val="00BB1F06"/>
    <w:rsid w:val="00C10E18"/>
    <w:rsid w:val="00C52E3F"/>
    <w:rsid w:val="00CF0895"/>
    <w:rsid w:val="00D27A16"/>
    <w:rsid w:val="00D37E39"/>
    <w:rsid w:val="00D43C23"/>
    <w:rsid w:val="00D85F97"/>
    <w:rsid w:val="00D85FB7"/>
    <w:rsid w:val="00E279C3"/>
    <w:rsid w:val="00ED0720"/>
    <w:rsid w:val="00ED1D2D"/>
    <w:rsid w:val="00EE6216"/>
    <w:rsid w:val="00EF41F0"/>
    <w:rsid w:val="00EF7467"/>
    <w:rsid w:val="00F264A0"/>
    <w:rsid w:val="00FB4413"/>
    <w:rsid w:val="00FB7E0C"/>
    <w:rsid w:val="00FD1486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B83"/>
  <w15:docId w15:val="{643B6634-434E-41BF-97D6-DA0C1069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Василий Романович</dc:creator>
  <cp:keywords/>
  <dc:description/>
  <cp:lastModifiedBy>Мазаева Людмила Николаевна</cp:lastModifiedBy>
  <cp:revision>2</cp:revision>
  <cp:lastPrinted>2021-03-02T06:21:00Z</cp:lastPrinted>
  <dcterms:created xsi:type="dcterms:W3CDTF">2022-05-06T05:24:00Z</dcterms:created>
  <dcterms:modified xsi:type="dcterms:W3CDTF">2022-05-06T05:24:00Z</dcterms:modified>
</cp:coreProperties>
</file>