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25B6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6687E3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61BF390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27626D57" w14:textId="77777777" w:rsidTr="00DA22A4">
        <w:tc>
          <w:tcPr>
            <w:tcW w:w="1526" w:type="dxa"/>
            <w:shd w:val="clear" w:color="auto" w:fill="auto"/>
          </w:tcPr>
          <w:p w14:paraId="7FFAD591" w14:textId="77777777" w:rsidR="004A4E27" w:rsidRPr="00E34468" w:rsidRDefault="004A4E27" w:rsidP="00DA22A4">
            <w:pPr>
              <w:jc w:val="center"/>
              <w:rPr>
                <w:sz w:val="24"/>
                <w:szCs w:val="24"/>
              </w:rPr>
            </w:pPr>
            <w:r w:rsidRPr="00E3446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54E025B1" w14:textId="19951D53" w:rsidR="004A4E27" w:rsidRPr="00E34468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E34468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3612E79F" w14:textId="77777777" w:rsidR="004A4E27" w:rsidRPr="00E34468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E3446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E34468">
              <w:rPr>
                <w:sz w:val="24"/>
                <w:szCs w:val="24"/>
              </w:rPr>
              <w:t xml:space="preserve"> в соответствии с действующей Номенклатурой специальностей научных работников</w:t>
            </w:r>
            <w:r w:rsidRPr="00E34468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0E4C7CF5" w14:textId="77777777" w:rsidR="004A4E27" w:rsidRPr="00E34468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E3446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0942D5" w14:paraId="6464164A" w14:textId="77777777" w:rsidTr="00DA22A4">
        <w:tc>
          <w:tcPr>
            <w:tcW w:w="1526" w:type="dxa"/>
            <w:shd w:val="clear" w:color="auto" w:fill="auto"/>
          </w:tcPr>
          <w:p w14:paraId="06096E23" w14:textId="7A79A492" w:rsidR="004A4E27" w:rsidRPr="00E34468" w:rsidRDefault="00F3261A" w:rsidP="007E78C7">
            <w:pPr>
              <w:jc w:val="both"/>
              <w:rPr>
                <w:bCs/>
                <w:sz w:val="24"/>
                <w:szCs w:val="24"/>
              </w:rPr>
            </w:pPr>
            <w:r w:rsidRPr="00F3261A">
              <w:rPr>
                <w:bCs/>
                <w:sz w:val="24"/>
                <w:szCs w:val="24"/>
              </w:rPr>
              <w:t>Шубин Алексей Борисович</w:t>
            </w:r>
          </w:p>
        </w:tc>
        <w:tc>
          <w:tcPr>
            <w:tcW w:w="4111" w:type="dxa"/>
            <w:shd w:val="clear" w:color="auto" w:fill="auto"/>
          </w:tcPr>
          <w:p w14:paraId="7F0CE6F5" w14:textId="643AD149" w:rsidR="004B0837" w:rsidRPr="00E34468" w:rsidRDefault="00E34468" w:rsidP="00BB6889">
            <w:pPr>
              <w:jc w:val="center"/>
              <w:rPr>
                <w:bCs/>
                <w:sz w:val="24"/>
                <w:szCs w:val="24"/>
              </w:rPr>
            </w:pPr>
            <w:r w:rsidRPr="00E34468">
              <w:rPr>
                <w:bCs/>
                <w:sz w:val="24"/>
                <w:szCs w:val="24"/>
              </w:rPr>
              <w:t>Федеральное государственное бюджетное учреждение науки Институт металлургии Уральского отделения Р</w:t>
            </w:r>
            <w:r w:rsidR="00B05A3C">
              <w:rPr>
                <w:bCs/>
                <w:sz w:val="24"/>
                <w:szCs w:val="24"/>
              </w:rPr>
              <w:t>оссийской академии наук</w:t>
            </w:r>
            <w:r w:rsidR="004B0837" w:rsidRPr="00E34468">
              <w:rPr>
                <w:bCs/>
                <w:sz w:val="24"/>
                <w:szCs w:val="24"/>
              </w:rPr>
              <w:t xml:space="preserve">. </w:t>
            </w:r>
            <w:r w:rsidRPr="00E34468">
              <w:rPr>
                <w:sz w:val="24"/>
                <w:szCs w:val="24"/>
              </w:rPr>
              <w:t>620016 г. Екатеринбург, ул. Амундсена, д. 101</w:t>
            </w:r>
            <w:r w:rsidR="004B0837" w:rsidRPr="00E34468">
              <w:rPr>
                <w:bCs/>
                <w:sz w:val="24"/>
                <w:szCs w:val="24"/>
              </w:rPr>
              <w:t>.</w:t>
            </w:r>
          </w:p>
          <w:p w14:paraId="2CC0FA3A" w14:textId="70C03FB1" w:rsidR="004B0837" w:rsidRPr="00E34468" w:rsidRDefault="004B0837" w:rsidP="00BB6889">
            <w:pPr>
              <w:jc w:val="center"/>
              <w:rPr>
                <w:sz w:val="24"/>
                <w:szCs w:val="24"/>
              </w:rPr>
            </w:pPr>
            <w:r w:rsidRPr="00E34468">
              <w:rPr>
                <w:sz w:val="24"/>
                <w:szCs w:val="24"/>
              </w:rPr>
              <w:t>Тел.:</w:t>
            </w:r>
            <w:r w:rsidR="00420B47" w:rsidRPr="00E34468">
              <w:rPr>
                <w:sz w:val="24"/>
                <w:szCs w:val="24"/>
              </w:rPr>
              <w:t xml:space="preserve"> +7 (912) </w:t>
            </w:r>
            <w:r w:rsidR="00E34468" w:rsidRPr="00E34468">
              <w:rPr>
                <w:sz w:val="24"/>
                <w:szCs w:val="24"/>
              </w:rPr>
              <w:t>240</w:t>
            </w:r>
            <w:r w:rsidR="00420B47" w:rsidRPr="00E34468">
              <w:rPr>
                <w:sz w:val="24"/>
                <w:szCs w:val="24"/>
              </w:rPr>
              <w:t>-</w:t>
            </w:r>
            <w:r w:rsidR="00E34468" w:rsidRPr="00E34468">
              <w:rPr>
                <w:sz w:val="24"/>
                <w:szCs w:val="24"/>
              </w:rPr>
              <w:t>66</w:t>
            </w:r>
            <w:r w:rsidR="00420B47" w:rsidRPr="00E34468">
              <w:rPr>
                <w:sz w:val="24"/>
                <w:szCs w:val="24"/>
              </w:rPr>
              <w:t>-</w:t>
            </w:r>
            <w:r w:rsidR="00E34468" w:rsidRPr="00E34468">
              <w:rPr>
                <w:sz w:val="24"/>
                <w:szCs w:val="24"/>
              </w:rPr>
              <w:t>94</w:t>
            </w:r>
            <w:r w:rsidR="00420B47" w:rsidRPr="00E34468">
              <w:rPr>
                <w:sz w:val="24"/>
                <w:szCs w:val="24"/>
              </w:rPr>
              <w:t xml:space="preserve">, </w:t>
            </w:r>
            <w:r w:rsidRPr="00E34468">
              <w:rPr>
                <w:sz w:val="24"/>
                <w:szCs w:val="24"/>
              </w:rPr>
              <w:t xml:space="preserve"> </w:t>
            </w:r>
            <w:r w:rsidR="009017CC" w:rsidRPr="00E34468">
              <w:rPr>
                <w:sz w:val="24"/>
                <w:szCs w:val="24"/>
              </w:rPr>
              <w:t xml:space="preserve">+7 </w:t>
            </w:r>
            <w:r w:rsidR="00F81E08" w:rsidRPr="00E34468">
              <w:rPr>
                <w:sz w:val="24"/>
                <w:szCs w:val="24"/>
              </w:rPr>
              <w:t xml:space="preserve">(343) </w:t>
            </w:r>
            <w:r w:rsidR="00E34468" w:rsidRPr="00E34468">
              <w:rPr>
                <w:sz w:val="24"/>
                <w:szCs w:val="24"/>
              </w:rPr>
              <w:t>267-91-24, +7 (343) 267-91-30</w:t>
            </w:r>
            <w:r w:rsidR="000942D5" w:rsidRPr="00E34468">
              <w:rPr>
                <w:sz w:val="24"/>
                <w:szCs w:val="24"/>
              </w:rPr>
              <w:t>.</w:t>
            </w:r>
          </w:p>
          <w:p w14:paraId="32D2EBCA" w14:textId="6887957F" w:rsidR="000942D5" w:rsidRPr="00E34468" w:rsidRDefault="00E34468" w:rsidP="00BB6889">
            <w:pPr>
              <w:jc w:val="center"/>
              <w:rPr>
                <w:bCs/>
                <w:sz w:val="24"/>
                <w:szCs w:val="24"/>
              </w:rPr>
            </w:pPr>
            <w:r w:rsidRPr="00E34468">
              <w:rPr>
                <w:bCs/>
                <w:sz w:val="24"/>
                <w:szCs w:val="24"/>
              </w:rPr>
              <w:t>Заведующий лабораторией металлургических</w:t>
            </w:r>
            <w:r w:rsidR="004349FC">
              <w:rPr>
                <w:bCs/>
                <w:sz w:val="24"/>
                <w:szCs w:val="24"/>
              </w:rPr>
              <w:t xml:space="preserve"> </w:t>
            </w:r>
            <w:r w:rsidRPr="00E34468">
              <w:rPr>
                <w:bCs/>
                <w:sz w:val="24"/>
                <w:szCs w:val="24"/>
              </w:rPr>
              <w:t>расплавов</w:t>
            </w:r>
          </w:p>
        </w:tc>
        <w:tc>
          <w:tcPr>
            <w:tcW w:w="2410" w:type="dxa"/>
            <w:shd w:val="clear" w:color="auto" w:fill="auto"/>
          </w:tcPr>
          <w:p w14:paraId="01639637" w14:textId="21FAF99D" w:rsidR="004A4E27" w:rsidRPr="00E34468" w:rsidRDefault="00FA5B64" w:rsidP="00BB6889">
            <w:pPr>
              <w:jc w:val="center"/>
              <w:rPr>
                <w:bCs/>
                <w:sz w:val="24"/>
                <w:szCs w:val="24"/>
              </w:rPr>
            </w:pPr>
            <w:r w:rsidRPr="00E34468">
              <w:rPr>
                <w:bCs/>
                <w:sz w:val="24"/>
                <w:szCs w:val="24"/>
              </w:rPr>
              <w:t>Доктор</w:t>
            </w:r>
            <w:r w:rsidR="001825EB" w:rsidRPr="00E34468">
              <w:rPr>
                <w:bCs/>
                <w:sz w:val="24"/>
                <w:szCs w:val="24"/>
              </w:rPr>
              <w:t xml:space="preserve"> </w:t>
            </w:r>
            <w:r w:rsidR="00B57C4E" w:rsidRPr="00E34468">
              <w:rPr>
                <w:bCs/>
                <w:sz w:val="24"/>
                <w:szCs w:val="24"/>
              </w:rPr>
              <w:t>химических</w:t>
            </w:r>
            <w:r w:rsidR="00BC242D" w:rsidRPr="00E34468">
              <w:rPr>
                <w:bCs/>
                <w:sz w:val="24"/>
                <w:szCs w:val="24"/>
              </w:rPr>
              <w:t xml:space="preserve"> наук</w:t>
            </w:r>
            <w:r w:rsidR="001825EB" w:rsidRPr="00E34468">
              <w:rPr>
                <w:bCs/>
                <w:sz w:val="24"/>
                <w:szCs w:val="24"/>
              </w:rPr>
              <w:t>.</w:t>
            </w:r>
          </w:p>
          <w:p w14:paraId="60AC6B43" w14:textId="70900D65" w:rsidR="001825EB" w:rsidRPr="00E34468" w:rsidRDefault="00E34468" w:rsidP="00BB6889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E34468">
              <w:rPr>
                <w:sz w:val="24"/>
                <w:szCs w:val="24"/>
              </w:rPr>
              <w:t>1.4.4. Физическая химия</w:t>
            </w:r>
            <w:bookmarkEnd w:id="0"/>
          </w:p>
        </w:tc>
        <w:tc>
          <w:tcPr>
            <w:tcW w:w="1919" w:type="dxa"/>
            <w:shd w:val="clear" w:color="auto" w:fill="auto"/>
          </w:tcPr>
          <w:p w14:paraId="519BE319" w14:textId="164EB2C1" w:rsidR="004A4E27" w:rsidRPr="00E34468" w:rsidRDefault="00BB6889" w:rsidP="00BB6889">
            <w:pPr>
              <w:jc w:val="center"/>
              <w:rPr>
                <w:bCs/>
                <w:sz w:val="24"/>
                <w:szCs w:val="24"/>
              </w:rPr>
            </w:pPr>
            <w:r w:rsidRPr="00E34468">
              <w:rPr>
                <w:bCs/>
                <w:sz w:val="24"/>
                <w:szCs w:val="24"/>
              </w:rPr>
              <w:t>Не</w:t>
            </w:r>
            <w:r>
              <w:rPr>
                <w:bCs/>
                <w:sz w:val="24"/>
                <w:szCs w:val="24"/>
              </w:rPr>
              <w:t xml:space="preserve"> имеет</w:t>
            </w:r>
          </w:p>
        </w:tc>
      </w:tr>
      <w:tr w:rsidR="004A4E27" w:rsidRPr="00F12458" w14:paraId="229B71E1" w14:textId="77777777" w:rsidTr="00DA22A4">
        <w:tc>
          <w:tcPr>
            <w:tcW w:w="9966" w:type="dxa"/>
            <w:gridSpan w:val="4"/>
            <w:shd w:val="clear" w:color="auto" w:fill="auto"/>
          </w:tcPr>
          <w:p w14:paraId="6EB7F769" w14:textId="488B20CB" w:rsidR="004A4E27" w:rsidRPr="00D41B68" w:rsidRDefault="004A4E27" w:rsidP="00F10E03">
            <w:pPr>
              <w:rPr>
                <w:b/>
              </w:rPr>
            </w:pPr>
            <w:r w:rsidRPr="00D41B6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B05A3C" w14:paraId="328568F8" w14:textId="77777777" w:rsidTr="00DA22A4">
        <w:tc>
          <w:tcPr>
            <w:tcW w:w="9966" w:type="dxa"/>
            <w:gridSpan w:val="4"/>
            <w:shd w:val="clear" w:color="auto" w:fill="auto"/>
          </w:tcPr>
          <w:p w14:paraId="741E9E0C" w14:textId="7147FB80" w:rsidR="005F15B0" w:rsidRPr="00557D62" w:rsidRDefault="004A4E27" w:rsidP="001825EB">
            <w:pPr>
              <w:jc w:val="both"/>
              <w:rPr>
                <w:sz w:val="24"/>
                <w:szCs w:val="24"/>
              </w:rPr>
            </w:pPr>
            <w:r w:rsidRPr="00557D62">
              <w:rPr>
                <w:sz w:val="24"/>
                <w:szCs w:val="24"/>
              </w:rPr>
              <w:t>1.</w:t>
            </w:r>
            <w:r w:rsidR="005F15B0" w:rsidRPr="00557D62">
              <w:rPr>
                <w:sz w:val="24"/>
                <w:szCs w:val="24"/>
              </w:rPr>
              <w:t xml:space="preserve"> Бодрова, Л. Е.</w:t>
            </w:r>
            <w:r w:rsidR="001825EB" w:rsidRPr="00557D62">
              <w:rPr>
                <w:sz w:val="24"/>
                <w:szCs w:val="24"/>
                <w:lang w:val="en-US"/>
              </w:rPr>
              <w:t> </w:t>
            </w:r>
            <w:r w:rsidR="005F15B0" w:rsidRPr="00557D62">
              <w:rPr>
                <w:sz w:val="24"/>
                <w:szCs w:val="24"/>
              </w:rPr>
              <w:t xml:space="preserve">Взаимодействие карбидов </w:t>
            </w:r>
            <w:r w:rsidR="005F15B0" w:rsidRPr="00557D62">
              <w:rPr>
                <w:sz w:val="24"/>
                <w:szCs w:val="24"/>
                <w:lang w:val="en-US"/>
              </w:rPr>
              <w:t>W</w:t>
            </w:r>
            <w:r w:rsidR="005F15B0" w:rsidRPr="00557D62">
              <w:rPr>
                <w:sz w:val="24"/>
                <w:szCs w:val="24"/>
              </w:rPr>
              <w:t xml:space="preserve">С и </w:t>
            </w:r>
            <w:r w:rsidR="005F15B0" w:rsidRPr="00557D62">
              <w:rPr>
                <w:sz w:val="24"/>
                <w:szCs w:val="24"/>
                <w:lang w:val="en-US"/>
              </w:rPr>
              <w:t>Cr</w:t>
            </w:r>
            <w:r w:rsidR="005F15B0" w:rsidRPr="00557D62">
              <w:rPr>
                <w:sz w:val="24"/>
                <w:szCs w:val="24"/>
                <w:vertAlign w:val="subscript"/>
              </w:rPr>
              <w:t>3</w:t>
            </w:r>
            <w:r w:rsidR="005F15B0" w:rsidRPr="00557D62">
              <w:rPr>
                <w:sz w:val="24"/>
                <w:szCs w:val="24"/>
              </w:rPr>
              <w:t>С</w:t>
            </w:r>
            <w:r w:rsidR="005F15B0" w:rsidRPr="00557D62">
              <w:rPr>
                <w:sz w:val="24"/>
                <w:szCs w:val="24"/>
                <w:vertAlign w:val="subscript"/>
              </w:rPr>
              <w:t>2</w:t>
            </w:r>
            <w:r w:rsidR="005F15B0" w:rsidRPr="00557D62">
              <w:rPr>
                <w:sz w:val="24"/>
                <w:szCs w:val="24"/>
              </w:rPr>
              <w:t xml:space="preserve"> при термообработке сплавов </w:t>
            </w:r>
            <w:r w:rsidR="005F15B0" w:rsidRPr="00557D62">
              <w:rPr>
                <w:sz w:val="24"/>
                <w:szCs w:val="24"/>
                <w:lang w:val="en-US"/>
              </w:rPr>
              <w:t>W</w:t>
            </w:r>
            <w:r w:rsidR="005F15B0" w:rsidRPr="00557D62">
              <w:rPr>
                <w:sz w:val="24"/>
                <w:szCs w:val="24"/>
              </w:rPr>
              <w:t xml:space="preserve">С - </w:t>
            </w:r>
            <w:r w:rsidR="005F15B0" w:rsidRPr="00557D62">
              <w:rPr>
                <w:sz w:val="24"/>
                <w:szCs w:val="24"/>
                <w:lang w:val="en-US"/>
              </w:rPr>
              <w:t>Cr</w:t>
            </w:r>
            <w:r w:rsidR="005F15B0" w:rsidRPr="00557D62">
              <w:rPr>
                <w:sz w:val="24"/>
                <w:szCs w:val="24"/>
                <w:vertAlign w:val="subscript"/>
              </w:rPr>
              <w:t>3</w:t>
            </w:r>
            <w:r w:rsidR="005F15B0" w:rsidRPr="00557D62">
              <w:rPr>
                <w:sz w:val="24"/>
                <w:szCs w:val="24"/>
              </w:rPr>
              <w:t>С</w:t>
            </w:r>
            <w:r w:rsidR="005F15B0" w:rsidRPr="00557D62">
              <w:rPr>
                <w:sz w:val="24"/>
                <w:szCs w:val="24"/>
                <w:vertAlign w:val="subscript"/>
              </w:rPr>
              <w:t>2</w:t>
            </w:r>
            <w:r w:rsidR="005F15B0" w:rsidRPr="00557D62">
              <w:rPr>
                <w:sz w:val="24"/>
                <w:szCs w:val="24"/>
              </w:rPr>
              <w:t xml:space="preserve"> - С</w:t>
            </w:r>
            <w:r w:rsidR="005F15B0" w:rsidRPr="00557D62">
              <w:rPr>
                <w:sz w:val="24"/>
                <w:szCs w:val="24"/>
                <w:lang w:val="en-US"/>
              </w:rPr>
              <w:t>u</w:t>
            </w:r>
            <w:r w:rsidR="005F15B0" w:rsidRPr="00557D62">
              <w:rPr>
                <w:sz w:val="24"/>
                <w:szCs w:val="24"/>
              </w:rPr>
              <w:t xml:space="preserve"> / Л. Е. Бодрова, Э. Ю. Гойда, С. Ю. Мельчаков, А.Б. Шубин, О.М. Федорова // Перспективные материалы. – 2021. – № 12. – С. 59-70.</w:t>
            </w:r>
          </w:p>
          <w:p w14:paraId="7F63A35E" w14:textId="2C7F4D47" w:rsidR="00E575CF" w:rsidRPr="004349FC" w:rsidRDefault="00E575CF" w:rsidP="001825EB">
            <w:pPr>
              <w:jc w:val="both"/>
              <w:rPr>
                <w:sz w:val="18"/>
                <w:szCs w:val="18"/>
              </w:rPr>
            </w:pPr>
          </w:p>
          <w:p w14:paraId="159F89AA" w14:textId="0AF46B64" w:rsidR="005F15B0" w:rsidRPr="00557D62" w:rsidRDefault="00E575CF" w:rsidP="001825EB">
            <w:pPr>
              <w:jc w:val="both"/>
              <w:rPr>
                <w:sz w:val="24"/>
                <w:szCs w:val="24"/>
                <w:lang w:val="en-US"/>
              </w:rPr>
            </w:pPr>
            <w:r w:rsidRPr="00557D62">
              <w:rPr>
                <w:sz w:val="24"/>
                <w:szCs w:val="24"/>
                <w:lang w:val="en-US"/>
              </w:rPr>
              <w:t>2. </w:t>
            </w:r>
            <w:r w:rsidR="005F15B0" w:rsidRPr="00557D62">
              <w:rPr>
                <w:sz w:val="24"/>
                <w:szCs w:val="24"/>
                <w:lang w:val="en-US"/>
              </w:rPr>
              <w:t>Gilev, I. O. Thermodynamic Characteristics of Binary Al–Hf Melts / I. O. Gilev, A. B. Shubin, P. V. Kotenkov // Russian metallurgy (Metally). – 2021. – Vol. 2021. – No 8. – P. 919-923.</w:t>
            </w:r>
          </w:p>
          <w:p w14:paraId="0933987D" w14:textId="77777777" w:rsidR="00AC38BA" w:rsidRPr="00557D62" w:rsidRDefault="00AC38BA" w:rsidP="001825EB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1F3F34DC" w14:textId="6E383FFF" w:rsidR="000708C6" w:rsidRPr="00557D62" w:rsidRDefault="00E575CF" w:rsidP="001825EB">
            <w:pPr>
              <w:jc w:val="both"/>
              <w:rPr>
                <w:sz w:val="24"/>
                <w:szCs w:val="24"/>
                <w:lang w:val="en-US"/>
              </w:rPr>
            </w:pPr>
            <w:r w:rsidRPr="00557D62">
              <w:rPr>
                <w:sz w:val="24"/>
                <w:szCs w:val="24"/>
                <w:lang w:val="en-US"/>
              </w:rPr>
              <w:t>3</w:t>
            </w:r>
            <w:r w:rsidR="004A4E27" w:rsidRPr="00557D62">
              <w:rPr>
                <w:sz w:val="24"/>
                <w:szCs w:val="24"/>
                <w:lang w:val="en-US"/>
              </w:rPr>
              <w:t>.</w:t>
            </w:r>
            <w:r w:rsidR="00AC38BA" w:rsidRPr="00557D62">
              <w:rPr>
                <w:sz w:val="24"/>
                <w:szCs w:val="24"/>
                <w:lang w:val="en-US"/>
              </w:rPr>
              <w:t> </w:t>
            </w:r>
            <w:r w:rsidR="005F15B0" w:rsidRPr="00557D62">
              <w:rPr>
                <w:sz w:val="24"/>
                <w:szCs w:val="24"/>
                <w:lang w:val="en-US"/>
              </w:rPr>
              <w:t>Bodrova L. E. Low-Temperature Decomposition of the (Nb,W)C Carbide Solid Solutions in NbC–WC–Cu Composite Alloys / L. E. Bodrova, O. M. Fedorova, S. Y. Mel'chakov, E.Y. Goida, A.B. Shubin // Russian metallurgy (Metally). – 2020. – Vol. 2020. – No 11. – P. 1335-1342.</w:t>
            </w:r>
          </w:p>
          <w:p w14:paraId="097DFFB7" w14:textId="77777777" w:rsidR="00AC38BA" w:rsidRPr="00557D62" w:rsidRDefault="00AC38BA" w:rsidP="001825EB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52BE304A" w14:textId="2D654B88" w:rsidR="000708C6" w:rsidRPr="00557D62" w:rsidRDefault="00E257D0" w:rsidP="00D41B68">
            <w:pPr>
              <w:jc w:val="both"/>
              <w:rPr>
                <w:sz w:val="24"/>
                <w:szCs w:val="24"/>
                <w:lang w:val="en-US"/>
              </w:rPr>
            </w:pPr>
            <w:r w:rsidRPr="00557D62">
              <w:rPr>
                <w:sz w:val="24"/>
                <w:szCs w:val="24"/>
                <w:lang w:val="en-US"/>
              </w:rPr>
              <w:t>4. </w:t>
            </w:r>
            <w:r w:rsidR="005F15B0" w:rsidRPr="00557D62">
              <w:rPr>
                <w:sz w:val="24"/>
                <w:szCs w:val="24"/>
                <w:lang w:val="en-US"/>
              </w:rPr>
              <w:t>Popova E. A. Effect of Temperature on the Formation of Stable and Metastable Aluminide Phases in Al‒Zr‒Nb Alloys / E. A. Popova, P. V. Kotenkov, I. O. Gilev, S. Y. Mel'chakov, A.B. Shubin // Russian Journal of Non-Ferrous Metals. – 2020. – Vol. 61. – No 3. – P. 319-324.</w:t>
            </w:r>
          </w:p>
          <w:p w14:paraId="367AC2D8" w14:textId="77777777" w:rsidR="00E257D0" w:rsidRPr="00557D62" w:rsidRDefault="00E257D0" w:rsidP="00D41B68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1A4F1285" w14:textId="4175E9B2" w:rsidR="00D41B68" w:rsidRPr="00557D62" w:rsidRDefault="00E96BE6" w:rsidP="00D41B68">
            <w:pPr>
              <w:jc w:val="both"/>
              <w:rPr>
                <w:sz w:val="24"/>
                <w:szCs w:val="24"/>
                <w:lang w:val="en-US"/>
              </w:rPr>
            </w:pPr>
            <w:r w:rsidRPr="00557D62">
              <w:rPr>
                <w:sz w:val="24"/>
                <w:szCs w:val="24"/>
                <w:lang w:val="en-US"/>
              </w:rPr>
              <w:t>5</w:t>
            </w:r>
            <w:r w:rsidR="00F10E03" w:rsidRPr="00557D62">
              <w:rPr>
                <w:sz w:val="24"/>
                <w:szCs w:val="24"/>
                <w:lang w:val="en-US"/>
              </w:rPr>
              <w:t>. </w:t>
            </w:r>
            <w:r w:rsidR="005F15B0" w:rsidRPr="00557D62">
              <w:rPr>
                <w:sz w:val="24"/>
                <w:szCs w:val="24"/>
                <w:lang w:val="en-US"/>
              </w:rPr>
              <w:t>Melchakov S. Y. Experimental Production of Cu–Cr–N Composite Alloys and Thermodynamic Modeling of Their Phase Composition / S. Y. Melchakov, L. E. Bodrova, E. Y. Goyda</w:t>
            </w:r>
            <w:r w:rsidR="00557D62" w:rsidRPr="00557D62">
              <w:rPr>
                <w:sz w:val="24"/>
                <w:szCs w:val="24"/>
                <w:lang w:val="en-US"/>
              </w:rPr>
              <w:t>, A.B. Shubin, P.A. Somov</w:t>
            </w:r>
            <w:r w:rsidR="005F15B0" w:rsidRPr="00557D62">
              <w:rPr>
                <w:sz w:val="24"/>
                <w:szCs w:val="24"/>
                <w:lang w:val="en-US"/>
              </w:rPr>
              <w:t xml:space="preserve"> // Inorganic Materials: Applied Research. – 2019. – Vol. 10. – No 6. – P. 1357-1364.</w:t>
            </w:r>
          </w:p>
          <w:p w14:paraId="758A5209" w14:textId="77777777" w:rsidR="00F10E03" w:rsidRPr="00557D62" w:rsidRDefault="00F10E03" w:rsidP="001825EB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04FAE161" w14:textId="77777777" w:rsidR="00FB2585" w:rsidRPr="00557D62" w:rsidRDefault="00E96BE6" w:rsidP="00E257D0">
            <w:pPr>
              <w:jc w:val="both"/>
              <w:rPr>
                <w:sz w:val="24"/>
                <w:szCs w:val="24"/>
                <w:lang w:val="en-US"/>
              </w:rPr>
            </w:pPr>
            <w:r w:rsidRPr="00557D62">
              <w:rPr>
                <w:sz w:val="24"/>
                <w:szCs w:val="24"/>
                <w:lang w:val="en-US"/>
              </w:rPr>
              <w:lastRenderedPageBreak/>
              <w:t>6</w:t>
            </w:r>
            <w:r w:rsidR="004A4E27" w:rsidRPr="00557D62">
              <w:rPr>
                <w:sz w:val="24"/>
                <w:szCs w:val="24"/>
                <w:lang w:val="en-US"/>
              </w:rPr>
              <w:t>.</w:t>
            </w:r>
            <w:r w:rsidRPr="00557D62">
              <w:rPr>
                <w:sz w:val="24"/>
                <w:szCs w:val="24"/>
                <w:lang w:val="en-US"/>
              </w:rPr>
              <w:t> </w:t>
            </w:r>
            <w:r w:rsidR="00557D62" w:rsidRPr="00557D62">
              <w:rPr>
                <w:sz w:val="24"/>
                <w:szCs w:val="24"/>
                <w:lang w:val="en-US"/>
              </w:rPr>
              <w:t xml:space="preserve">Popova, E. A. Formation of Aluminides with L1 2 Cubic Lattice in Alloys of the Al – Zr – Y and Al – Ti – Y Systems / E. A. Popova, P. V. Kotenkov, A. B. Shubin // Metal Science and Heat Treatment. – 2019. – Vol. 60. – No 9-10. – P. 566-570. </w:t>
            </w:r>
          </w:p>
          <w:p w14:paraId="27A4EEA0" w14:textId="77777777" w:rsidR="00557D62" w:rsidRPr="00557D62" w:rsidRDefault="00557D62" w:rsidP="00E257D0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0A0C3D5" w14:textId="3464F9AF" w:rsidR="00557D62" w:rsidRPr="00557D62" w:rsidRDefault="00557D62" w:rsidP="00557D62">
            <w:pPr>
              <w:jc w:val="both"/>
              <w:rPr>
                <w:bCs/>
                <w:sz w:val="24"/>
                <w:szCs w:val="18"/>
                <w:lang w:val="en-US"/>
              </w:rPr>
            </w:pPr>
            <w:r w:rsidRPr="00557D62">
              <w:rPr>
                <w:sz w:val="24"/>
                <w:szCs w:val="24"/>
                <w:lang w:val="en-US"/>
              </w:rPr>
              <w:t>7. Bodrova L. E. Synthesis of Cu–Cr Composite Alloys with a Layered Structure Featuring High Arc Resistance / L. E. Bodrova, S. Y. Melchakov, A. B. Shubin, E.Y. Goida, L.A. Marshuk// Inorganic Materials: Applied Research. – 2019. – Vol. 10. – No 5. – P. 1129-1134.</w:t>
            </w:r>
          </w:p>
        </w:tc>
      </w:tr>
    </w:tbl>
    <w:p w14:paraId="4318BA7A" w14:textId="77777777" w:rsidR="004A4E27" w:rsidRPr="00D41B68" w:rsidRDefault="004A4E27" w:rsidP="004A4E27">
      <w:pPr>
        <w:rPr>
          <w:sz w:val="24"/>
          <w:szCs w:val="24"/>
          <w:lang w:val="en-US"/>
        </w:rPr>
      </w:pPr>
    </w:p>
    <w:p w14:paraId="2CE0882A" w14:textId="77777777" w:rsidR="004A4E27" w:rsidRPr="00D41B68" w:rsidRDefault="004A4E27" w:rsidP="00FB2585">
      <w:pPr>
        <w:rPr>
          <w:bCs/>
          <w:iCs/>
          <w:sz w:val="24"/>
          <w:szCs w:val="24"/>
          <w:lang w:val="en-US"/>
        </w:rPr>
      </w:pPr>
    </w:p>
    <w:sectPr w:rsidR="004A4E27" w:rsidRPr="00D41B68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0B72E" w14:textId="77777777" w:rsidR="00A40F3F" w:rsidRDefault="00A40F3F">
      <w:r>
        <w:separator/>
      </w:r>
    </w:p>
  </w:endnote>
  <w:endnote w:type="continuationSeparator" w:id="0">
    <w:p w14:paraId="488F7D5D" w14:textId="77777777" w:rsidR="00A40F3F" w:rsidRDefault="00A4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98A0F" w14:textId="77777777" w:rsidR="00A40F3F" w:rsidRDefault="00A40F3F">
      <w:r>
        <w:separator/>
      </w:r>
    </w:p>
  </w:footnote>
  <w:footnote w:type="continuationSeparator" w:id="0">
    <w:p w14:paraId="0DC4D2CA" w14:textId="77777777" w:rsidR="00A40F3F" w:rsidRDefault="00A4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66A"/>
    <w:multiLevelType w:val="multilevel"/>
    <w:tmpl w:val="F2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708C6"/>
    <w:rsid w:val="000942D5"/>
    <w:rsid w:val="00096EFF"/>
    <w:rsid w:val="001112F4"/>
    <w:rsid w:val="001825EB"/>
    <w:rsid w:val="001B0BA9"/>
    <w:rsid w:val="002642B0"/>
    <w:rsid w:val="002C38F5"/>
    <w:rsid w:val="003B4ED1"/>
    <w:rsid w:val="003C285E"/>
    <w:rsid w:val="003E0B98"/>
    <w:rsid w:val="003E21F9"/>
    <w:rsid w:val="00420B47"/>
    <w:rsid w:val="004349FC"/>
    <w:rsid w:val="004A4E27"/>
    <w:rsid w:val="004B0837"/>
    <w:rsid w:val="00535610"/>
    <w:rsid w:val="00557D62"/>
    <w:rsid w:val="00574870"/>
    <w:rsid w:val="005F15B0"/>
    <w:rsid w:val="006730A0"/>
    <w:rsid w:val="006864E5"/>
    <w:rsid w:val="006D7CE4"/>
    <w:rsid w:val="007E0FBE"/>
    <w:rsid w:val="007E78C7"/>
    <w:rsid w:val="007F7EF7"/>
    <w:rsid w:val="009017CC"/>
    <w:rsid w:val="0098550E"/>
    <w:rsid w:val="009A0F63"/>
    <w:rsid w:val="009D011D"/>
    <w:rsid w:val="009E24D6"/>
    <w:rsid w:val="00A40F3F"/>
    <w:rsid w:val="00A7740C"/>
    <w:rsid w:val="00A867BF"/>
    <w:rsid w:val="00AC38BA"/>
    <w:rsid w:val="00B05A3C"/>
    <w:rsid w:val="00B458CB"/>
    <w:rsid w:val="00B57C4E"/>
    <w:rsid w:val="00B67B54"/>
    <w:rsid w:val="00B709AD"/>
    <w:rsid w:val="00BB6889"/>
    <w:rsid w:val="00BC1A64"/>
    <w:rsid w:val="00BC242D"/>
    <w:rsid w:val="00C861DE"/>
    <w:rsid w:val="00CE754A"/>
    <w:rsid w:val="00D41B68"/>
    <w:rsid w:val="00DA22A4"/>
    <w:rsid w:val="00DC0082"/>
    <w:rsid w:val="00E257D0"/>
    <w:rsid w:val="00E34468"/>
    <w:rsid w:val="00E575CF"/>
    <w:rsid w:val="00E96BE6"/>
    <w:rsid w:val="00EF1213"/>
    <w:rsid w:val="00F10E03"/>
    <w:rsid w:val="00F3261A"/>
    <w:rsid w:val="00F40C2C"/>
    <w:rsid w:val="00F81E08"/>
    <w:rsid w:val="00F94676"/>
    <w:rsid w:val="00FA5B64"/>
    <w:rsid w:val="00FB2585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2829"/>
  <w15:chartTrackingRefBased/>
  <w15:docId w15:val="{0040D360-7E78-4254-BD4D-F909841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4B08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83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476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3</cp:revision>
  <dcterms:created xsi:type="dcterms:W3CDTF">2022-05-04T09:38:00Z</dcterms:created>
  <dcterms:modified xsi:type="dcterms:W3CDTF">2022-05-05T05:56:00Z</dcterms:modified>
</cp:coreProperties>
</file>