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502E4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745CB0F4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2FD6F7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3965"/>
        <w:gridCol w:w="2381"/>
        <w:gridCol w:w="1888"/>
      </w:tblGrid>
      <w:tr w:rsidR="004A4E27" w:rsidRPr="00F12458" w14:paraId="1DFBE5D5" w14:textId="77777777" w:rsidTr="00DA22A4">
        <w:tc>
          <w:tcPr>
            <w:tcW w:w="1526" w:type="dxa"/>
            <w:shd w:val="clear" w:color="auto" w:fill="auto"/>
          </w:tcPr>
          <w:p w14:paraId="6FA9CE37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605917B4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4EF3AD1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8B04960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7A405FA3" w14:textId="77777777" w:rsidTr="00DA22A4">
        <w:tc>
          <w:tcPr>
            <w:tcW w:w="1526" w:type="dxa"/>
            <w:shd w:val="clear" w:color="auto" w:fill="auto"/>
          </w:tcPr>
          <w:p w14:paraId="63ACDCE4" w14:textId="77777777" w:rsidR="004A4E27" w:rsidRPr="007E3AE8" w:rsidRDefault="00644DCF" w:rsidP="00DA22A4">
            <w:pPr>
              <w:jc w:val="center"/>
            </w:pPr>
            <w:r w:rsidRPr="007E3AE8">
              <w:t>Карякин Александр Михайлович</w:t>
            </w:r>
          </w:p>
        </w:tc>
        <w:tc>
          <w:tcPr>
            <w:tcW w:w="4111" w:type="dxa"/>
            <w:shd w:val="clear" w:color="auto" w:fill="auto"/>
          </w:tcPr>
          <w:p w14:paraId="1B403F00" w14:textId="77777777" w:rsidR="004A4E27" w:rsidRPr="007E3AE8" w:rsidRDefault="00644DCF" w:rsidP="003F5E0B">
            <w:pPr>
              <w:jc w:val="center"/>
            </w:pPr>
            <w:r w:rsidRPr="007E3AE8">
              <w:t>ФГБОУ ВО «Ивановский государственный энергетический университет им</w:t>
            </w:r>
            <w:r w:rsidR="00313B4A" w:rsidRPr="007E3AE8">
              <w:t>ени</w:t>
            </w:r>
            <w:r w:rsidRPr="007E3AE8">
              <w:t xml:space="preserve"> В.И. Ленина», декан факультета экономики и управления</w:t>
            </w:r>
            <w:r w:rsidR="00313B4A" w:rsidRPr="007E3AE8">
              <w:t>.</w:t>
            </w:r>
          </w:p>
          <w:p w14:paraId="79A2FFB9" w14:textId="6ACC2308" w:rsidR="00313B4A" w:rsidRPr="007E3AE8" w:rsidRDefault="00313B4A" w:rsidP="003F5E0B">
            <w:pPr>
              <w:jc w:val="center"/>
            </w:pPr>
            <w:r w:rsidRPr="007E3AE8">
              <w:rPr>
                <w:bCs/>
              </w:rPr>
              <w:t>153003, Ивановская</w:t>
            </w:r>
            <w:r w:rsidRPr="007E3AE8">
              <w:t xml:space="preserve"> обл.,     г. Иваново, ул. Рабфаковская, 34.</w:t>
            </w:r>
          </w:p>
        </w:tc>
        <w:tc>
          <w:tcPr>
            <w:tcW w:w="2410" w:type="dxa"/>
            <w:shd w:val="clear" w:color="auto" w:fill="auto"/>
          </w:tcPr>
          <w:p w14:paraId="699CA895" w14:textId="77777777" w:rsidR="007E3AE8" w:rsidRPr="007E3AE8" w:rsidRDefault="00644DCF" w:rsidP="00644DCF">
            <w:pPr>
              <w:jc w:val="center"/>
            </w:pPr>
            <w:r w:rsidRPr="007E3AE8">
              <w:t xml:space="preserve">Доктор </w:t>
            </w:r>
            <w:r w:rsidR="007E3AE8" w:rsidRPr="007E3AE8">
              <w:t>экономических наук,</w:t>
            </w:r>
          </w:p>
          <w:p w14:paraId="7D3967CC" w14:textId="216EFA8E" w:rsidR="004A4E27" w:rsidRPr="007E3AE8" w:rsidRDefault="007E3AE8" w:rsidP="007E3AE8">
            <w:pPr>
              <w:jc w:val="center"/>
            </w:pPr>
            <w:r w:rsidRPr="007E3AE8">
              <w:t xml:space="preserve"> </w:t>
            </w:r>
            <w:r w:rsidR="00644DCF" w:rsidRPr="007E3AE8">
              <w:t xml:space="preserve">08.00.05 – </w:t>
            </w:r>
            <w:r w:rsidRPr="007E3AE8">
              <w:t>Э</w:t>
            </w:r>
            <w:r w:rsidR="00644DCF" w:rsidRPr="007E3AE8">
              <w:t>кономика и управление народным хозяйством</w:t>
            </w:r>
          </w:p>
        </w:tc>
        <w:tc>
          <w:tcPr>
            <w:tcW w:w="1919" w:type="dxa"/>
            <w:shd w:val="clear" w:color="auto" w:fill="auto"/>
          </w:tcPr>
          <w:p w14:paraId="1E4FE63C" w14:textId="77777777" w:rsidR="004A4E27" w:rsidRPr="007E3AE8" w:rsidRDefault="00644DCF" w:rsidP="00DA22A4">
            <w:pPr>
              <w:jc w:val="center"/>
            </w:pPr>
            <w:r w:rsidRPr="007E3AE8">
              <w:t>Профессор</w:t>
            </w:r>
          </w:p>
        </w:tc>
      </w:tr>
      <w:tr w:rsidR="004A4E27" w:rsidRPr="00F12458" w14:paraId="6B0999C0" w14:textId="77777777" w:rsidTr="00DA22A4">
        <w:tc>
          <w:tcPr>
            <w:tcW w:w="9966" w:type="dxa"/>
            <w:gridSpan w:val="4"/>
            <w:shd w:val="clear" w:color="auto" w:fill="auto"/>
          </w:tcPr>
          <w:p w14:paraId="12A1FA3C" w14:textId="77777777" w:rsidR="004A4E27" w:rsidRPr="00F12458" w:rsidRDefault="004A4E27" w:rsidP="00644DCF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14:paraId="7367DDD7" w14:textId="77777777" w:rsidTr="00DA22A4">
        <w:tc>
          <w:tcPr>
            <w:tcW w:w="9966" w:type="dxa"/>
            <w:gridSpan w:val="4"/>
            <w:shd w:val="clear" w:color="auto" w:fill="auto"/>
          </w:tcPr>
          <w:p w14:paraId="6FF5642E" w14:textId="03F9659F" w:rsidR="001D63F8" w:rsidRDefault="007E3AE8" w:rsidP="007E3AE8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sz w:val="24"/>
                <w:szCs w:val="24"/>
              </w:rPr>
            </w:pPr>
            <w:r w:rsidRPr="001D63F8">
              <w:rPr>
                <w:sz w:val="24"/>
                <w:szCs w:val="24"/>
              </w:rPr>
              <w:t>Карякин</w:t>
            </w:r>
            <w:r w:rsidRPr="001D63F8">
              <w:rPr>
                <w:sz w:val="24"/>
                <w:szCs w:val="24"/>
              </w:rPr>
              <w:t xml:space="preserve"> </w:t>
            </w:r>
            <w:r w:rsidRPr="001D63F8">
              <w:rPr>
                <w:sz w:val="24"/>
                <w:szCs w:val="24"/>
              </w:rPr>
              <w:t xml:space="preserve">А.М. </w:t>
            </w:r>
            <w:r w:rsidR="001D63F8" w:rsidRPr="001D63F8">
              <w:rPr>
                <w:sz w:val="24"/>
                <w:szCs w:val="24"/>
              </w:rPr>
              <w:t xml:space="preserve">Экономические аспекты управления современной энергокомпанией: монография / </w:t>
            </w:r>
            <w:r w:rsidR="001D63F8" w:rsidRPr="007E3AE8">
              <w:rPr>
                <w:b/>
                <w:sz w:val="24"/>
                <w:szCs w:val="24"/>
              </w:rPr>
              <w:t>А.М. Карякин,</w:t>
            </w:r>
            <w:r w:rsidR="001D63F8" w:rsidRPr="001D63F8">
              <w:rPr>
                <w:sz w:val="24"/>
                <w:szCs w:val="24"/>
              </w:rPr>
              <w:t xml:space="preserve"> В.В. Великороссов, А.С. Тарасова. </w:t>
            </w:r>
            <w:r w:rsidR="00313B4A">
              <w:rPr>
                <w:sz w:val="24"/>
                <w:szCs w:val="24"/>
              </w:rPr>
              <w:t xml:space="preserve">– </w:t>
            </w:r>
            <w:r w:rsidR="001D63F8" w:rsidRPr="00313B4A">
              <w:rPr>
                <w:sz w:val="24"/>
                <w:szCs w:val="24"/>
              </w:rPr>
              <w:t>Москва: ООО" Русайнс", 2020.</w:t>
            </w:r>
          </w:p>
          <w:p w14:paraId="53C05C63" w14:textId="0737A2D0" w:rsidR="0077434E" w:rsidRDefault="007E3AE8" w:rsidP="007E3AE8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sz w:val="24"/>
                <w:szCs w:val="24"/>
                <w:lang w:val="en-US"/>
              </w:rPr>
            </w:pPr>
            <w:r w:rsidRPr="0077434E">
              <w:rPr>
                <w:sz w:val="24"/>
                <w:szCs w:val="24"/>
                <w:lang w:val="en-US"/>
              </w:rPr>
              <w:t>Karyakin</w:t>
            </w:r>
            <w:r w:rsidRPr="0077434E">
              <w:rPr>
                <w:sz w:val="24"/>
                <w:szCs w:val="24"/>
                <w:lang w:val="en-US"/>
              </w:rPr>
              <w:t xml:space="preserve"> </w:t>
            </w:r>
            <w:r w:rsidRPr="0077434E">
              <w:rPr>
                <w:sz w:val="24"/>
                <w:szCs w:val="24"/>
                <w:lang w:val="en-US"/>
              </w:rPr>
              <w:t xml:space="preserve">A. M. </w:t>
            </w:r>
            <w:r w:rsidR="0077434E" w:rsidRPr="0077434E">
              <w:rPr>
                <w:sz w:val="24"/>
                <w:szCs w:val="24"/>
                <w:lang w:val="en-US"/>
              </w:rPr>
              <w:t xml:space="preserve">Development of Key Indicators for Power Supply Companies / A. S. Tarasova, </w:t>
            </w:r>
            <w:r w:rsidR="0077434E" w:rsidRPr="007E3AE8">
              <w:rPr>
                <w:b/>
                <w:sz w:val="24"/>
                <w:szCs w:val="24"/>
                <w:lang w:val="en-US"/>
              </w:rPr>
              <w:t>A. M. Karyakin</w:t>
            </w:r>
            <w:r w:rsidR="0077434E" w:rsidRPr="0077434E">
              <w:rPr>
                <w:sz w:val="24"/>
                <w:szCs w:val="24"/>
                <w:lang w:val="en-US"/>
              </w:rPr>
              <w:t xml:space="preserve">, D. Zaytsev [et al.] // PROPOSITOS Y REPRESENTACIONES. – 2021. – Vol. 9. – No S3. – P. 1145. </w:t>
            </w:r>
          </w:p>
          <w:p w14:paraId="2FCEDFCC" w14:textId="0E8AAD3E" w:rsidR="0077434E" w:rsidRPr="0077434E" w:rsidRDefault="0077434E" w:rsidP="007E3AE8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sz w:val="24"/>
                <w:szCs w:val="24"/>
              </w:rPr>
            </w:pPr>
            <w:r w:rsidRPr="0077434E">
              <w:rPr>
                <w:sz w:val="24"/>
                <w:szCs w:val="24"/>
              </w:rPr>
              <w:t xml:space="preserve">Великороссов, В. В. Анализ инвестиционного потенциала энергокомпаний отечественными и зарубежными рейтинговыми агентствами / В. В. Великороссов, </w:t>
            </w:r>
            <w:r w:rsidRPr="007E3AE8">
              <w:rPr>
                <w:b/>
                <w:sz w:val="24"/>
                <w:szCs w:val="24"/>
              </w:rPr>
              <w:t>А. М. Карякин</w:t>
            </w:r>
            <w:r w:rsidRPr="0077434E">
              <w:rPr>
                <w:sz w:val="24"/>
                <w:szCs w:val="24"/>
              </w:rPr>
              <w:t>, А. С. Тарасова // Экономика и управление: проблемы, решения. – 2019. – Т. 9. – № 3. – С. 79-89.</w:t>
            </w:r>
          </w:p>
          <w:p w14:paraId="13B2DB7B" w14:textId="093D9D8F" w:rsidR="001D63F8" w:rsidRDefault="007E3AE8" w:rsidP="007E3AE8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sz w:val="24"/>
                <w:szCs w:val="24"/>
              </w:rPr>
            </w:pPr>
            <w:r w:rsidRPr="001D63F8">
              <w:rPr>
                <w:sz w:val="24"/>
                <w:szCs w:val="24"/>
              </w:rPr>
              <w:t>Вылгина</w:t>
            </w:r>
            <w:r w:rsidRPr="001D63F8">
              <w:rPr>
                <w:sz w:val="24"/>
                <w:szCs w:val="24"/>
              </w:rPr>
              <w:t xml:space="preserve"> </w:t>
            </w:r>
            <w:r w:rsidRPr="001D63F8">
              <w:rPr>
                <w:sz w:val="24"/>
                <w:szCs w:val="24"/>
              </w:rPr>
              <w:t xml:space="preserve">Ю.В. </w:t>
            </w:r>
            <w:r w:rsidR="001D63F8" w:rsidRPr="001D63F8">
              <w:rPr>
                <w:sz w:val="24"/>
                <w:szCs w:val="24"/>
              </w:rPr>
              <w:t xml:space="preserve">Методы и инструменты обоснования решений при коммерциализации инноваций на рынке оборудования для электроэнергетики / </w:t>
            </w:r>
            <w:r w:rsidR="001D63F8" w:rsidRPr="007E3AE8">
              <w:rPr>
                <w:b/>
                <w:sz w:val="24"/>
                <w:szCs w:val="24"/>
              </w:rPr>
              <w:t>Ю.В. Вылгина</w:t>
            </w:r>
            <w:r w:rsidR="001D63F8" w:rsidRPr="001D63F8">
              <w:rPr>
                <w:sz w:val="24"/>
                <w:szCs w:val="24"/>
              </w:rPr>
              <w:t xml:space="preserve">, А.С. Шишова, А.М. Карякин, В.В. Великороссов // Экономика и управление: проблемы и решения: </w:t>
            </w:r>
            <w:r w:rsidR="00734414" w:rsidRPr="001D63F8">
              <w:rPr>
                <w:sz w:val="24"/>
                <w:szCs w:val="24"/>
              </w:rPr>
              <w:t>журнал. —</w:t>
            </w:r>
            <w:r w:rsidR="001D63F8" w:rsidRPr="001D63F8">
              <w:rPr>
                <w:sz w:val="24"/>
                <w:szCs w:val="24"/>
              </w:rPr>
              <w:t xml:space="preserve"> Москва: ООО </w:t>
            </w:r>
            <w:r>
              <w:rPr>
                <w:sz w:val="24"/>
                <w:szCs w:val="24"/>
              </w:rPr>
              <w:t>«</w:t>
            </w:r>
            <w:r w:rsidR="001D63F8" w:rsidRPr="001D63F8">
              <w:rPr>
                <w:sz w:val="24"/>
                <w:szCs w:val="24"/>
              </w:rPr>
              <w:t>Издательский дом "Научная библиотека</w:t>
            </w:r>
            <w:r w:rsidR="00734414" w:rsidRPr="001D63F8">
              <w:rPr>
                <w:sz w:val="24"/>
                <w:szCs w:val="24"/>
              </w:rPr>
              <w:t xml:space="preserve">». </w:t>
            </w:r>
            <w:r w:rsidR="00313B4A">
              <w:rPr>
                <w:sz w:val="24"/>
                <w:szCs w:val="24"/>
              </w:rPr>
              <w:t>–</w:t>
            </w:r>
            <w:r w:rsidR="001D63F8" w:rsidRPr="001D63F8">
              <w:rPr>
                <w:sz w:val="24"/>
                <w:szCs w:val="24"/>
              </w:rPr>
              <w:t xml:space="preserve"> </w:t>
            </w:r>
            <w:r w:rsidR="00734414" w:rsidRPr="001D63F8">
              <w:rPr>
                <w:sz w:val="24"/>
                <w:szCs w:val="24"/>
              </w:rPr>
              <w:t xml:space="preserve">2019. </w:t>
            </w:r>
            <w:r w:rsidR="00313B4A">
              <w:rPr>
                <w:sz w:val="24"/>
                <w:szCs w:val="24"/>
              </w:rPr>
              <w:t>–</w:t>
            </w:r>
            <w:r w:rsidR="001D63F8" w:rsidRPr="001D63F8">
              <w:rPr>
                <w:sz w:val="24"/>
                <w:szCs w:val="24"/>
              </w:rPr>
              <w:t xml:space="preserve"> №</w:t>
            </w:r>
            <w:r w:rsidR="00734414" w:rsidRPr="001D63F8">
              <w:rPr>
                <w:sz w:val="24"/>
                <w:szCs w:val="24"/>
              </w:rPr>
              <w:t xml:space="preserve">11. </w:t>
            </w:r>
            <w:r w:rsidR="00313B4A">
              <w:rPr>
                <w:sz w:val="24"/>
                <w:szCs w:val="24"/>
              </w:rPr>
              <w:t>–</w:t>
            </w:r>
            <w:r w:rsidR="001D63F8" w:rsidRPr="001D63F8">
              <w:rPr>
                <w:sz w:val="24"/>
                <w:szCs w:val="24"/>
              </w:rPr>
              <w:t xml:space="preserve"> Т.9. – С.42 – 48</w:t>
            </w:r>
            <w:r w:rsidR="00313B4A">
              <w:rPr>
                <w:sz w:val="24"/>
                <w:szCs w:val="24"/>
              </w:rPr>
              <w:t>.</w:t>
            </w:r>
          </w:p>
          <w:p w14:paraId="77FE574B" w14:textId="1D3A5A0B" w:rsidR="00734414" w:rsidRPr="001D63F8" w:rsidRDefault="007E3AE8" w:rsidP="007E3AE8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sz w:val="24"/>
                <w:szCs w:val="24"/>
              </w:rPr>
            </w:pPr>
            <w:r w:rsidRPr="00734414">
              <w:rPr>
                <w:bCs/>
                <w:sz w:val="24"/>
                <w:szCs w:val="24"/>
              </w:rPr>
              <w:t>Карякин</w:t>
            </w:r>
            <w:r w:rsidRPr="00734414">
              <w:rPr>
                <w:sz w:val="24"/>
                <w:szCs w:val="24"/>
              </w:rPr>
              <w:t xml:space="preserve"> </w:t>
            </w:r>
            <w:r w:rsidRPr="00734414">
              <w:rPr>
                <w:sz w:val="24"/>
                <w:szCs w:val="24"/>
              </w:rPr>
              <w:t>А. М.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4414" w:rsidRPr="00734414">
              <w:rPr>
                <w:sz w:val="24"/>
                <w:szCs w:val="24"/>
              </w:rPr>
              <w:t xml:space="preserve">Разработка метода грейдирования в целях материального стимулирования в сбытовых энергетических компаниях / </w:t>
            </w:r>
            <w:r w:rsidR="00734414" w:rsidRPr="007E3AE8">
              <w:rPr>
                <w:b/>
                <w:sz w:val="24"/>
                <w:szCs w:val="24"/>
              </w:rPr>
              <w:t xml:space="preserve">А. М. </w:t>
            </w:r>
            <w:r w:rsidR="00734414" w:rsidRPr="007E3AE8">
              <w:rPr>
                <w:b/>
                <w:bCs/>
                <w:sz w:val="24"/>
                <w:szCs w:val="24"/>
              </w:rPr>
              <w:t>Карякин</w:t>
            </w:r>
            <w:r w:rsidR="00734414" w:rsidRPr="00734414">
              <w:rPr>
                <w:sz w:val="24"/>
                <w:szCs w:val="24"/>
              </w:rPr>
              <w:t xml:space="preserve">, А. А. Гребенщиков, А. С. Тарасова // Вестник Ивановского государственного энергетического университета. </w:t>
            </w:r>
            <w:r w:rsidR="00313B4A">
              <w:rPr>
                <w:sz w:val="24"/>
                <w:szCs w:val="24"/>
              </w:rPr>
              <w:t>–</w:t>
            </w:r>
            <w:r w:rsidR="00734414" w:rsidRPr="00734414">
              <w:rPr>
                <w:sz w:val="24"/>
                <w:szCs w:val="24"/>
              </w:rPr>
              <w:t xml:space="preserve"> 2018. </w:t>
            </w:r>
            <w:r w:rsidR="00313B4A">
              <w:rPr>
                <w:sz w:val="24"/>
                <w:szCs w:val="24"/>
              </w:rPr>
              <w:t>–</w:t>
            </w:r>
            <w:r w:rsidR="00734414">
              <w:rPr>
                <w:sz w:val="24"/>
                <w:szCs w:val="24"/>
              </w:rPr>
              <w:t xml:space="preserve"> </w:t>
            </w:r>
            <w:r w:rsidR="00734414" w:rsidRPr="00734414">
              <w:rPr>
                <w:bCs/>
                <w:sz w:val="24"/>
                <w:szCs w:val="24"/>
              </w:rPr>
              <w:t>Вып. 1</w:t>
            </w:r>
            <w:r w:rsidR="00734414" w:rsidRPr="00734414">
              <w:rPr>
                <w:sz w:val="24"/>
                <w:szCs w:val="24"/>
              </w:rPr>
              <w:t xml:space="preserve">. </w:t>
            </w:r>
            <w:r w:rsidR="00313B4A">
              <w:rPr>
                <w:sz w:val="24"/>
                <w:szCs w:val="24"/>
              </w:rPr>
              <w:t>–</w:t>
            </w:r>
            <w:r w:rsidR="00734414" w:rsidRPr="00734414">
              <w:rPr>
                <w:sz w:val="24"/>
                <w:szCs w:val="24"/>
              </w:rPr>
              <w:t xml:space="preserve"> С. 65-74</w:t>
            </w:r>
            <w:r w:rsidR="00313B4A">
              <w:rPr>
                <w:sz w:val="24"/>
                <w:szCs w:val="24"/>
              </w:rPr>
              <w:t>.</w:t>
            </w:r>
          </w:p>
        </w:tc>
      </w:tr>
    </w:tbl>
    <w:p w14:paraId="72B67C36" w14:textId="77777777" w:rsidR="004A4E27" w:rsidRPr="002642B0" w:rsidRDefault="004A4E27" w:rsidP="0077434E">
      <w:pPr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0ED6" w14:textId="77777777" w:rsidR="004C2C9A" w:rsidRDefault="004C2C9A">
      <w:r>
        <w:separator/>
      </w:r>
    </w:p>
  </w:endnote>
  <w:endnote w:type="continuationSeparator" w:id="0">
    <w:p w14:paraId="4F969FD3" w14:textId="77777777" w:rsidR="004C2C9A" w:rsidRDefault="004C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32AE" w14:textId="77777777" w:rsidR="004C2C9A" w:rsidRDefault="004C2C9A">
      <w:r>
        <w:separator/>
      </w:r>
    </w:p>
  </w:footnote>
  <w:footnote w:type="continuationSeparator" w:id="0">
    <w:p w14:paraId="54A0917C" w14:textId="77777777" w:rsidR="004C2C9A" w:rsidRDefault="004C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795"/>
    <w:multiLevelType w:val="hybridMultilevel"/>
    <w:tmpl w:val="5DE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04A4B"/>
    <w:multiLevelType w:val="hybridMultilevel"/>
    <w:tmpl w:val="976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1112F4"/>
    <w:rsid w:val="001D63F8"/>
    <w:rsid w:val="002642B0"/>
    <w:rsid w:val="00285D3E"/>
    <w:rsid w:val="002C38F5"/>
    <w:rsid w:val="00313B4A"/>
    <w:rsid w:val="003C285E"/>
    <w:rsid w:val="003E21F9"/>
    <w:rsid w:val="003F5E0B"/>
    <w:rsid w:val="004476D0"/>
    <w:rsid w:val="004838B2"/>
    <w:rsid w:val="004A4E27"/>
    <w:rsid w:val="004C2C9A"/>
    <w:rsid w:val="00535610"/>
    <w:rsid w:val="005577D8"/>
    <w:rsid w:val="00574870"/>
    <w:rsid w:val="00644DCF"/>
    <w:rsid w:val="006730A0"/>
    <w:rsid w:val="006D7CE4"/>
    <w:rsid w:val="00734414"/>
    <w:rsid w:val="0077434E"/>
    <w:rsid w:val="007E0FBE"/>
    <w:rsid w:val="007E3AE8"/>
    <w:rsid w:val="007F0846"/>
    <w:rsid w:val="007F7EF7"/>
    <w:rsid w:val="009A0F63"/>
    <w:rsid w:val="00CE754A"/>
    <w:rsid w:val="00D84B90"/>
    <w:rsid w:val="00D939C7"/>
    <w:rsid w:val="00DA22A4"/>
    <w:rsid w:val="00DE1577"/>
    <w:rsid w:val="00E84E34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6BCD5"/>
  <w15:chartTrackingRefBased/>
  <w15:docId w15:val="{FBC2DAC4-D389-4E91-8D13-ABBF536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paragraph" w:styleId="a6">
    <w:name w:val="List Paragraph"/>
    <w:basedOn w:val="a"/>
    <w:uiPriority w:val="34"/>
    <w:qFormat/>
    <w:rsid w:val="001D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2021-08-17T04:31:00Z</dcterms:created>
  <dcterms:modified xsi:type="dcterms:W3CDTF">2021-08-17T04:31:00Z</dcterms:modified>
</cp:coreProperties>
</file>