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AD" w:rsidRDefault="00D20129">
      <w:pPr>
        <w:jc w:val="center"/>
        <w:rPr>
          <w:b/>
        </w:rPr>
      </w:pPr>
      <w:r>
        <w:rPr>
          <w:b/>
        </w:rPr>
        <w:t>СВЕДЕНИЯ</w:t>
      </w:r>
    </w:p>
    <w:p w:rsidR="005D39AD" w:rsidRDefault="00D20129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5D39AD" w:rsidRDefault="005D39AD">
      <w:pPr>
        <w:jc w:val="center"/>
        <w:rPr>
          <w:b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1684"/>
        <w:gridCol w:w="4022"/>
        <w:gridCol w:w="2391"/>
        <w:gridCol w:w="1893"/>
      </w:tblGrid>
      <w:tr w:rsidR="005D39A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5D39AD" w:rsidRDefault="005D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  <w:p w:rsidR="005D39AD" w:rsidRDefault="005D39AD">
            <w:pPr>
              <w:jc w:val="center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5D39A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Владимир Иванович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9AD" w:rsidRDefault="00D2012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бюджетное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образовательное учреждение высшего образования «Курганский государственный университет»</w:t>
            </w:r>
          </w:p>
          <w:p w:rsidR="005D39AD" w:rsidRDefault="00D2012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г.Курган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ул. Советская, 63 стр.4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D39AD" w:rsidRDefault="00D20129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>
              <w:rPr>
                <w:color w:val="000000"/>
                <w:sz w:val="24"/>
                <w:szCs w:val="24"/>
                <w:highlight w:val="white"/>
                <w:lang w:val="en-US"/>
              </w:rPr>
              <w:t>(3522) 65-49-99</w:t>
            </w:r>
          </w:p>
          <w:p w:rsidR="005D39AD" w:rsidRDefault="00D20129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wimosh@mail.ru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5D39AD" w:rsidRDefault="00D2012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технологии металлов</w:t>
            </w:r>
          </w:p>
          <w:p w:rsidR="005D39AD" w:rsidRDefault="005D39AD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5D39AD" w:rsidRDefault="00D20129">
            <w:pPr>
              <w:jc w:val="center"/>
              <w:rPr>
                <w:b/>
              </w:rPr>
            </w:pPr>
            <w:bookmarkStart w:id="0" w:name="_GoBack"/>
            <w:r>
              <w:rPr>
                <w:color w:val="000000"/>
                <w:sz w:val="24"/>
                <w:szCs w:val="24"/>
                <w:shd w:val="clear" w:color="auto" w:fill="FFFFFF"/>
              </w:rPr>
              <w:t>05.09.01</w:t>
            </w:r>
            <w:r w:rsidR="00C20C06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Электромеханика и электрические аппараты </w:t>
            </w:r>
            <w:bookmarkEnd w:id="0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5D39AD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Default="00D20129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5D39AD" w:rsidRPr="00C20C06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AD" w:rsidRPr="00D20129" w:rsidRDefault="00D2012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V.I.,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Menshchikov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I.A.,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Y.V. Diagnostics of emergency conditions of the engine DC // Journal of Physics: Conference Series, 2020, 1661(1), 012153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(Scopus)</w:t>
            </w:r>
          </w:p>
          <w:p w:rsidR="005D39AD" w:rsidRPr="00D20129" w:rsidRDefault="00D2012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V.I.,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Varykhalov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D.A., Pimenova, O.N.,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F.E. The concept of creating an adaptive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sensorless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 for monitoring the load of electromechanical equipment // Journal of Physics: Conference Series, 2020, 1661(1), 012148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(Scopus)</w:t>
            </w:r>
          </w:p>
          <w:p w:rsidR="005D39AD" w:rsidRDefault="00D2012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 Energy and Dynamic Efficiency of Linear Electromagnetic Motors with One Winding and with Gravitational Storage // 2019 International Multi-Conference on Industrial Engineering and Modern Technologies,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2019, 8933953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D39AD" w:rsidRDefault="00D2012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  Energy Modes of the Pulse Linear Electromagnetic Motor with Effective Transformation of Magnetic Energy // 2018 International Multi-Conference on Industrial Engineering and Modern Technologies,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2018, 2018, 8602832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</w:tc>
      </w:tr>
    </w:tbl>
    <w:p w:rsidR="005D39AD" w:rsidRDefault="005D39AD">
      <w:pPr>
        <w:rPr>
          <w:sz w:val="24"/>
          <w:szCs w:val="24"/>
          <w:lang w:val="en-US"/>
        </w:rPr>
      </w:pPr>
    </w:p>
    <w:sectPr w:rsidR="005D39AD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59A"/>
    <w:multiLevelType w:val="multilevel"/>
    <w:tmpl w:val="258E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42A15E4C"/>
    <w:multiLevelType w:val="multilevel"/>
    <w:tmpl w:val="CDB63F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D"/>
    <w:rsid w:val="005D39AD"/>
    <w:rsid w:val="00C20C06"/>
    <w:rsid w:val="00D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62AA"/>
  <w15:docId w15:val="{6DDFC0DB-5E1C-4024-9C79-0FDEDDF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0155A6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customStyle="1" w:styleId="50">
    <w:name w:val="Заголовок 5 Знак"/>
    <w:basedOn w:val="a0"/>
    <w:uiPriority w:val="9"/>
    <w:qFormat/>
    <w:rsid w:val="000155A6"/>
    <w:rPr>
      <w:b/>
      <w:bCs/>
    </w:rPr>
  </w:style>
  <w:style w:type="character" w:customStyle="1" w:styleId="linktext">
    <w:name w:val="link__text"/>
    <w:basedOn w:val="a0"/>
    <w:qFormat/>
    <w:rsid w:val="000155A6"/>
  </w:style>
  <w:style w:type="character" w:customStyle="1" w:styleId="text-meta">
    <w:name w:val="text-meta"/>
    <w:basedOn w:val="a0"/>
    <w:qFormat/>
    <w:rsid w:val="000155A6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dc:description/>
  <cp:lastModifiedBy>Мазаева Людмила Николаевна</cp:lastModifiedBy>
  <cp:revision>2</cp:revision>
  <dcterms:created xsi:type="dcterms:W3CDTF">2021-04-30T09:17:00Z</dcterms:created>
  <dcterms:modified xsi:type="dcterms:W3CDTF">2021-04-30T09:17:00Z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