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4B4D" w14:textId="77777777" w:rsidR="00D018DE" w:rsidRDefault="006A0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СВЕДЕНИЯ</w:t>
      </w:r>
    </w:p>
    <w:p w14:paraId="18F9473F" w14:textId="77777777" w:rsidR="00D018DE" w:rsidRDefault="006A0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об официальном оппоненте</w:t>
      </w:r>
    </w:p>
    <w:p w14:paraId="672A6659" w14:textId="77777777" w:rsidR="00D018DE" w:rsidRDefault="00D01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tbl>
      <w:tblPr>
        <w:tblStyle w:val="a8"/>
        <w:tblW w:w="996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4125"/>
        <w:gridCol w:w="2410"/>
        <w:gridCol w:w="1919"/>
      </w:tblGrid>
      <w:tr w:rsidR="00D018DE" w14:paraId="5303FFC3" w14:textId="77777777" w:rsidTr="19AA2592">
        <w:trPr>
          <w:trHeight w:val="1260"/>
          <w:jc w:val="center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5026" w14:textId="1C4A2D36" w:rsidR="00D018DE" w:rsidRPr="00687F9C" w:rsidRDefault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5151A92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9AF3" w14:textId="5AD995E5" w:rsidR="00D018DE" w:rsidRPr="00687F9C" w:rsidRDefault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5151A92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9121" w14:textId="62EABCA3" w:rsidR="00D018DE" w:rsidRPr="00687F9C" w:rsidRDefault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5151A92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5151A926">
              <w:rPr>
                <w:rFonts w:eastAsia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5151A92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66FD" w14:textId="15CED540" w:rsidR="00D018DE" w:rsidRPr="00687F9C" w:rsidRDefault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5151A92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Ученое звание</w:t>
            </w:r>
          </w:p>
        </w:tc>
      </w:tr>
      <w:tr w:rsidR="00D018DE" w14:paraId="73F6D617" w14:textId="77777777" w:rsidTr="19AA2592">
        <w:trPr>
          <w:trHeight w:val="2899"/>
          <w:jc w:val="center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B643" w14:textId="77777777" w:rsidR="00D018DE" w:rsidRDefault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24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 w:rsidRPr="5151A926">
              <w:rPr>
                <w:rFonts w:eastAsia="Times New Roman" w:cs="Times New Roman"/>
                <w:sz w:val="24"/>
                <w:szCs w:val="24"/>
                <w:highlight w:val="white"/>
              </w:rPr>
              <w:t>Потеряев</w:t>
            </w:r>
            <w:proofErr w:type="spellEnd"/>
            <w:r w:rsidRPr="5151A92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Александр Иванович</w:t>
            </w:r>
            <w:r w:rsidRPr="5151A926">
              <w:rPr>
                <w:rFonts w:ascii="Times" w:eastAsia="Times" w:hAnsi="Times" w:cs="Times"/>
                <w:b/>
                <w:bCs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5113" w14:textId="245ED380" w:rsidR="00D018DE" w:rsidRDefault="5151A926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5151A92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ФГБУН Институт физики металлов имени М.Н. Михеева </w:t>
            </w:r>
            <w:r w:rsidRPr="5151A92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Уральского отделения Российской академии наук, </w:t>
            </w:r>
            <w:r w:rsidRPr="5151A92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620108, г. Екатеринбург, ул. Софьи Ковалевской, 18 </w:t>
            </w:r>
          </w:p>
          <w:p w14:paraId="34FA869E" w14:textId="77777777" w:rsidR="00D018DE" w:rsidRDefault="5151A926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5151A92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(343) 374-02-30 </w:t>
            </w:r>
          </w:p>
          <w:p w14:paraId="4E2BD7FD" w14:textId="77777777" w:rsidR="00D018DE" w:rsidRDefault="00215AF4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hyperlink r:id="rId7">
              <w:r w:rsidR="5151A926" w:rsidRPr="5151A926">
                <w:rPr>
                  <w:rFonts w:eastAsia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physics@imp.uran.ru</w:t>
              </w:r>
            </w:hyperlink>
            <w:r w:rsidR="5151A926" w:rsidRPr="5151A926">
              <w:rPr>
                <w:rFonts w:eastAsia="Times New Roman" w:cs="Times New Roman"/>
                <w:color w:val="0433FF"/>
                <w:sz w:val="24"/>
                <w:szCs w:val="24"/>
                <w:highlight w:val="white"/>
              </w:rPr>
              <w:t xml:space="preserve"> </w:t>
            </w:r>
          </w:p>
          <w:p w14:paraId="7C529130" w14:textId="77777777" w:rsidR="00D018DE" w:rsidRDefault="00215AF4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0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hyperlink r:id="rId8">
              <w:r w:rsidR="5151A926" w:rsidRPr="5151A926">
                <w:rPr>
                  <w:rFonts w:eastAsia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poteryaev@imp.uran.ru</w:t>
              </w:r>
            </w:hyperlink>
            <w:r w:rsidR="5151A926" w:rsidRPr="5151A926">
              <w:rPr>
                <w:rFonts w:eastAsia="Times New Roman" w:cs="Times New Roman"/>
                <w:color w:val="0000FF"/>
                <w:sz w:val="24"/>
                <w:szCs w:val="24"/>
                <w:highlight w:val="white"/>
              </w:rPr>
              <w:t xml:space="preserve"> </w:t>
            </w:r>
          </w:p>
          <w:p w14:paraId="2E7C0348" w14:textId="3F60035D" w:rsidR="00D018DE" w:rsidRDefault="5151A926" w:rsidP="19AA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151A92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Ведущий научный </w:t>
            </w:r>
            <w:r w:rsidR="19AA2592" w:rsidRPr="19AA2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сотрудник лаборатории оптики металлов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B7DC" w14:textId="77777777" w:rsidR="00687F9C" w:rsidRPr="00687F9C" w:rsidRDefault="5151A926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</w:tabs>
              <w:spacing w:after="240"/>
              <w:jc w:val="center"/>
              <w:rPr>
                <w:rFonts w:eastAsia="Times New Roman" w:cs="Times New Roman"/>
                <w:color w:val="auto"/>
                <w:sz w:val="24"/>
                <w:szCs w:val="24"/>
                <w:highlight w:val="white"/>
              </w:rPr>
            </w:pPr>
            <w:r w:rsidRPr="5151A926">
              <w:rPr>
                <w:rFonts w:eastAsia="Times New Roman" w:cs="Times New Roman"/>
                <w:color w:val="auto"/>
                <w:sz w:val="24"/>
                <w:szCs w:val="24"/>
                <w:highlight w:val="white"/>
              </w:rPr>
              <w:t>Кандидат физико- математических наук,</w:t>
            </w:r>
          </w:p>
          <w:p w14:paraId="69679592" w14:textId="7E623BCA" w:rsidR="00D018DE" w:rsidRPr="00687F9C" w:rsidRDefault="5151A926" w:rsidP="00D7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</w:tabs>
              <w:spacing w:after="24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5151A926">
              <w:rPr>
                <w:rFonts w:eastAsia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bookmarkStart w:id="0" w:name="_GoBack"/>
            <w:r w:rsidRPr="5151A926">
              <w:rPr>
                <w:rFonts w:eastAsia="Times New Roman" w:cs="Times New Roman"/>
                <w:color w:val="auto"/>
                <w:sz w:val="24"/>
                <w:szCs w:val="24"/>
                <w:highlight w:val="white"/>
              </w:rPr>
              <w:t>01.04.07 – Физика конденсированного состояния</w:t>
            </w:r>
            <w:bookmarkEnd w:id="0"/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E161" w14:textId="77777777" w:rsidR="00D018DE" w:rsidRPr="00687F9C" w:rsidRDefault="5151A926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24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5151A926">
              <w:rPr>
                <w:rFonts w:eastAsia="Times New Roman" w:cs="Times New Roman"/>
                <w:color w:val="auto"/>
                <w:sz w:val="24"/>
                <w:szCs w:val="24"/>
                <w:highlight w:val="white"/>
              </w:rPr>
              <w:t>Не</w:t>
            </w:r>
            <w:r w:rsidRPr="5151A926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имеет</w:t>
            </w:r>
          </w:p>
        </w:tc>
      </w:tr>
      <w:tr w:rsidR="00D018DE" w14:paraId="69700428" w14:textId="77777777" w:rsidTr="19AA2592">
        <w:trPr>
          <w:trHeight w:val="600"/>
          <w:jc w:val="center"/>
        </w:trPr>
        <w:tc>
          <w:tcPr>
            <w:tcW w:w="9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C2E5" w14:textId="77777777" w:rsidR="00D018DE" w:rsidRDefault="5151A926" w:rsidP="5151A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5151A926">
              <w:rPr>
                <w:rFonts w:eastAsia="Times New Roman" w:cs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018DE" w14:paraId="3840F7BD" w14:textId="77777777" w:rsidTr="19AA2592">
        <w:trPr>
          <w:trHeight w:val="6264"/>
          <w:jc w:val="center"/>
        </w:trPr>
        <w:tc>
          <w:tcPr>
            <w:tcW w:w="9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0F44" w14:textId="77777777" w:rsidR="00D018DE" w:rsidRPr="00687F9C" w:rsidRDefault="006A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Zhidkov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I. S.,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Kukharenko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Finkelstein, L. D.,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Cholakh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O.,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Akbulatov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F.,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Troshin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P. A.,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Chueh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C.-C., &amp;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Kurmaev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E. Z. (2020). XPS evidence of degradation mechanism in CH3NH3PbI3 hybrid perovskite.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Journal of Physics: Condensed Matter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32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(9), 095501.</w:t>
            </w:r>
          </w:p>
          <w:p w14:paraId="66A4C4E2" w14:textId="77777777" w:rsidR="00D018DE" w:rsidRPr="00687F9C" w:rsidRDefault="006A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Shorikov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O.,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L.,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Anisimov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V.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Streltsov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V., &amp;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 (2020). Influence of Molecular Orbitals on Magnetic Properties of FeO2Hx.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Molecules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25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(9), 2211. </w:t>
            </w:r>
          </w:p>
          <w:p w14:paraId="636D03D5" w14:textId="77777777" w:rsidR="00D018DE" w:rsidRPr="00687F9C" w:rsidRDefault="006A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3. Harland, M.,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Streltsov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V., &amp; Lichtenstein, A. I. (2019). Electronic correlations and competing orders in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multiorbital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dimers: A cluster DMFT study.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Physical Review B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99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(4), 045115.</w:t>
            </w:r>
          </w:p>
          <w:p w14:paraId="3F14C8A5" w14:textId="77777777" w:rsidR="00D018DE" w:rsidRPr="00687F9C" w:rsidRDefault="006A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 New Roman" w:cs="Times New Roman"/>
                <w:color w:val="0000FF"/>
                <w:sz w:val="24"/>
                <w:szCs w:val="24"/>
                <w:lang w:val="en-US"/>
              </w:rPr>
            </w:pP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Shorikov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O.,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Anisimov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V. I., &amp;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Streltsov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V. (2018). Hydrogenation- driven formation of local magnetic moments in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 H x.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Physical Review B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98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(16), 165145. </w:t>
            </w:r>
          </w:p>
          <w:p w14:paraId="077F71DA" w14:textId="77777777" w:rsidR="00D018DE" w:rsidRPr="00687F9C" w:rsidRDefault="006A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 New Roman" w:cs="Times New Roman"/>
                <w:color w:val="0000FF"/>
                <w:sz w:val="24"/>
                <w:szCs w:val="24"/>
                <w:lang w:val="en-US"/>
              </w:rPr>
            </w:pP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 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Streltsov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S.,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Shorikov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O.,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 L.,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&amp;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Khomskii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D. I. (2017). Unexpected 3+ valence of iron in FeO2, a geologically important material lying “in between” oxides and peroxides.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Scientific Reports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7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(1), 13005. 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br/>
              <w:t xml:space="preserve">6.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Barthel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Karolak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Lichtenstein, A.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Katsnelson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M.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Sangiovanni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G., &amp;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Wehling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T. O. (2016). Many-body effects on </w:t>
            </w:r>
            <w:proofErr w:type="gram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Cr(</w:t>
            </w:r>
            <w:proofErr w:type="gram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001) surfaces: An LDA+DMFT study.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Physical Review B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Pr="00687F9C">
              <w:rPr>
                <w:rFonts w:ascii="Times" w:eastAsia="Times" w:hAnsi="Times" w:cs="Times"/>
                <w:i/>
                <w:sz w:val="24"/>
                <w:szCs w:val="24"/>
                <w:lang w:val="en-US"/>
              </w:rPr>
              <w:t>93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(19), 195115. </w:t>
            </w:r>
          </w:p>
          <w:p w14:paraId="48998478" w14:textId="77777777" w:rsidR="00D018DE" w:rsidRDefault="006A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Poteryaev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A. I.,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Skorikov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N. 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Anisimov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V. I., &amp; </w:t>
            </w:r>
            <w:proofErr w:type="spell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Korotin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M. 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. (2016). Magnetic properties of Fe$_{1-</w:t>
            </w:r>
            <w:proofErr w:type="gramStart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x}$</w:t>
            </w:r>
            <w:proofErr w:type="spellStart"/>
            <w:proofErr w:type="gram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>Ni$_x</w:t>
            </w:r>
            <w:proofErr w:type="spellEnd"/>
            <w:r w:rsidRPr="00687F9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$ alloy from CPA+DMFT perspectives.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Physical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Review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B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93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(20), 205135. </w:t>
            </w:r>
          </w:p>
        </w:tc>
      </w:tr>
    </w:tbl>
    <w:p w14:paraId="0A37501D" w14:textId="77777777" w:rsidR="00D018DE" w:rsidRDefault="00D018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14:paraId="5DAB6C7B" w14:textId="77777777" w:rsidR="00D018DE" w:rsidRDefault="00D018DE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rFonts w:eastAsia="Times New Roman" w:cs="Times New Roman"/>
          <w:b/>
        </w:rPr>
      </w:pPr>
    </w:p>
    <w:p w14:paraId="02EB378F" w14:textId="77777777" w:rsidR="00D018DE" w:rsidRDefault="00D018DE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ind w:left="4042" w:firstLine="914"/>
        <w:rPr>
          <w:rFonts w:eastAsia="Times New Roman" w:cs="Times New Roman"/>
        </w:rPr>
      </w:pPr>
    </w:p>
    <w:sectPr w:rsidR="00D018DE">
      <w:headerReference w:type="default" r:id="rId9"/>
      <w:footerReference w:type="default" r:id="rId10"/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75B7" w14:textId="77777777" w:rsidR="00215AF4" w:rsidRDefault="00215AF4">
      <w:r>
        <w:separator/>
      </w:r>
    </w:p>
  </w:endnote>
  <w:endnote w:type="continuationSeparator" w:id="0">
    <w:p w14:paraId="7C92A091" w14:textId="77777777" w:rsidR="00215AF4" w:rsidRDefault="0021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D018DE" w:rsidRDefault="00D018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D491" w14:textId="77777777" w:rsidR="00215AF4" w:rsidRDefault="00215AF4">
      <w:r>
        <w:separator/>
      </w:r>
    </w:p>
  </w:footnote>
  <w:footnote w:type="continuationSeparator" w:id="0">
    <w:p w14:paraId="1451D089" w14:textId="77777777" w:rsidR="00215AF4" w:rsidRDefault="0021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D018DE" w:rsidRDefault="00D018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DE"/>
    <w:rsid w:val="00215AF4"/>
    <w:rsid w:val="00687F9C"/>
    <w:rsid w:val="006A0211"/>
    <w:rsid w:val="00D018DE"/>
    <w:rsid w:val="00D77EE1"/>
    <w:rsid w:val="19AA2592"/>
    <w:rsid w:val="5151A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CEF8"/>
  <w15:docId w15:val="{5A39D5DA-C9CE-489B-B8F9-B4C2790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sz w:val="28"/>
      <w:szCs w:val="28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eryaev@imp.u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ysics@imp.ur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HfGNREf26lT3lL+P8CUfq8SpA==">AMUW2mUpH+9ZlfsYOzJRJBFLvkVf7USIeNe0k6h/xCP4JZKpbC1Dd+irWlJ68qhTrtPbjQCq5wOxzV+r2UYiwczH26UjTpftXGEvW3QAA82JQJfGoyE30hw=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Людмила Николаевна</dc:creator>
  <cp:lastModifiedBy>Мазаева Людмила Николаевна</cp:lastModifiedBy>
  <cp:revision>2</cp:revision>
  <dcterms:created xsi:type="dcterms:W3CDTF">2021-04-30T09:06:00Z</dcterms:created>
  <dcterms:modified xsi:type="dcterms:W3CDTF">2021-04-30T09:06:00Z</dcterms:modified>
</cp:coreProperties>
</file>