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E6EA" w14:textId="77777777" w:rsidR="00744F7A" w:rsidRDefault="00744F7A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3BA57AB8" w14:textId="77777777" w:rsidR="00744F7A" w:rsidRDefault="00744F7A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661CB45" w14:textId="77777777" w:rsidR="00744F7A" w:rsidRDefault="00744F7A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4041"/>
        <w:gridCol w:w="2399"/>
        <w:gridCol w:w="1912"/>
      </w:tblGrid>
      <w:tr w:rsidR="00744F7A" w:rsidRPr="00F12458" w14:paraId="2CA7B583" w14:textId="77777777" w:rsidTr="00602AF8">
        <w:tc>
          <w:tcPr>
            <w:tcW w:w="1614" w:type="dxa"/>
          </w:tcPr>
          <w:p w14:paraId="00BFFB86" w14:textId="77777777" w:rsidR="00744F7A" w:rsidRPr="00F12458" w:rsidRDefault="00744F7A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41" w:type="dxa"/>
          </w:tcPr>
          <w:p w14:paraId="6020F4E8" w14:textId="77777777" w:rsidR="00744F7A" w:rsidRPr="00F12458" w:rsidRDefault="00744F7A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9" w:type="dxa"/>
          </w:tcPr>
          <w:p w14:paraId="6B604F15" w14:textId="77777777" w:rsidR="00744F7A" w:rsidRPr="00F12458" w:rsidRDefault="00744F7A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2" w:type="dxa"/>
          </w:tcPr>
          <w:p w14:paraId="68C6C606" w14:textId="77777777" w:rsidR="00744F7A" w:rsidRPr="00F12458" w:rsidRDefault="00744F7A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744F7A" w:rsidRPr="00F12458" w14:paraId="0D9F2E81" w14:textId="77777777" w:rsidTr="00602AF8">
        <w:tc>
          <w:tcPr>
            <w:tcW w:w="1614" w:type="dxa"/>
          </w:tcPr>
          <w:p w14:paraId="38EB3A8E" w14:textId="77777777" w:rsidR="00744F7A" w:rsidRPr="00861423" w:rsidRDefault="00744F7A" w:rsidP="00DA22A4">
            <w:pPr>
              <w:jc w:val="center"/>
              <w:rPr>
                <w:sz w:val="24"/>
                <w:szCs w:val="18"/>
              </w:rPr>
            </w:pPr>
            <w:r w:rsidRPr="00861423">
              <w:rPr>
                <w:sz w:val="24"/>
                <w:szCs w:val="18"/>
              </w:rPr>
              <w:t>Ермолаев Алексей Николаевич</w:t>
            </w:r>
          </w:p>
        </w:tc>
        <w:tc>
          <w:tcPr>
            <w:tcW w:w="4041" w:type="dxa"/>
          </w:tcPr>
          <w:p w14:paraId="33323CDE" w14:textId="59FD65B5" w:rsidR="00744F7A" w:rsidRPr="00861423" w:rsidRDefault="00744F7A" w:rsidP="00C95A86">
            <w:pPr>
              <w:rPr>
                <w:sz w:val="24"/>
                <w:szCs w:val="18"/>
              </w:rPr>
            </w:pPr>
            <w:r w:rsidRPr="00861423">
              <w:rPr>
                <w:sz w:val="24"/>
                <w:szCs w:val="18"/>
              </w:rPr>
              <w:t xml:space="preserve">ФГБНУ «Федеральный исследовательский центр угля и углехимии Сибирского отделения Российской академии наук», </w:t>
            </w:r>
          </w:p>
          <w:p w14:paraId="6DBB31D6" w14:textId="66F56CF3" w:rsidR="00861423" w:rsidRPr="00861423" w:rsidRDefault="00744F7A" w:rsidP="00861423">
            <w:pPr>
              <w:rPr>
                <w:sz w:val="24"/>
                <w:szCs w:val="18"/>
              </w:rPr>
            </w:pPr>
            <w:r w:rsidRPr="00861423">
              <w:rPr>
                <w:sz w:val="24"/>
                <w:szCs w:val="18"/>
              </w:rPr>
              <w:t>650000, Россия, г. Кемерово, пр. Советский, 18.</w:t>
            </w:r>
            <w:r w:rsidR="00861423" w:rsidRPr="00861423">
              <w:rPr>
                <w:sz w:val="24"/>
                <w:szCs w:val="18"/>
                <w:lang w:val="de-DE"/>
              </w:rPr>
              <w:t xml:space="preserve"> </w:t>
            </w:r>
          </w:p>
          <w:p w14:paraId="1442B261" w14:textId="4B0CBA89" w:rsidR="00861423" w:rsidRPr="00861423" w:rsidRDefault="00861423" w:rsidP="00861423">
            <w:pPr>
              <w:rPr>
                <w:sz w:val="24"/>
                <w:szCs w:val="18"/>
              </w:rPr>
            </w:pPr>
            <w:r w:rsidRPr="00861423">
              <w:rPr>
                <w:sz w:val="24"/>
                <w:szCs w:val="18"/>
              </w:rPr>
              <w:t>+7(3842) 36-69-04</w:t>
            </w:r>
          </w:p>
          <w:p w14:paraId="04B5256E" w14:textId="77777777" w:rsidR="00861423" w:rsidRDefault="00861423" w:rsidP="00861423">
            <w:pPr>
              <w:rPr>
                <w:sz w:val="24"/>
                <w:szCs w:val="18"/>
                <w:lang w:val="de-DE"/>
              </w:rPr>
            </w:pPr>
            <w:r w:rsidRPr="00861423">
              <w:rPr>
                <w:sz w:val="24"/>
                <w:szCs w:val="18"/>
              </w:rPr>
              <w:t>+7-903-946-21-20</w:t>
            </w:r>
            <w:r w:rsidRPr="00861423">
              <w:rPr>
                <w:sz w:val="24"/>
                <w:szCs w:val="18"/>
                <w:lang w:val="de-DE"/>
              </w:rPr>
              <w:t xml:space="preserve"> </w:t>
            </w:r>
          </w:p>
          <w:p w14:paraId="6BCC9EE8" w14:textId="77777777" w:rsidR="00861423" w:rsidRPr="00861423" w:rsidRDefault="00861423" w:rsidP="00861423">
            <w:pPr>
              <w:rPr>
                <w:sz w:val="24"/>
                <w:szCs w:val="18"/>
                <w:lang w:val="en-US"/>
              </w:rPr>
            </w:pPr>
            <w:hyperlink r:id="rId7" w:history="1">
              <w:r w:rsidRPr="00861423">
                <w:rPr>
                  <w:rStyle w:val="a6"/>
                  <w:sz w:val="24"/>
                  <w:szCs w:val="18"/>
                  <w:lang w:val="en-US"/>
                </w:rPr>
                <w:t>centr@coal.sbras.ru</w:t>
              </w:r>
            </w:hyperlink>
          </w:p>
          <w:p w14:paraId="7D21A687" w14:textId="23F92098" w:rsidR="00744F7A" w:rsidRDefault="00861423" w:rsidP="00861423">
            <w:pPr>
              <w:rPr>
                <w:sz w:val="24"/>
                <w:szCs w:val="18"/>
              </w:rPr>
            </w:pPr>
            <w:hyperlink r:id="rId8" w:history="1">
              <w:r w:rsidRPr="00861423">
                <w:rPr>
                  <w:rStyle w:val="a6"/>
                  <w:sz w:val="24"/>
                  <w:szCs w:val="18"/>
                  <w:lang w:val="de-DE"/>
                </w:rPr>
                <w:t>al</w:t>
              </w:r>
              <w:r w:rsidRPr="00861423">
                <w:rPr>
                  <w:rStyle w:val="a6"/>
                  <w:sz w:val="24"/>
                  <w:szCs w:val="18"/>
                </w:rPr>
                <w:t>-</w:t>
              </w:r>
              <w:r w:rsidRPr="00861423">
                <w:rPr>
                  <w:rStyle w:val="a6"/>
                  <w:sz w:val="24"/>
                  <w:szCs w:val="18"/>
                  <w:lang w:val="de-DE"/>
                </w:rPr>
                <w:t>ermolaev</w:t>
              </w:r>
              <w:r w:rsidRPr="00861423">
                <w:rPr>
                  <w:rStyle w:val="a6"/>
                  <w:sz w:val="24"/>
                  <w:szCs w:val="18"/>
                </w:rPr>
                <w:t>@</w:t>
              </w:r>
              <w:r w:rsidRPr="00861423">
                <w:rPr>
                  <w:rStyle w:val="a6"/>
                  <w:sz w:val="24"/>
                  <w:szCs w:val="18"/>
                  <w:lang w:val="de-DE"/>
                </w:rPr>
                <w:t>yandex</w:t>
              </w:r>
              <w:r w:rsidRPr="00861423">
                <w:rPr>
                  <w:rStyle w:val="a6"/>
                  <w:sz w:val="24"/>
                  <w:szCs w:val="18"/>
                </w:rPr>
                <w:t>.</w:t>
              </w:r>
              <w:r w:rsidRPr="00861423">
                <w:rPr>
                  <w:rStyle w:val="a6"/>
                  <w:sz w:val="24"/>
                  <w:szCs w:val="18"/>
                  <w:lang w:val="de-DE"/>
                </w:rPr>
                <w:t>ru</w:t>
              </w:r>
            </w:hyperlink>
          </w:p>
          <w:p w14:paraId="3E4B262E" w14:textId="682A193B" w:rsidR="00861423" w:rsidRPr="00861423" w:rsidRDefault="00861423" w:rsidP="00861423">
            <w:pPr>
              <w:rPr>
                <w:sz w:val="24"/>
                <w:szCs w:val="18"/>
              </w:rPr>
            </w:pPr>
            <w:r w:rsidRPr="00861423">
              <w:rPr>
                <w:sz w:val="24"/>
                <w:szCs w:val="18"/>
              </w:rPr>
              <w:t xml:space="preserve">главный научный сотрудник лаборатории истории Южной Сибири </w:t>
            </w:r>
          </w:p>
        </w:tc>
        <w:tc>
          <w:tcPr>
            <w:tcW w:w="2399" w:type="dxa"/>
          </w:tcPr>
          <w:p w14:paraId="64048B20" w14:textId="77777777" w:rsidR="00744F7A" w:rsidRPr="00861423" w:rsidRDefault="00744F7A" w:rsidP="00DA22A4">
            <w:pPr>
              <w:jc w:val="center"/>
              <w:rPr>
                <w:sz w:val="24"/>
                <w:szCs w:val="18"/>
              </w:rPr>
            </w:pPr>
            <w:r w:rsidRPr="00861423">
              <w:rPr>
                <w:sz w:val="24"/>
                <w:szCs w:val="18"/>
              </w:rPr>
              <w:t>Доктор исторических наук</w:t>
            </w:r>
          </w:p>
          <w:p w14:paraId="1D5A315B" w14:textId="77777777" w:rsidR="00744F7A" w:rsidRPr="00861423" w:rsidRDefault="00744F7A" w:rsidP="0083281C">
            <w:pPr>
              <w:jc w:val="center"/>
              <w:rPr>
                <w:sz w:val="24"/>
                <w:szCs w:val="18"/>
              </w:rPr>
            </w:pPr>
            <w:r w:rsidRPr="00861423">
              <w:rPr>
                <w:sz w:val="24"/>
                <w:szCs w:val="18"/>
              </w:rPr>
              <w:t>07.00.02 «Отечественная история»</w:t>
            </w:r>
          </w:p>
        </w:tc>
        <w:tc>
          <w:tcPr>
            <w:tcW w:w="1912" w:type="dxa"/>
          </w:tcPr>
          <w:p w14:paraId="282424A9" w14:textId="77777777" w:rsidR="00744F7A" w:rsidRPr="00861423" w:rsidRDefault="00744F7A" w:rsidP="00DA22A4">
            <w:pPr>
              <w:jc w:val="center"/>
              <w:rPr>
                <w:sz w:val="24"/>
                <w:szCs w:val="18"/>
              </w:rPr>
            </w:pPr>
            <w:r w:rsidRPr="00861423">
              <w:rPr>
                <w:sz w:val="24"/>
                <w:szCs w:val="18"/>
              </w:rPr>
              <w:t>доцент</w:t>
            </w:r>
          </w:p>
        </w:tc>
      </w:tr>
      <w:tr w:rsidR="00744F7A" w:rsidRPr="00602AF8" w14:paraId="755C14E8" w14:textId="77777777" w:rsidTr="00DA22A4">
        <w:tc>
          <w:tcPr>
            <w:tcW w:w="9966" w:type="dxa"/>
            <w:gridSpan w:val="4"/>
          </w:tcPr>
          <w:p w14:paraId="2EC7CCCD" w14:textId="77777777" w:rsidR="00744F7A" w:rsidRPr="002A2A4F" w:rsidRDefault="00744F7A" w:rsidP="002A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2A2A4F">
              <w:rPr>
                <w:b/>
                <w:bCs/>
                <w:sz w:val="24"/>
                <w:szCs w:val="24"/>
              </w:rPr>
              <w:t xml:space="preserve">Статьи: </w:t>
            </w:r>
          </w:p>
          <w:p w14:paraId="4208A851" w14:textId="3469B185" w:rsidR="00744F7A" w:rsidRDefault="00744F7A" w:rsidP="002A2A4F">
            <w:pPr>
              <w:tabs>
                <w:tab w:val="num" w:pos="720"/>
              </w:tabs>
              <w:overflowPunct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A2A4F">
              <w:rPr>
                <w:sz w:val="24"/>
                <w:szCs w:val="24"/>
              </w:rPr>
              <w:t>Ермолаев А.</w:t>
            </w:r>
            <w:r w:rsidRPr="00813B85">
              <w:rPr>
                <w:sz w:val="24"/>
                <w:szCs w:val="24"/>
              </w:rPr>
              <w:t xml:space="preserve"> </w:t>
            </w:r>
            <w:r w:rsidRPr="002A2A4F">
              <w:rPr>
                <w:sz w:val="24"/>
                <w:szCs w:val="24"/>
              </w:rPr>
              <w:t>Н., Петров А.</w:t>
            </w:r>
            <w:r w:rsidRPr="00813B85">
              <w:rPr>
                <w:sz w:val="24"/>
                <w:szCs w:val="24"/>
              </w:rPr>
              <w:t xml:space="preserve"> </w:t>
            </w:r>
            <w:r w:rsidRPr="002A2A4F">
              <w:rPr>
                <w:sz w:val="24"/>
                <w:szCs w:val="24"/>
              </w:rPr>
              <w:t xml:space="preserve">Ю. Торговые отношения Российско-американской компании с Китаем во второй половине </w:t>
            </w:r>
            <w:r w:rsidRPr="002A2A4F">
              <w:rPr>
                <w:sz w:val="24"/>
                <w:szCs w:val="24"/>
                <w:lang w:val="en-US"/>
              </w:rPr>
              <w:t>XIX</w:t>
            </w:r>
            <w:r w:rsidRPr="002A2A4F">
              <w:rPr>
                <w:sz w:val="24"/>
                <w:szCs w:val="24"/>
              </w:rPr>
              <w:t xml:space="preserve"> века // Вопросы истории. 2017. № 6. С. 3–21.</w:t>
            </w:r>
            <w:r w:rsidRPr="00813B85">
              <w:rPr>
                <w:sz w:val="24"/>
                <w:szCs w:val="24"/>
              </w:rPr>
              <w:t xml:space="preserve"> </w:t>
            </w:r>
          </w:p>
          <w:p w14:paraId="612E0F14" w14:textId="77777777" w:rsidR="00744F7A" w:rsidRDefault="00744F7A" w:rsidP="002A2A4F">
            <w:pPr>
              <w:tabs>
                <w:tab w:val="num" w:pos="720"/>
              </w:tabs>
              <w:overflowPunct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A2A4F">
              <w:rPr>
                <w:sz w:val="24"/>
                <w:szCs w:val="24"/>
              </w:rPr>
              <w:t>Петров А.</w:t>
            </w:r>
            <w:r w:rsidRPr="00813B85">
              <w:rPr>
                <w:sz w:val="24"/>
                <w:szCs w:val="24"/>
              </w:rPr>
              <w:t xml:space="preserve"> </w:t>
            </w:r>
            <w:r w:rsidRPr="002A2A4F">
              <w:rPr>
                <w:sz w:val="24"/>
                <w:szCs w:val="24"/>
              </w:rPr>
              <w:t>Ю. Ермолаев А.</w:t>
            </w:r>
            <w:r w:rsidRPr="00813B85">
              <w:rPr>
                <w:sz w:val="24"/>
                <w:szCs w:val="24"/>
              </w:rPr>
              <w:t xml:space="preserve"> </w:t>
            </w:r>
            <w:r w:rsidRPr="002A2A4F">
              <w:rPr>
                <w:sz w:val="24"/>
                <w:szCs w:val="24"/>
              </w:rPr>
              <w:t>Н. Значение Кяхты в истории Дальнего Востока и Русской Америки // Российская история 2018. № 3. С. 51–66.</w:t>
            </w:r>
            <w:r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  <w:lang w:val="en-US"/>
              </w:rPr>
              <w:t>Web</w:t>
            </w:r>
            <w:r w:rsidRPr="00813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813B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Science</w:t>
            </w:r>
            <w:r>
              <w:rPr>
                <w:sz w:val="24"/>
                <w:szCs w:val="24"/>
              </w:rPr>
              <w:t>]</w:t>
            </w:r>
          </w:p>
          <w:p w14:paraId="3F05626F" w14:textId="55CC1CDF" w:rsidR="00744F7A" w:rsidRPr="00813B85" w:rsidRDefault="00744F7A" w:rsidP="002A2A4F">
            <w:pPr>
              <w:tabs>
                <w:tab w:val="num" w:pos="720"/>
              </w:tabs>
              <w:overflowPunct/>
              <w:adjustRightInd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A2A4F">
              <w:rPr>
                <w:sz w:val="24"/>
                <w:szCs w:val="24"/>
              </w:rPr>
              <w:t>Ермолаев А.</w:t>
            </w:r>
            <w:r w:rsidRPr="00813B85">
              <w:rPr>
                <w:sz w:val="24"/>
                <w:szCs w:val="24"/>
              </w:rPr>
              <w:t xml:space="preserve"> </w:t>
            </w:r>
            <w:r w:rsidRPr="002A2A4F">
              <w:rPr>
                <w:sz w:val="24"/>
                <w:szCs w:val="24"/>
              </w:rPr>
              <w:t>Н., Петров А.</w:t>
            </w:r>
            <w:r w:rsidRPr="00813B85">
              <w:rPr>
                <w:sz w:val="24"/>
                <w:szCs w:val="24"/>
              </w:rPr>
              <w:t xml:space="preserve"> </w:t>
            </w:r>
            <w:r w:rsidRPr="002A2A4F">
              <w:rPr>
                <w:sz w:val="24"/>
                <w:szCs w:val="24"/>
              </w:rPr>
              <w:t>Ю. Документы по истории и наследию Русской Америки в архивах Сибири и Дальнего Востока // Электронный научно-образовательный журнал «История». Вып. 8 (72). Т. 9. URL: http://history.jes.su/s207987840002461-6-1 (дата обращения: 11.12.2018). DOI: 10.18254/S0002461-6-1</w:t>
            </w:r>
            <w:r w:rsidRPr="00813B85">
              <w:rPr>
                <w:sz w:val="24"/>
                <w:szCs w:val="24"/>
              </w:rPr>
              <w:t xml:space="preserve"> </w:t>
            </w:r>
          </w:p>
          <w:p w14:paraId="4C9E12F1" w14:textId="127C83E3" w:rsidR="00744F7A" w:rsidRPr="00861423" w:rsidRDefault="00744F7A" w:rsidP="002A2A4F">
            <w:pPr>
              <w:pStyle w:val="a8"/>
              <w:tabs>
                <w:tab w:val="num" w:pos="720"/>
              </w:tabs>
              <w:spacing w:before="0" w:beforeAutospacing="0" w:after="0" w:afterAutospacing="0" w:line="360" w:lineRule="auto"/>
              <w:jc w:val="both"/>
            </w:pPr>
            <w:r>
              <w:t>4. Ермолаев А. Н.</w:t>
            </w:r>
            <w:r w:rsidRPr="002A2A4F">
              <w:t xml:space="preserve">, Петров А. Ю. Оставшиеся за океаном: русские жители Аляски после её уступки США в 1867 г. // Российская история 2019. Выпуск 6. C. 85-97 . URL: </w:t>
            </w:r>
            <w:hyperlink r:id="rId9" w:tgtFrame="_blank" w:history="1">
              <w:r w:rsidRPr="002A2A4F">
                <w:rPr>
                  <w:rStyle w:val="a6"/>
                </w:rPr>
                <w:t>https://russian-history.ru/S086956870007414-6-1</w:t>
              </w:r>
            </w:hyperlink>
            <w:r w:rsidRPr="002A2A4F">
              <w:t xml:space="preserve"> (дата обращения: 10.12.2019). DOI: 10.31857/S</w:t>
            </w:r>
            <w:r w:rsidRPr="002A2A4F">
              <w:rPr>
                <w:rStyle w:val="wmi-callto"/>
              </w:rPr>
              <w:t>086956870007414-6</w:t>
            </w:r>
            <w:r w:rsidRPr="002A2A4F">
              <w:t xml:space="preserve"> </w:t>
            </w:r>
          </w:p>
          <w:p w14:paraId="758B201E" w14:textId="175D2A45" w:rsidR="00744F7A" w:rsidRPr="002A2A4F" w:rsidRDefault="00744F7A" w:rsidP="00861423">
            <w:pPr>
              <w:tabs>
                <w:tab w:val="num" w:pos="720"/>
              </w:tabs>
              <w:overflowPunct/>
              <w:spacing w:line="360" w:lineRule="auto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A2A4F">
              <w:rPr>
                <w:sz w:val="24"/>
                <w:szCs w:val="24"/>
              </w:rPr>
              <w:t xml:space="preserve">Петров А. Ю., Ермолаев А. Н., митрополит Климент (Капалин Г. М.). Главный правитель Русской Америки А. А. Баранов и историко-культурное наследие России на Севере Тихого </w:t>
            </w:r>
            <w:r w:rsidRPr="002A2A4F">
              <w:rPr>
                <w:sz w:val="24"/>
                <w:szCs w:val="24"/>
              </w:rPr>
              <w:lastRenderedPageBreak/>
              <w:t>океана // Вопросы истории. 2020. № 8 С. 4–21.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89B0BC7" w14:textId="77777777" w:rsidR="00744F7A" w:rsidRPr="00602AF8" w:rsidRDefault="00744F7A" w:rsidP="004A4E27">
      <w:pPr>
        <w:rPr>
          <w:sz w:val="24"/>
          <w:szCs w:val="24"/>
        </w:rPr>
      </w:pPr>
    </w:p>
    <w:p w14:paraId="1F1FC91B" w14:textId="77777777" w:rsidR="00744F7A" w:rsidRPr="00602AF8" w:rsidRDefault="00744F7A" w:rsidP="004A4E27">
      <w:pPr>
        <w:tabs>
          <w:tab w:val="left" w:pos="914"/>
        </w:tabs>
        <w:ind w:left="4042" w:firstLine="914"/>
        <w:rPr>
          <w:b/>
        </w:rPr>
      </w:pPr>
    </w:p>
    <w:p w14:paraId="2172D54C" w14:textId="77777777" w:rsidR="00744F7A" w:rsidRPr="00602AF8" w:rsidRDefault="00744F7A" w:rsidP="004A4E27">
      <w:pPr>
        <w:tabs>
          <w:tab w:val="left" w:pos="914"/>
        </w:tabs>
        <w:ind w:left="4042" w:firstLine="914"/>
        <w:rPr>
          <w:b/>
        </w:rPr>
      </w:pPr>
    </w:p>
    <w:p w14:paraId="4D6D78D5" w14:textId="77777777" w:rsidR="00744F7A" w:rsidRDefault="00744F7A" w:rsidP="004A4E27">
      <w:pPr>
        <w:tabs>
          <w:tab w:val="left" w:pos="914"/>
        </w:tabs>
        <w:ind w:left="4042" w:firstLine="914"/>
        <w:rPr>
          <w:b/>
        </w:rPr>
      </w:pPr>
    </w:p>
    <w:p w14:paraId="7BC1745E" w14:textId="77777777" w:rsidR="00744F7A" w:rsidRPr="002642B0" w:rsidRDefault="00744F7A" w:rsidP="006D7CE4">
      <w:pPr>
        <w:ind w:left="4956"/>
        <w:rPr>
          <w:sz w:val="24"/>
          <w:szCs w:val="24"/>
        </w:rPr>
      </w:pPr>
    </w:p>
    <w:sectPr w:rsidR="00744F7A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81144" w14:textId="77777777" w:rsidR="004965E3" w:rsidRDefault="004965E3">
      <w:r>
        <w:separator/>
      </w:r>
    </w:p>
  </w:endnote>
  <w:endnote w:type="continuationSeparator" w:id="0">
    <w:p w14:paraId="0F427E33" w14:textId="77777777" w:rsidR="004965E3" w:rsidRDefault="004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6C9F" w14:textId="77777777" w:rsidR="004965E3" w:rsidRDefault="004965E3">
      <w:r>
        <w:separator/>
      </w:r>
    </w:p>
  </w:footnote>
  <w:footnote w:type="continuationSeparator" w:id="0">
    <w:p w14:paraId="6AE452B1" w14:textId="77777777" w:rsidR="004965E3" w:rsidRDefault="0049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50FE"/>
    <w:multiLevelType w:val="hybridMultilevel"/>
    <w:tmpl w:val="ECECDA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E27"/>
    <w:rsid w:val="00023A51"/>
    <w:rsid w:val="000C155C"/>
    <w:rsid w:val="000D6DDA"/>
    <w:rsid w:val="001112F4"/>
    <w:rsid w:val="002642B0"/>
    <w:rsid w:val="00275E1B"/>
    <w:rsid w:val="00291217"/>
    <w:rsid w:val="002A2A4F"/>
    <w:rsid w:val="002C38F5"/>
    <w:rsid w:val="00317FC2"/>
    <w:rsid w:val="003345A4"/>
    <w:rsid w:val="00351AA1"/>
    <w:rsid w:val="00443266"/>
    <w:rsid w:val="0049631D"/>
    <w:rsid w:val="004965E3"/>
    <w:rsid w:val="004A4E27"/>
    <w:rsid w:val="00523E56"/>
    <w:rsid w:val="00535610"/>
    <w:rsid w:val="00574870"/>
    <w:rsid w:val="00595EFE"/>
    <w:rsid w:val="005A3FC8"/>
    <w:rsid w:val="00602AF8"/>
    <w:rsid w:val="00620793"/>
    <w:rsid w:val="00630FE6"/>
    <w:rsid w:val="006730A0"/>
    <w:rsid w:val="006C0734"/>
    <w:rsid w:val="006D7CE4"/>
    <w:rsid w:val="00744F7A"/>
    <w:rsid w:val="007B4C78"/>
    <w:rsid w:val="007E0FBE"/>
    <w:rsid w:val="00813B85"/>
    <w:rsid w:val="0083281C"/>
    <w:rsid w:val="00861423"/>
    <w:rsid w:val="00920E61"/>
    <w:rsid w:val="009A0F63"/>
    <w:rsid w:val="009A754A"/>
    <w:rsid w:val="009C4FE4"/>
    <w:rsid w:val="00A35282"/>
    <w:rsid w:val="00B26480"/>
    <w:rsid w:val="00B62086"/>
    <w:rsid w:val="00C95A86"/>
    <w:rsid w:val="00CE754A"/>
    <w:rsid w:val="00D77997"/>
    <w:rsid w:val="00DA22A4"/>
    <w:rsid w:val="00E85452"/>
    <w:rsid w:val="00EE5665"/>
    <w:rsid w:val="00F12458"/>
    <w:rsid w:val="00FF26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6773F"/>
  <w15:docId w15:val="{2ADE0C71-5EDB-4983-ACAF-E54EC2E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4A4E27"/>
    <w:rPr>
      <w:lang w:val="ru-RU" w:eastAsia="ru-RU"/>
    </w:rPr>
  </w:style>
  <w:style w:type="character" w:styleId="a5">
    <w:name w:val="footnote reference"/>
    <w:uiPriority w:val="99"/>
    <w:semiHidden/>
    <w:rsid w:val="004A4E27"/>
    <w:rPr>
      <w:rFonts w:cs="Times New Roman"/>
      <w:vertAlign w:val="superscript"/>
    </w:rPr>
  </w:style>
  <w:style w:type="character" w:styleId="a6">
    <w:name w:val="Hyperlink"/>
    <w:uiPriority w:val="99"/>
    <w:rsid w:val="00602AF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83281C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A2A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uiPriority w:val="99"/>
    <w:rsid w:val="002A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-ermola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@coal.sb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n-history.ru/S086956870007414-6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1845</Characters>
  <Application>Microsoft Office Word</Application>
  <DocSecurity>0</DocSecurity>
  <Lines>15</Lines>
  <Paragraphs>4</Paragraphs>
  <ScaleCrop>false</ScaleCrop>
  <Company>yrs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Андрей Шаманаев</cp:lastModifiedBy>
  <cp:revision>7</cp:revision>
  <cp:lastPrinted>2021-02-17T05:22:00Z</cp:lastPrinted>
  <dcterms:created xsi:type="dcterms:W3CDTF">2021-02-16T17:23:00Z</dcterms:created>
  <dcterms:modified xsi:type="dcterms:W3CDTF">2021-03-19T08:20:00Z</dcterms:modified>
</cp:coreProperties>
</file>