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E1" w:rsidRPr="00085473" w:rsidRDefault="005D4BE1" w:rsidP="005D4BE1">
      <w:pPr>
        <w:jc w:val="center"/>
        <w:rPr>
          <w:b/>
          <w:sz w:val="24"/>
          <w:szCs w:val="24"/>
        </w:rPr>
      </w:pPr>
      <w:r w:rsidRPr="00085473">
        <w:rPr>
          <w:b/>
          <w:sz w:val="24"/>
          <w:szCs w:val="24"/>
        </w:rPr>
        <w:t>СВЕДЕНИЯ</w:t>
      </w:r>
    </w:p>
    <w:p w:rsidR="005D4BE1" w:rsidRPr="00085473" w:rsidRDefault="005D4BE1" w:rsidP="005D4BE1">
      <w:pPr>
        <w:jc w:val="center"/>
        <w:rPr>
          <w:b/>
          <w:sz w:val="24"/>
          <w:szCs w:val="24"/>
        </w:rPr>
      </w:pPr>
      <w:r w:rsidRPr="00085473">
        <w:rPr>
          <w:b/>
          <w:sz w:val="24"/>
          <w:szCs w:val="24"/>
        </w:rPr>
        <w:t>об официальном оппоненте</w:t>
      </w:r>
    </w:p>
    <w:p w:rsidR="005D4BE1" w:rsidRPr="00085473" w:rsidRDefault="005D4BE1" w:rsidP="005D4BE1">
      <w:pPr>
        <w:ind w:left="4956"/>
        <w:rPr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3276"/>
        <w:gridCol w:w="2407"/>
        <w:gridCol w:w="1739"/>
      </w:tblGrid>
      <w:tr w:rsidR="005D4BE1" w:rsidRPr="00085473" w:rsidTr="00BB143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085473" w:rsidRDefault="005D4BE1">
            <w:pPr>
              <w:jc w:val="center"/>
              <w:rPr>
                <w:sz w:val="24"/>
                <w:szCs w:val="24"/>
              </w:rPr>
            </w:pPr>
            <w:r w:rsidRPr="00085473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085473" w:rsidRDefault="005D4BE1">
            <w:pPr>
              <w:jc w:val="center"/>
              <w:rPr>
                <w:b/>
                <w:sz w:val="24"/>
                <w:szCs w:val="24"/>
              </w:rPr>
            </w:pPr>
            <w:r w:rsidRPr="00085473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085473" w:rsidRDefault="005D4BE1">
            <w:pPr>
              <w:jc w:val="center"/>
              <w:rPr>
                <w:b/>
                <w:sz w:val="24"/>
                <w:szCs w:val="24"/>
              </w:rPr>
            </w:pPr>
            <w:r w:rsidRPr="00085473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085473" w:rsidRDefault="005D4BE1">
            <w:pPr>
              <w:jc w:val="center"/>
              <w:rPr>
                <w:b/>
                <w:sz w:val="24"/>
                <w:szCs w:val="24"/>
              </w:rPr>
            </w:pPr>
            <w:r w:rsidRPr="00085473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5D4BE1" w:rsidRPr="00085473" w:rsidTr="00BB143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085473" w:rsidRDefault="00D7470B">
            <w:pPr>
              <w:jc w:val="center"/>
              <w:rPr>
                <w:sz w:val="24"/>
                <w:szCs w:val="24"/>
              </w:rPr>
            </w:pPr>
            <w:r w:rsidRPr="00085473">
              <w:rPr>
                <w:bCs/>
                <w:sz w:val="24"/>
                <w:szCs w:val="24"/>
              </w:rPr>
              <w:t>Исаченко Надежда Николаевна</w:t>
            </w:r>
            <w:r w:rsidRPr="000854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70" w:rsidRPr="00085473" w:rsidRDefault="000F4070" w:rsidP="000F4070">
            <w:pPr>
              <w:pStyle w:val="Standard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085473">
              <w:rPr>
                <w:rFonts w:ascii="Times New Roman" w:hAnsi="Times New Roman" w:cs="Times New Roman"/>
                <w:bCs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 625000, г. Тюмень, ул. Володарского, 38 Телефон/факс: +7 (3452) 28-36-60</w:t>
            </w:r>
          </w:p>
          <w:p w:rsidR="00BA50EC" w:rsidRPr="00085473" w:rsidRDefault="00BB1432" w:rsidP="000F4070">
            <w:pPr>
              <w:rPr>
                <w:sz w:val="24"/>
                <w:szCs w:val="24"/>
              </w:rPr>
            </w:pPr>
            <w:r w:rsidRPr="00085473">
              <w:rPr>
                <w:sz w:val="24"/>
                <w:szCs w:val="24"/>
              </w:rPr>
              <w:t xml:space="preserve">Электронная почта: </w:t>
            </w:r>
            <w:r w:rsidR="000F4070" w:rsidRPr="00085473">
              <w:rPr>
                <w:rStyle w:val="go"/>
                <w:spacing w:val="5"/>
                <w:sz w:val="24"/>
                <w:szCs w:val="24"/>
              </w:rPr>
              <w:t>isachenkonadezhda@mail.ru</w:t>
            </w:r>
          </w:p>
          <w:p w:rsidR="00BB1432" w:rsidRPr="00085473" w:rsidRDefault="000F4070">
            <w:pPr>
              <w:rPr>
                <w:sz w:val="24"/>
                <w:szCs w:val="24"/>
              </w:rPr>
            </w:pPr>
            <w:r w:rsidRPr="00085473">
              <w:rPr>
                <w:sz w:val="24"/>
                <w:szCs w:val="24"/>
              </w:rPr>
              <w:t>Доцент</w:t>
            </w:r>
            <w:r w:rsidR="00827B31" w:rsidRPr="00085473">
              <w:rPr>
                <w:sz w:val="24"/>
                <w:szCs w:val="24"/>
              </w:rPr>
              <w:t xml:space="preserve"> </w:t>
            </w:r>
            <w:r w:rsidRPr="00085473">
              <w:rPr>
                <w:sz w:val="24"/>
                <w:szCs w:val="24"/>
              </w:rPr>
              <w:t>кафедры гуманитарных наук и технологий</w:t>
            </w:r>
          </w:p>
          <w:p w:rsidR="005D4BE1" w:rsidRPr="00085473" w:rsidRDefault="005D4BE1">
            <w:pPr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7E" w:rsidRPr="00085473" w:rsidRDefault="000F4070">
            <w:pPr>
              <w:jc w:val="center"/>
              <w:rPr>
                <w:sz w:val="24"/>
                <w:szCs w:val="24"/>
              </w:rPr>
            </w:pPr>
            <w:r w:rsidRPr="00085473">
              <w:rPr>
                <w:sz w:val="24"/>
                <w:szCs w:val="24"/>
              </w:rPr>
              <w:t xml:space="preserve">Кандидат </w:t>
            </w:r>
            <w:r w:rsidR="00BB1432" w:rsidRPr="00085473">
              <w:rPr>
                <w:sz w:val="24"/>
                <w:szCs w:val="24"/>
              </w:rPr>
              <w:t xml:space="preserve">философских наук </w:t>
            </w:r>
            <w:r w:rsidR="00DA1AF4" w:rsidRPr="00085473">
              <w:rPr>
                <w:sz w:val="24"/>
                <w:szCs w:val="24"/>
              </w:rPr>
              <w:t>Специальность:</w:t>
            </w:r>
          </w:p>
          <w:p w:rsidR="00DA1AF4" w:rsidRPr="00085473" w:rsidRDefault="000F4070">
            <w:pPr>
              <w:jc w:val="center"/>
              <w:rPr>
                <w:sz w:val="24"/>
                <w:szCs w:val="24"/>
              </w:rPr>
            </w:pPr>
            <w:r w:rsidRPr="00085473">
              <w:rPr>
                <w:bCs/>
                <w:sz w:val="24"/>
                <w:szCs w:val="24"/>
              </w:rPr>
              <w:t>09.00.11 Социальная философия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E1" w:rsidRPr="00085473" w:rsidRDefault="000F4070" w:rsidP="00435327">
            <w:pPr>
              <w:jc w:val="center"/>
              <w:rPr>
                <w:sz w:val="24"/>
                <w:szCs w:val="24"/>
              </w:rPr>
            </w:pPr>
            <w:r w:rsidRPr="00085473">
              <w:rPr>
                <w:sz w:val="24"/>
                <w:szCs w:val="24"/>
              </w:rPr>
              <w:t>Доцент</w:t>
            </w:r>
            <w:r w:rsidR="00827B31" w:rsidRPr="0008547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D4BE1" w:rsidRPr="00085473" w:rsidTr="00977BA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1" w:rsidRPr="00085473" w:rsidRDefault="00977BA1" w:rsidP="000957DF">
            <w:pPr>
              <w:ind w:right="112"/>
              <w:rPr>
                <w:sz w:val="24"/>
                <w:szCs w:val="24"/>
              </w:rPr>
            </w:pPr>
          </w:p>
          <w:p w:rsidR="000F4070" w:rsidRPr="00085473" w:rsidRDefault="000F4070" w:rsidP="000F4070">
            <w:pPr>
              <w:pStyle w:val="Standard"/>
              <w:numPr>
                <w:ilvl w:val="0"/>
                <w:numId w:val="2"/>
              </w:numPr>
              <w:spacing w:before="120" w:after="120"/>
              <w:ind w:left="888"/>
              <w:rPr>
                <w:rFonts w:ascii="Times New Roman" w:hAnsi="Times New Roman" w:cs="Times New Roman"/>
              </w:rPr>
            </w:pPr>
            <w:r w:rsidRPr="00085473">
              <w:rPr>
                <w:rFonts w:ascii="Times New Roman" w:hAnsi="Times New Roman" w:cs="Times New Roman"/>
              </w:rPr>
              <w:t>Исаченко Н.Н. Рессентимент как социальное явление в пространстве информационно-сетевого поля // Вестник Челябинского государственного университета. 2019. № 5 (427). С. 67-72. (ВАК)</w:t>
            </w:r>
            <w:r w:rsidRPr="00085473">
              <w:rPr>
                <w:rFonts w:ascii="Times New Roman" w:hAnsi="Times New Roman" w:cs="Times New Roman"/>
              </w:rPr>
              <w:tab/>
            </w:r>
          </w:p>
          <w:p w:rsidR="000F4070" w:rsidRPr="00085473" w:rsidRDefault="000F4070" w:rsidP="000F4070">
            <w:pPr>
              <w:pStyle w:val="Standard"/>
              <w:numPr>
                <w:ilvl w:val="0"/>
                <w:numId w:val="2"/>
              </w:numPr>
              <w:spacing w:before="120" w:after="120"/>
              <w:ind w:left="888"/>
              <w:rPr>
                <w:rFonts w:ascii="Times New Roman" w:hAnsi="Times New Roman" w:cs="Times New Roman"/>
              </w:rPr>
            </w:pPr>
            <w:r w:rsidRPr="00085473">
              <w:rPr>
                <w:rFonts w:ascii="Times New Roman" w:hAnsi="Times New Roman" w:cs="Times New Roman"/>
              </w:rPr>
              <w:t>Исаченко Н.Н. Роль сетевой культуры техногенной цивилизации в распространении ресентимента // Общество: философия, история, культур</w:t>
            </w:r>
            <w:r w:rsidR="00085473" w:rsidRPr="00085473">
              <w:rPr>
                <w:rFonts w:ascii="Times New Roman" w:hAnsi="Times New Roman" w:cs="Times New Roman"/>
              </w:rPr>
              <w:t xml:space="preserve">а. 2019. № 11 (67). С. 134-137. </w:t>
            </w:r>
            <w:r w:rsidRPr="00085473">
              <w:rPr>
                <w:rFonts w:ascii="Times New Roman" w:hAnsi="Times New Roman" w:cs="Times New Roman"/>
              </w:rPr>
              <w:t>(ВАК)</w:t>
            </w:r>
            <w:r w:rsidRPr="00085473">
              <w:rPr>
                <w:rFonts w:ascii="Times New Roman" w:hAnsi="Times New Roman" w:cs="Times New Roman"/>
              </w:rPr>
              <w:tab/>
            </w:r>
          </w:p>
          <w:p w:rsidR="000F4070" w:rsidRPr="00085473" w:rsidRDefault="000F4070" w:rsidP="000F4070">
            <w:pPr>
              <w:pStyle w:val="Standard"/>
              <w:numPr>
                <w:ilvl w:val="0"/>
                <w:numId w:val="2"/>
              </w:numPr>
              <w:spacing w:before="120" w:after="120"/>
              <w:ind w:left="888"/>
              <w:rPr>
                <w:rFonts w:ascii="Times New Roman" w:hAnsi="Times New Roman" w:cs="Times New Roman"/>
              </w:rPr>
            </w:pPr>
            <w:r w:rsidRPr="00085473">
              <w:rPr>
                <w:rFonts w:ascii="Times New Roman" w:hAnsi="Times New Roman" w:cs="Times New Roman"/>
              </w:rPr>
              <w:t xml:space="preserve">Исаченко Н.Н. </w:t>
            </w:r>
            <w:r w:rsidR="00085473" w:rsidRPr="00085473">
              <w:rPr>
                <w:rFonts w:ascii="Times New Roman" w:hAnsi="Times New Roman" w:cs="Times New Roman"/>
              </w:rPr>
              <w:t>Рессентимент как цивилизационное явление //</w:t>
            </w:r>
            <w:r w:rsidRPr="00085473">
              <w:rPr>
                <w:rFonts w:ascii="Times New Roman" w:hAnsi="Times New Roman" w:cs="Times New Roman"/>
              </w:rPr>
              <w:t xml:space="preserve"> Манускрипт. 2019. Т. 12. № 11. С. 211-214. (ВАК)</w:t>
            </w:r>
          </w:p>
          <w:p w:rsidR="00BB1432" w:rsidRPr="00085473" w:rsidRDefault="000F4070" w:rsidP="000F4070">
            <w:pPr>
              <w:pStyle w:val="Standard"/>
              <w:numPr>
                <w:ilvl w:val="0"/>
                <w:numId w:val="2"/>
              </w:numPr>
              <w:spacing w:before="120" w:after="120"/>
              <w:ind w:left="888"/>
              <w:rPr>
                <w:rFonts w:ascii="Times New Roman" w:hAnsi="Times New Roman" w:cs="Times New Roman"/>
              </w:rPr>
            </w:pPr>
            <w:r w:rsidRPr="00085473">
              <w:rPr>
                <w:rFonts w:ascii="Times New Roman" w:hAnsi="Times New Roman" w:cs="Times New Roman"/>
              </w:rPr>
              <w:t xml:space="preserve">Исаченко Н.Н. </w:t>
            </w:r>
            <w:r w:rsidR="00085473" w:rsidRPr="00085473">
              <w:rPr>
                <w:rFonts w:ascii="Times New Roman" w:hAnsi="Times New Roman" w:cs="Times New Roman"/>
              </w:rPr>
              <w:t xml:space="preserve">Ресентимент как социальное явление современного общества // </w:t>
            </w:r>
            <w:r w:rsidRPr="00085473">
              <w:rPr>
                <w:rFonts w:ascii="Times New Roman" w:hAnsi="Times New Roman" w:cs="Times New Roman"/>
              </w:rPr>
              <w:t>Общество: философия, история, культура. 2018. № 4. С. 12-14. (ВАК)</w:t>
            </w:r>
          </w:p>
        </w:tc>
      </w:tr>
    </w:tbl>
    <w:p w:rsidR="00BB1432" w:rsidRPr="00085473" w:rsidRDefault="00BB1432">
      <w:pPr>
        <w:rPr>
          <w:sz w:val="24"/>
          <w:szCs w:val="24"/>
        </w:rPr>
      </w:pPr>
    </w:p>
    <w:sectPr w:rsidR="00BB1432" w:rsidRPr="0008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4E" w:rsidRDefault="00D4664E" w:rsidP="005D4BE1">
      <w:r>
        <w:separator/>
      </w:r>
    </w:p>
  </w:endnote>
  <w:endnote w:type="continuationSeparator" w:id="0">
    <w:p w:rsidR="00D4664E" w:rsidRDefault="00D4664E" w:rsidP="005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variable"/>
  </w:font>
  <w:font w:name="Noto Serif CJK SC">
    <w:altName w:val="Calibri"/>
    <w:charset w:val="00"/>
    <w:family w:val="auto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4E" w:rsidRDefault="00D4664E" w:rsidP="005D4BE1">
      <w:r>
        <w:separator/>
      </w:r>
    </w:p>
  </w:footnote>
  <w:footnote w:type="continuationSeparator" w:id="0">
    <w:p w:rsidR="00D4664E" w:rsidRDefault="00D4664E" w:rsidP="005D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47A3C"/>
    <w:multiLevelType w:val="hybridMultilevel"/>
    <w:tmpl w:val="E1724E68"/>
    <w:lvl w:ilvl="0" w:tplc="8340D27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6ECD109C"/>
    <w:multiLevelType w:val="hybridMultilevel"/>
    <w:tmpl w:val="B0BCB2C2"/>
    <w:lvl w:ilvl="0" w:tplc="1B16A168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6D"/>
    <w:rsid w:val="000210CB"/>
    <w:rsid w:val="00043EDA"/>
    <w:rsid w:val="00050A41"/>
    <w:rsid w:val="000620AF"/>
    <w:rsid w:val="00063BE3"/>
    <w:rsid w:val="00067203"/>
    <w:rsid w:val="00085473"/>
    <w:rsid w:val="000957DF"/>
    <w:rsid w:val="000B2D26"/>
    <w:rsid w:val="000C6229"/>
    <w:rsid w:val="000D649D"/>
    <w:rsid w:val="000F4070"/>
    <w:rsid w:val="000F6141"/>
    <w:rsid w:val="0016396A"/>
    <w:rsid w:val="00176849"/>
    <w:rsid w:val="001774CD"/>
    <w:rsid w:val="001929AA"/>
    <w:rsid w:val="001B32E4"/>
    <w:rsid w:val="001D63BD"/>
    <w:rsid w:val="002007C4"/>
    <w:rsid w:val="0023707E"/>
    <w:rsid w:val="00261013"/>
    <w:rsid w:val="0026448B"/>
    <w:rsid w:val="0027436B"/>
    <w:rsid w:val="00282151"/>
    <w:rsid w:val="00282616"/>
    <w:rsid w:val="0028447F"/>
    <w:rsid w:val="00293F03"/>
    <w:rsid w:val="002F729B"/>
    <w:rsid w:val="00301356"/>
    <w:rsid w:val="00351B63"/>
    <w:rsid w:val="00366A8E"/>
    <w:rsid w:val="003760CE"/>
    <w:rsid w:val="0038075B"/>
    <w:rsid w:val="00383B9D"/>
    <w:rsid w:val="003847CE"/>
    <w:rsid w:val="00396DC5"/>
    <w:rsid w:val="003A41B8"/>
    <w:rsid w:val="003E54DB"/>
    <w:rsid w:val="00435327"/>
    <w:rsid w:val="00436DD7"/>
    <w:rsid w:val="00444D8F"/>
    <w:rsid w:val="00482EEE"/>
    <w:rsid w:val="0049310E"/>
    <w:rsid w:val="004A3F39"/>
    <w:rsid w:val="005053DA"/>
    <w:rsid w:val="00511E49"/>
    <w:rsid w:val="0051204B"/>
    <w:rsid w:val="0054137F"/>
    <w:rsid w:val="00547103"/>
    <w:rsid w:val="005A7D43"/>
    <w:rsid w:val="005C6B6D"/>
    <w:rsid w:val="005D4BE1"/>
    <w:rsid w:val="005D5B56"/>
    <w:rsid w:val="00612B39"/>
    <w:rsid w:val="006368B1"/>
    <w:rsid w:val="006F3F9A"/>
    <w:rsid w:val="007152F7"/>
    <w:rsid w:val="00730F31"/>
    <w:rsid w:val="00745AF0"/>
    <w:rsid w:val="00766D0B"/>
    <w:rsid w:val="007842FD"/>
    <w:rsid w:val="00796560"/>
    <w:rsid w:val="007A5FF5"/>
    <w:rsid w:val="007A6372"/>
    <w:rsid w:val="007B3A35"/>
    <w:rsid w:val="007C616A"/>
    <w:rsid w:val="00801DA7"/>
    <w:rsid w:val="00807BD5"/>
    <w:rsid w:val="00827B31"/>
    <w:rsid w:val="008A7644"/>
    <w:rsid w:val="008B1AEA"/>
    <w:rsid w:val="008B78DD"/>
    <w:rsid w:val="008C100D"/>
    <w:rsid w:val="008D3E94"/>
    <w:rsid w:val="008D47E0"/>
    <w:rsid w:val="008D78CB"/>
    <w:rsid w:val="008F2E4B"/>
    <w:rsid w:val="00900EB1"/>
    <w:rsid w:val="00943E3B"/>
    <w:rsid w:val="00946E18"/>
    <w:rsid w:val="00977BA1"/>
    <w:rsid w:val="0098651B"/>
    <w:rsid w:val="009C655F"/>
    <w:rsid w:val="00A22BC5"/>
    <w:rsid w:val="00A54F44"/>
    <w:rsid w:val="00AA3D44"/>
    <w:rsid w:val="00AC4874"/>
    <w:rsid w:val="00AE7CCD"/>
    <w:rsid w:val="00AF7296"/>
    <w:rsid w:val="00B00F84"/>
    <w:rsid w:val="00B107FA"/>
    <w:rsid w:val="00B16632"/>
    <w:rsid w:val="00B20F1D"/>
    <w:rsid w:val="00B44AEC"/>
    <w:rsid w:val="00B46A6F"/>
    <w:rsid w:val="00B5610D"/>
    <w:rsid w:val="00B7204C"/>
    <w:rsid w:val="00B801CB"/>
    <w:rsid w:val="00B84D5E"/>
    <w:rsid w:val="00B927F8"/>
    <w:rsid w:val="00B9458F"/>
    <w:rsid w:val="00BA50EC"/>
    <w:rsid w:val="00BB1432"/>
    <w:rsid w:val="00BB2FE0"/>
    <w:rsid w:val="00BC2544"/>
    <w:rsid w:val="00BD1D95"/>
    <w:rsid w:val="00BD2C2F"/>
    <w:rsid w:val="00BF08B1"/>
    <w:rsid w:val="00C32A12"/>
    <w:rsid w:val="00C65DDA"/>
    <w:rsid w:val="00C76D1C"/>
    <w:rsid w:val="00C81939"/>
    <w:rsid w:val="00CE37F4"/>
    <w:rsid w:val="00D44FAF"/>
    <w:rsid w:val="00D4664E"/>
    <w:rsid w:val="00D57E00"/>
    <w:rsid w:val="00D7470B"/>
    <w:rsid w:val="00DA1AF4"/>
    <w:rsid w:val="00DB542A"/>
    <w:rsid w:val="00DF603D"/>
    <w:rsid w:val="00E21F2D"/>
    <w:rsid w:val="00E77360"/>
    <w:rsid w:val="00EB21E1"/>
    <w:rsid w:val="00EC3E36"/>
    <w:rsid w:val="00ED035F"/>
    <w:rsid w:val="00F04B13"/>
    <w:rsid w:val="00F34F59"/>
    <w:rsid w:val="00F76E26"/>
    <w:rsid w:val="00FA7FDC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5FBD-DF21-45BF-9EE3-E6757AAD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BE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D4BE1"/>
    <w:pPr>
      <w:overflowPunct/>
      <w:autoSpaceDE/>
      <w:autoSpaceDN/>
      <w:adjustRightInd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5D4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D4BE1"/>
    <w:rPr>
      <w:vertAlign w:val="superscript"/>
    </w:rPr>
  </w:style>
  <w:style w:type="paragraph" w:customStyle="1" w:styleId="Standard">
    <w:name w:val="Standard"/>
    <w:rsid w:val="00B927F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977BA1"/>
    <w:rPr>
      <w:color w:val="605E5C"/>
      <w:shd w:val="clear" w:color="auto" w:fill="E1DFDD"/>
    </w:rPr>
  </w:style>
  <w:style w:type="paragraph" w:styleId="a7">
    <w:name w:val="caption"/>
    <w:basedOn w:val="Standard"/>
    <w:rsid w:val="00BB1432"/>
    <w:pPr>
      <w:suppressLineNumbers/>
      <w:spacing w:before="120" w:after="120"/>
    </w:pPr>
    <w:rPr>
      <w:i/>
      <w:iCs/>
    </w:rPr>
  </w:style>
  <w:style w:type="character" w:customStyle="1" w:styleId="go">
    <w:name w:val="go"/>
    <w:basedOn w:val="a0"/>
    <w:rsid w:val="000F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2020-09-05T10:09:00Z</dcterms:created>
  <dcterms:modified xsi:type="dcterms:W3CDTF">2020-11-25T06:07:00Z</dcterms:modified>
</cp:coreProperties>
</file>