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F6A" w:rsidRPr="00C52E3F" w:rsidRDefault="009B7F6A" w:rsidP="009B7F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2E3F">
        <w:rPr>
          <w:rFonts w:ascii="Times New Roman" w:hAnsi="Times New Roman" w:cs="Times New Roman"/>
          <w:b/>
        </w:rPr>
        <w:t>СВЕДЕНИЯ</w:t>
      </w:r>
    </w:p>
    <w:p w:rsidR="009B7F6A" w:rsidRPr="00C52E3F" w:rsidRDefault="009B7F6A" w:rsidP="009B7F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2E3F">
        <w:rPr>
          <w:rFonts w:ascii="Times New Roman" w:hAnsi="Times New Roman" w:cs="Times New Roman"/>
          <w:b/>
        </w:rPr>
        <w:t>об официальном оппоненте</w:t>
      </w:r>
    </w:p>
    <w:p w:rsidR="009B7F6A" w:rsidRPr="0036170D" w:rsidRDefault="009B7F6A" w:rsidP="009B7F6A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tbl>
      <w:tblPr>
        <w:tblW w:w="9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7"/>
        <w:gridCol w:w="3967"/>
        <w:gridCol w:w="2361"/>
        <w:gridCol w:w="1942"/>
      </w:tblGrid>
      <w:tr w:rsidR="009B7F6A" w:rsidRPr="00C52E3F" w:rsidTr="00D8418F">
        <w:trPr>
          <w:jc w:val="center"/>
        </w:trPr>
        <w:tc>
          <w:tcPr>
            <w:tcW w:w="1627" w:type="dxa"/>
            <w:shd w:val="clear" w:color="auto" w:fill="auto"/>
          </w:tcPr>
          <w:p w:rsidR="009B7F6A" w:rsidRPr="00C52E3F" w:rsidRDefault="009B7F6A" w:rsidP="00304F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52E3F">
              <w:rPr>
                <w:rFonts w:ascii="Times New Roman" w:hAnsi="Times New Roman" w:cs="Times New Roman"/>
                <w:b/>
                <w:sz w:val="20"/>
              </w:rPr>
              <w:t>Фамилия, Имя, Отчество (полностью)</w:t>
            </w:r>
          </w:p>
        </w:tc>
        <w:tc>
          <w:tcPr>
            <w:tcW w:w="3967" w:type="dxa"/>
            <w:shd w:val="clear" w:color="auto" w:fill="auto"/>
          </w:tcPr>
          <w:p w:rsidR="009B7F6A" w:rsidRPr="00C52E3F" w:rsidRDefault="009B7F6A" w:rsidP="00304F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C52E3F">
              <w:rPr>
                <w:rFonts w:ascii="Times New Roman" w:hAnsi="Times New Roman" w:cs="Times New Roman"/>
                <w:b/>
                <w:sz w:val="20"/>
              </w:rPr>
              <w:t>Место основной  работы - полное наименование организации (с указанием полного почтового адреса, телефона (при наличии), адреса</w:t>
            </w:r>
            <w:r w:rsidR="00547AF6">
              <w:rPr>
                <w:rFonts w:ascii="Times New Roman" w:hAnsi="Times New Roman" w:cs="Times New Roman"/>
                <w:b/>
                <w:sz w:val="20"/>
              </w:rPr>
              <w:t xml:space="preserve"> электронной почты (при наличии</w:t>
            </w:r>
            <w:r w:rsidRPr="00C52E3F">
              <w:rPr>
                <w:rFonts w:ascii="Times New Roman" w:hAnsi="Times New Roman" w:cs="Times New Roman"/>
                <w:b/>
                <w:sz w:val="20"/>
              </w:rPr>
              <w:t>), должность, занимаемая им в этой организации  (полностью с указанием структурного подразделения)</w:t>
            </w:r>
            <w:proofErr w:type="gramEnd"/>
          </w:p>
        </w:tc>
        <w:tc>
          <w:tcPr>
            <w:tcW w:w="2361" w:type="dxa"/>
            <w:shd w:val="clear" w:color="auto" w:fill="auto"/>
          </w:tcPr>
          <w:p w:rsidR="009B7F6A" w:rsidRDefault="009B7F6A" w:rsidP="00304F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52E3F">
              <w:rPr>
                <w:rFonts w:ascii="Times New Roman" w:hAnsi="Times New Roman" w:cs="Times New Roman"/>
                <w:b/>
                <w:sz w:val="20"/>
              </w:rPr>
              <w:t xml:space="preserve">Ученая степень </w:t>
            </w:r>
          </w:p>
          <w:p w:rsidR="009B7F6A" w:rsidRPr="00C52E3F" w:rsidRDefault="009B7F6A" w:rsidP="00304F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52E3F">
              <w:rPr>
                <w:rFonts w:ascii="Times New Roman" w:hAnsi="Times New Roman" w:cs="Times New Roman"/>
                <w:b/>
                <w:sz w:val="20"/>
              </w:rPr>
              <w:t>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942" w:type="dxa"/>
            <w:shd w:val="clear" w:color="auto" w:fill="auto"/>
          </w:tcPr>
          <w:p w:rsidR="009B7F6A" w:rsidRPr="00C52E3F" w:rsidRDefault="009B7F6A" w:rsidP="00304F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52E3F">
              <w:rPr>
                <w:rFonts w:ascii="Times New Roman" w:hAnsi="Times New Roman" w:cs="Times New Roman"/>
                <w:b/>
                <w:sz w:val="20"/>
              </w:rPr>
              <w:t>Ученое звание (по специальности или по кафедре)</w:t>
            </w:r>
          </w:p>
        </w:tc>
      </w:tr>
      <w:tr w:rsidR="009B7F6A" w:rsidRPr="00C52E3F" w:rsidTr="00D8418F">
        <w:trPr>
          <w:jc w:val="center"/>
        </w:trPr>
        <w:tc>
          <w:tcPr>
            <w:tcW w:w="1627" w:type="dxa"/>
            <w:shd w:val="clear" w:color="auto" w:fill="auto"/>
          </w:tcPr>
          <w:p w:rsidR="009B7F6A" w:rsidRPr="0011401A" w:rsidRDefault="006E3CFD" w:rsidP="00304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1A">
              <w:rPr>
                <w:rFonts w:ascii="Times New Roman" w:hAnsi="Times New Roman" w:cs="Times New Roman"/>
                <w:sz w:val="28"/>
                <w:szCs w:val="28"/>
              </w:rPr>
              <w:t>Ремез</w:t>
            </w:r>
          </w:p>
          <w:p w:rsidR="006E3CFD" w:rsidRPr="0011401A" w:rsidRDefault="006E3CFD" w:rsidP="00304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1A">
              <w:rPr>
                <w:rFonts w:ascii="Times New Roman" w:hAnsi="Times New Roman" w:cs="Times New Roman"/>
                <w:sz w:val="28"/>
                <w:szCs w:val="28"/>
              </w:rPr>
              <w:t>Виктор</w:t>
            </w:r>
          </w:p>
          <w:p w:rsidR="006E3CFD" w:rsidRPr="0011401A" w:rsidRDefault="006E3CFD" w:rsidP="00304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1A"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</w:p>
        </w:tc>
        <w:tc>
          <w:tcPr>
            <w:tcW w:w="3967" w:type="dxa"/>
            <w:shd w:val="clear" w:color="auto" w:fill="auto"/>
          </w:tcPr>
          <w:p w:rsidR="009B7F6A" w:rsidRPr="0011401A" w:rsidRDefault="009B7F6A" w:rsidP="00304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1A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r w:rsidR="006E3CFD" w:rsidRPr="0011401A">
              <w:rPr>
                <w:rFonts w:ascii="Times New Roman" w:hAnsi="Times New Roman" w:cs="Times New Roman"/>
                <w:sz w:val="28"/>
                <w:szCs w:val="28"/>
              </w:rPr>
              <w:t>Уральский научно-исследовательский химический институт с опытным заводом</w:t>
            </w:r>
            <w:r w:rsidRPr="0011401A">
              <w:rPr>
                <w:rFonts w:ascii="Times New Roman" w:hAnsi="Times New Roman" w:cs="Times New Roman"/>
                <w:sz w:val="28"/>
                <w:szCs w:val="28"/>
              </w:rPr>
              <w:t>», 620</w:t>
            </w:r>
            <w:r w:rsidR="006E3CFD" w:rsidRPr="0011401A">
              <w:rPr>
                <w:rFonts w:ascii="Times New Roman" w:hAnsi="Times New Roman" w:cs="Times New Roman"/>
                <w:sz w:val="28"/>
                <w:szCs w:val="28"/>
              </w:rPr>
              <w:t>014</w:t>
            </w:r>
            <w:r w:rsidRPr="0011401A">
              <w:rPr>
                <w:rFonts w:ascii="Times New Roman" w:hAnsi="Times New Roman" w:cs="Times New Roman"/>
                <w:sz w:val="28"/>
                <w:szCs w:val="28"/>
              </w:rPr>
              <w:t xml:space="preserve">, г. Екатеринбург, ул. </w:t>
            </w:r>
            <w:r w:rsidR="006E3CFD" w:rsidRPr="0011401A">
              <w:rPr>
                <w:rFonts w:ascii="Times New Roman" w:hAnsi="Times New Roman" w:cs="Times New Roman"/>
                <w:sz w:val="28"/>
                <w:szCs w:val="28"/>
              </w:rPr>
              <w:t>8 марта 5</w:t>
            </w:r>
          </w:p>
          <w:p w:rsidR="009B7F6A" w:rsidRPr="0011401A" w:rsidRDefault="009B7F6A" w:rsidP="00304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401A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114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(343) </w:t>
            </w:r>
            <w:r w:rsidR="006E3CFD" w:rsidRPr="00114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371</w:t>
            </w:r>
            <w:r w:rsidRPr="00114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6E3CFD" w:rsidRPr="00114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114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6E3CFD" w:rsidRPr="00114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Pr="00114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+79</w:t>
            </w:r>
            <w:r w:rsidR="006E3CFD" w:rsidRPr="00114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090164422</w:t>
            </w:r>
          </w:p>
          <w:p w:rsidR="009B7F6A" w:rsidRPr="0011401A" w:rsidRDefault="009B7F6A" w:rsidP="00304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4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="006E3CFD" w:rsidRPr="00114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sorb</w:t>
            </w:r>
            <w:r w:rsidRPr="00114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r w:rsidR="006E3CFD" w:rsidRPr="00114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r w:rsidRPr="00114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.ru</w:t>
            </w:r>
          </w:p>
          <w:p w:rsidR="009B7F6A" w:rsidRPr="0011401A" w:rsidRDefault="006E3CFD" w:rsidP="0011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начальник лаборатории</w:t>
            </w:r>
            <w:r w:rsidR="0011401A" w:rsidRPr="001140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11401A" w:rsidRPr="001140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аналитической</w:t>
            </w:r>
            <w:r w:rsidR="0011401A" w:rsidRPr="001140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химии</w:t>
            </w:r>
          </w:p>
        </w:tc>
        <w:tc>
          <w:tcPr>
            <w:tcW w:w="2361" w:type="dxa"/>
            <w:shd w:val="clear" w:color="auto" w:fill="auto"/>
          </w:tcPr>
          <w:p w:rsidR="009B7F6A" w:rsidRPr="0011401A" w:rsidRDefault="009B7F6A" w:rsidP="00304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1A">
              <w:rPr>
                <w:rFonts w:ascii="Times New Roman" w:hAnsi="Times New Roman" w:cs="Times New Roman"/>
                <w:sz w:val="28"/>
                <w:szCs w:val="28"/>
              </w:rPr>
              <w:t>Доктор технических наук,</w:t>
            </w:r>
          </w:p>
          <w:p w:rsidR="009B7F6A" w:rsidRPr="0011401A" w:rsidRDefault="006E3CFD" w:rsidP="00304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1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B7F6A" w:rsidRPr="0011401A">
              <w:rPr>
                <w:rFonts w:ascii="Times New Roman" w:hAnsi="Times New Roman" w:cs="Times New Roman"/>
                <w:sz w:val="28"/>
                <w:szCs w:val="28"/>
              </w:rPr>
              <w:t>.00.1</w:t>
            </w:r>
            <w:r w:rsidRPr="00114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7F6A" w:rsidRPr="0011401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9B7F6A" w:rsidRPr="0011401A" w:rsidRDefault="006E3CFD" w:rsidP="006E3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1A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 и рациональное использование природных ресурсов</w:t>
            </w:r>
          </w:p>
        </w:tc>
        <w:tc>
          <w:tcPr>
            <w:tcW w:w="1942" w:type="dxa"/>
            <w:shd w:val="clear" w:color="auto" w:fill="auto"/>
          </w:tcPr>
          <w:p w:rsidR="009B7F6A" w:rsidRPr="0011401A" w:rsidRDefault="00547AF6" w:rsidP="00304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1A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</w:p>
          <w:p w:rsidR="006E3CFD" w:rsidRPr="0011401A" w:rsidRDefault="006E3CFD" w:rsidP="00304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1A">
              <w:rPr>
                <w:rFonts w:ascii="Times New Roman" w:hAnsi="Times New Roman" w:cs="Times New Roman"/>
                <w:sz w:val="28"/>
                <w:szCs w:val="28"/>
              </w:rPr>
              <w:t>научный</w:t>
            </w:r>
          </w:p>
          <w:p w:rsidR="006E3CFD" w:rsidRPr="0011401A" w:rsidRDefault="006E3CFD" w:rsidP="00304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01A">
              <w:rPr>
                <w:rFonts w:ascii="Times New Roman" w:hAnsi="Times New Roman" w:cs="Times New Roman"/>
                <w:sz w:val="28"/>
                <w:szCs w:val="28"/>
              </w:rPr>
              <w:t>сотрудник</w:t>
            </w:r>
          </w:p>
        </w:tc>
      </w:tr>
      <w:tr w:rsidR="009B7F6A" w:rsidRPr="00C52E3F" w:rsidTr="00D8418F">
        <w:trPr>
          <w:jc w:val="center"/>
        </w:trPr>
        <w:tc>
          <w:tcPr>
            <w:tcW w:w="9897" w:type="dxa"/>
            <w:gridSpan w:val="4"/>
            <w:shd w:val="clear" w:color="auto" w:fill="auto"/>
          </w:tcPr>
          <w:p w:rsidR="009B7F6A" w:rsidRPr="0036170D" w:rsidRDefault="009B7F6A" w:rsidP="00304F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36170D">
              <w:rPr>
                <w:rFonts w:ascii="Times New Roman" w:hAnsi="Times New Roman" w:cs="Times New Roman"/>
                <w:b/>
                <w:sz w:val="20"/>
              </w:rPr>
              <w:t xml:space="preserve">Основные публикации по теме диссертации в рецензируемых научных </w:t>
            </w:r>
            <w:proofErr w:type="gramStart"/>
            <w:r w:rsidRPr="0036170D">
              <w:rPr>
                <w:rFonts w:ascii="Times New Roman" w:hAnsi="Times New Roman" w:cs="Times New Roman"/>
                <w:b/>
                <w:sz w:val="20"/>
              </w:rPr>
              <w:t>изданиях</w:t>
            </w:r>
            <w:proofErr w:type="gramEnd"/>
            <w:r w:rsidRPr="0036170D">
              <w:rPr>
                <w:rFonts w:ascii="Times New Roman" w:hAnsi="Times New Roman" w:cs="Times New Roman"/>
                <w:b/>
                <w:sz w:val="20"/>
              </w:rPr>
              <w:t xml:space="preserve"> за последние 5 лет:</w:t>
            </w:r>
          </w:p>
        </w:tc>
      </w:tr>
      <w:tr w:rsidR="009B7F6A" w:rsidRPr="008D3234" w:rsidTr="00D8418F">
        <w:trPr>
          <w:jc w:val="center"/>
        </w:trPr>
        <w:tc>
          <w:tcPr>
            <w:tcW w:w="9897" w:type="dxa"/>
            <w:gridSpan w:val="4"/>
            <w:shd w:val="clear" w:color="auto" w:fill="auto"/>
          </w:tcPr>
          <w:p w:rsidR="00D8418F" w:rsidRPr="0011401A" w:rsidRDefault="00D8418F" w:rsidP="00304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4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proofErr w:type="spellStart"/>
            <w:r w:rsidRPr="00114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Voinov</w:t>
            </w:r>
            <w:proofErr w:type="spellEnd"/>
            <w:r w:rsidRPr="00114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I. A technology of drinking water decontamination from radon and its decay products / I.A. </w:t>
            </w:r>
            <w:proofErr w:type="spellStart"/>
            <w:r w:rsidRPr="00114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Voinov</w:t>
            </w:r>
            <w:proofErr w:type="spellEnd"/>
            <w:r w:rsidRPr="00114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1140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V.P. Remez</w:t>
            </w:r>
            <w:r w:rsidRPr="00114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A.A. </w:t>
            </w:r>
            <w:proofErr w:type="spellStart"/>
            <w:r w:rsidRPr="00114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Ioshin</w:t>
            </w:r>
            <w:proofErr w:type="spellEnd"/>
            <w:r w:rsidRPr="00114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V.S. </w:t>
            </w:r>
            <w:proofErr w:type="spellStart"/>
            <w:r w:rsidRPr="00114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Semenishchev</w:t>
            </w:r>
            <w:proofErr w:type="spellEnd"/>
            <w:r w:rsidRPr="00114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D.A. Gorchakov // </w:t>
            </w:r>
            <w:proofErr w:type="spellStart"/>
            <w:r w:rsidRPr="00114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Nukleonika</w:t>
            </w:r>
            <w:proofErr w:type="spellEnd"/>
            <w:r w:rsidRPr="00114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2020. Vol. 65. № 2. P. 67-70.</w:t>
            </w:r>
          </w:p>
          <w:p w:rsidR="009B7F6A" w:rsidRPr="0011401A" w:rsidRDefault="00D8418F" w:rsidP="00304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4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9B7F6A" w:rsidRPr="00114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8D3234" w:rsidRPr="00114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Semenishchev</w:t>
            </w:r>
            <w:proofErr w:type="spellEnd"/>
            <w:r w:rsidR="008D3234" w:rsidRPr="00114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V.S. Use of the </w:t>
            </w:r>
            <w:proofErr w:type="spellStart"/>
            <w:r w:rsidR="008D3234" w:rsidRPr="00114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sorben-tec</w:t>
            </w:r>
            <w:proofErr w:type="spellEnd"/>
            <w:r w:rsidR="008D3234" w:rsidRPr="00114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system for rapid </w:t>
            </w:r>
            <w:proofErr w:type="spellStart"/>
            <w:r w:rsidR="008D3234" w:rsidRPr="00114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dosimetric</w:t>
            </w:r>
            <w:proofErr w:type="spellEnd"/>
            <w:r w:rsidR="008D3234" w:rsidRPr="00114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evaluation of </w:t>
            </w:r>
            <w:r w:rsidR="008D3234" w:rsidRPr="0011401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222</w:t>
            </w:r>
            <w:r w:rsidR="008D3234" w:rsidRPr="00114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Rn level in drinking water</w:t>
            </w:r>
            <w:r w:rsidR="009B7F6A" w:rsidRPr="00114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</w:t>
            </w:r>
            <w:r w:rsidR="008D3234" w:rsidRPr="00114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V.S. </w:t>
            </w:r>
            <w:proofErr w:type="spellStart"/>
            <w:r w:rsidR="008D3234" w:rsidRPr="00114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Semenishchev</w:t>
            </w:r>
            <w:proofErr w:type="spellEnd"/>
            <w:r w:rsidR="008D3234" w:rsidRPr="00114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A.V. </w:t>
            </w:r>
            <w:proofErr w:type="spellStart"/>
            <w:r w:rsidR="008D3234" w:rsidRPr="00114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Voronina</w:t>
            </w:r>
            <w:proofErr w:type="spellEnd"/>
            <w:r w:rsidR="008D3234" w:rsidRPr="00114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8D3234" w:rsidRPr="001140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V.P.</w:t>
            </w:r>
            <w:r w:rsidR="009B7F6A" w:rsidRPr="001140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8D3234" w:rsidRPr="001140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Remez</w:t>
            </w:r>
            <w:r w:rsidR="009B7F6A" w:rsidRPr="00114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// </w:t>
            </w:r>
            <w:r w:rsidR="008D3234" w:rsidRPr="00114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Journal of </w:t>
            </w:r>
            <w:proofErr w:type="spellStart"/>
            <w:r w:rsidR="008D3234" w:rsidRPr="00114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Radioanalytical</w:t>
            </w:r>
            <w:proofErr w:type="spellEnd"/>
            <w:r w:rsidR="008D3234" w:rsidRPr="00114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Nuclear Chemistry</w:t>
            </w:r>
            <w:r w:rsidR="009B7F6A" w:rsidRPr="00114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201</w:t>
            </w:r>
            <w:r w:rsidR="008D3234" w:rsidRPr="00114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9B7F6A" w:rsidRPr="00114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8D3234" w:rsidRPr="00114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Vol. 317. </w:t>
            </w:r>
            <w:r w:rsidR="009B7F6A" w:rsidRPr="00114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</w:t>
            </w:r>
            <w:r w:rsidR="008D3234" w:rsidRPr="00114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B7F6A" w:rsidRPr="00114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8D3234" w:rsidRPr="00114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9B7F6A" w:rsidRPr="00114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8D3234" w:rsidRPr="00114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1311</w:t>
            </w:r>
            <w:r w:rsidR="009B7F6A" w:rsidRPr="00114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8D3234" w:rsidRPr="00114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1318</w:t>
            </w:r>
            <w:r w:rsidR="009B7F6A" w:rsidRPr="00114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8D3234" w:rsidRPr="0011401A" w:rsidRDefault="00D8418F" w:rsidP="00304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D3234" w:rsidRPr="00114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8D3234" w:rsidRPr="001140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Remez V.P. </w:t>
            </w:r>
            <w:r w:rsidR="008D3234" w:rsidRPr="00114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</w:t>
            </w:r>
            <w:proofErr w:type="spellStart"/>
            <w:r w:rsidR="008D3234" w:rsidRPr="00114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sorben-tec</w:t>
            </w:r>
            <w:proofErr w:type="spellEnd"/>
            <w:r w:rsidR="008D3234" w:rsidRPr="00114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system for rapid </w:t>
            </w:r>
            <w:proofErr w:type="spellStart"/>
            <w:r w:rsidR="008D3234" w:rsidRPr="00114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dosimetric</w:t>
            </w:r>
            <w:proofErr w:type="spellEnd"/>
            <w:r w:rsidR="008D3234" w:rsidRPr="00114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evaluation of </w:t>
            </w:r>
            <w:r w:rsidR="008D3234" w:rsidRPr="0011401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137</w:t>
            </w:r>
            <w:r w:rsidR="008D3234" w:rsidRPr="00114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Cs level in drinking water / </w:t>
            </w:r>
            <w:r w:rsidR="008D3234" w:rsidRPr="001140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V.P. Remez</w:t>
            </w:r>
            <w:r w:rsidR="008D3234" w:rsidRPr="00114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A.A. </w:t>
            </w:r>
            <w:proofErr w:type="spellStart"/>
            <w:r w:rsidR="008D3234" w:rsidRPr="00114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Ioshin</w:t>
            </w:r>
            <w:proofErr w:type="spellEnd"/>
            <w:r w:rsidR="008D3234" w:rsidRPr="00114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V.S. </w:t>
            </w:r>
            <w:proofErr w:type="spellStart"/>
            <w:r w:rsidR="008D3234" w:rsidRPr="00114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Semenishchev</w:t>
            </w:r>
            <w:proofErr w:type="spellEnd"/>
            <w:r w:rsidR="008D3234" w:rsidRPr="00114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A.V. </w:t>
            </w:r>
            <w:proofErr w:type="spellStart"/>
            <w:r w:rsidR="008D3234" w:rsidRPr="00114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Voronina</w:t>
            </w:r>
            <w:proofErr w:type="spellEnd"/>
            <w:r w:rsidR="008D3234" w:rsidRPr="00114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// Journal of </w:t>
            </w:r>
            <w:proofErr w:type="spellStart"/>
            <w:r w:rsidR="008D3234" w:rsidRPr="00114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Radioanalytical</w:t>
            </w:r>
            <w:proofErr w:type="spellEnd"/>
            <w:r w:rsidR="008D3234" w:rsidRPr="00114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Nuclear Chemistry. </w:t>
            </w:r>
            <w:r w:rsidR="008D3234" w:rsidRPr="0011401A">
              <w:rPr>
                <w:rFonts w:ascii="Times New Roman" w:hAnsi="Times New Roman" w:cs="Times New Roman"/>
                <w:sz w:val="28"/>
                <w:szCs w:val="28"/>
              </w:rPr>
              <w:t xml:space="preserve">2017. </w:t>
            </w:r>
            <w:r w:rsidR="008D3234" w:rsidRPr="00114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Vol</w:t>
            </w:r>
            <w:r w:rsidR="008D3234" w:rsidRPr="0011401A">
              <w:rPr>
                <w:rFonts w:ascii="Times New Roman" w:hAnsi="Times New Roman" w:cs="Times New Roman"/>
                <w:sz w:val="28"/>
                <w:szCs w:val="28"/>
              </w:rPr>
              <w:t xml:space="preserve">. 311. № 1. </w:t>
            </w:r>
            <w:r w:rsidR="008D3234" w:rsidRPr="00114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8D3234" w:rsidRPr="0011401A">
              <w:rPr>
                <w:rFonts w:ascii="Times New Roman" w:hAnsi="Times New Roman" w:cs="Times New Roman"/>
                <w:sz w:val="28"/>
                <w:szCs w:val="28"/>
              </w:rPr>
              <w:t>. 135-140.</w:t>
            </w:r>
          </w:p>
          <w:p w:rsidR="009B7F6A" w:rsidRPr="0011401A" w:rsidRDefault="00D8418F" w:rsidP="00304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D3234" w:rsidRPr="0011401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D3234" w:rsidRPr="0011401A">
              <w:rPr>
                <w:rFonts w:ascii="Times New Roman" w:hAnsi="Times New Roman" w:cs="Times New Roman"/>
                <w:b/>
                <w:sz w:val="28"/>
                <w:szCs w:val="28"/>
              </w:rPr>
              <w:t>Ремез В.П.</w:t>
            </w:r>
            <w:r w:rsidR="008D3234" w:rsidRPr="0011401A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эффективности локализации радионуклидов кобальт-60 и цезий-137 из жидких радиоактивных отходов в решении проблемы обеспечения радиацио</w:t>
            </w:r>
            <w:bookmarkStart w:id="0" w:name="_GoBack"/>
            <w:bookmarkEnd w:id="0"/>
            <w:r w:rsidR="008D3234" w:rsidRPr="0011401A">
              <w:rPr>
                <w:rFonts w:ascii="Times New Roman" w:hAnsi="Times New Roman" w:cs="Times New Roman"/>
                <w:sz w:val="28"/>
                <w:szCs w:val="28"/>
              </w:rPr>
              <w:t xml:space="preserve">нной безопасности АЭС / </w:t>
            </w:r>
            <w:r w:rsidR="008D3234" w:rsidRPr="0011401A">
              <w:rPr>
                <w:rFonts w:ascii="Times New Roman" w:hAnsi="Times New Roman" w:cs="Times New Roman"/>
                <w:b/>
                <w:sz w:val="28"/>
                <w:szCs w:val="28"/>
              </w:rPr>
              <w:t>В.П. Ремез</w:t>
            </w:r>
            <w:r w:rsidR="008D3234" w:rsidRPr="0011401A">
              <w:rPr>
                <w:rFonts w:ascii="Times New Roman" w:hAnsi="Times New Roman" w:cs="Times New Roman"/>
                <w:sz w:val="28"/>
                <w:szCs w:val="28"/>
              </w:rPr>
              <w:t xml:space="preserve">, О.Л. </w:t>
            </w:r>
            <w:proofErr w:type="spellStart"/>
            <w:r w:rsidR="008D3234" w:rsidRPr="0011401A">
              <w:rPr>
                <w:rFonts w:ascii="Times New Roman" w:hAnsi="Times New Roman" w:cs="Times New Roman"/>
                <w:sz w:val="28"/>
                <w:szCs w:val="28"/>
              </w:rPr>
              <w:t>Ташлыков</w:t>
            </w:r>
            <w:proofErr w:type="spellEnd"/>
            <w:r w:rsidR="008D3234" w:rsidRPr="0011401A">
              <w:rPr>
                <w:rFonts w:ascii="Times New Roman" w:hAnsi="Times New Roman" w:cs="Times New Roman"/>
                <w:sz w:val="28"/>
                <w:szCs w:val="28"/>
              </w:rPr>
              <w:t xml:space="preserve">, С.Е. </w:t>
            </w:r>
            <w:proofErr w:type="spellStart"/>
            <w:r w:rsidR="008D3234" w:rsidRPr="0011401A">
              <w:rPr>
                <w:rFonts w:ascii="Times New Roman" w:hAnsi="Times New Roman" w:cs="Times New Roman"/>
                <w:sz w:val="28"/>
                <w:szCs w:val="28"/>
              </w:rPr>
              <w:t>Щеклеин</w:t>
            </w:r>
            <w:proofErr w:type="spellEnd"/>
            <w:r w:rsidR="008D3234" w:rsidRPr="0011401A">
              <w:rPr>
                <w:rFonts w:ascii="Times New Roman" w:hAnsi="Times New Roman" w:cs="Times New Roman"/>
                <w:sz w:val="28"/>
                <w:szCs w:val="28"/>
              </w:rPr>
              <w:t>, А.А. Иошин, С.Б. Кузнецов // Ядерная физика и инжиниринг. 2016. Т. 7. № 2. С. 129-137.</w:t>
            </w:r>
          </w:p>
        </w:tc>
      </w:tr>
    </w:tbl>
    <w:p w:rsidR="008805B3" w:rsidRPr="008D3234" w:rsidRDefault="008805B3"/>
    <w:sectPr w:rsidR="008805B3" w:rsidRPr="008D3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4D9"/>
    <w:rsid w:val="000134D9"/>
    <w:rsid w:val="0011401A"/>
    <w:rsid w:val="00547AF6"/>
    <w:rsid w:val="006E3CFD"/>
    <w:rsid w:val="007035B8"/>
    <w:rsid w:val="008805B3"/>
    <w:rsid w:val="008D3234"/>
    <w:rsid w:val="009B7F6A"/>
    <w:rsid w:val="00D8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ELEM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Курдюмов Василий Романович</dc:creator>
  <cp:lastModifiedBy>УрФУ</cp:lastModifiedBy>
  <cp:revision>2</cp:revision>
  <dcterms:created xsi:type="dcterms:W3CDTF">2020-10-28T11:46:00Z</dcterms:created>
  <dcterms:modified xsi:type="dcterms:W3CDTF">2020-10-28T11:46:00Z</dcterms:modified>
</cp:coreProperties>
</file>