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5B" w:rsidRPr="00C52E3F" w:rsidRDefault="0007305B" w:rsidP="0007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3F">
        <w:rPr>
          <w:rFonts w:ascii="Times New Roman" w:hAnsi="Times New Roman" w:cs="Times New Roman"/>
          <w:b/>
        </w:rPr>
        <w:t>СВЕДЕНИЯ</w:t>
      </w:r>
    </w:p>
    <w:p w:rsidR="0007305B" w:rsidRPr="00C52E3F" w:rsidRDefault="0007305B" w:rsidP="0007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3F">
        <w:rPr>
          <w:rFonts w:ascii="Times New Roman" w:hAnsi="Times New Roman" w:cs="Times New Roman"/>
          <w:b/>
        </w:rPr>
        <w:t>об официальном оппоненте</w:t>
      </w:r>
    </w:p>
    <w:p w:rsidR="0007305B" w:rsidRPr="001136AF" w:rsidRDefault="0007305B" w:rsidP="0007305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4111"/>
        <w:gridCol w:w="2410"/>
        <w:gridCol w:w="2109"/>
      </w:tblGrid>
      <w:tr w:rsidR="0007305B" w:rsidRPr="00C52E3F" w:rsidTr="002C3BB0">
        <w:trPr>
          <w:jc w:val="center"/>
        </w:trPr>
        <w:tc>
          <w:tcPr>
            <w:tcW w:w="1673" w:type="dxa"/>
            <w:shd w:val="clear" w:color="auto" w:fill="auto"/>
          </w:tcPr>
          <w:p w:rsidR="0007305B" w:rsidRPr="00C52E3F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07305B" w:rsidRPr="00C52E3F" w:rsidRDefault="0007305B" w:rsidP="0050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C52E3F">
              <w:rPr>
                <w:rFonts w:ascii="Times New Roman" w:hAnsi="Times New Roman" w:cs="Times New Roman"/>
                <w:b/>
                <w:sz w:val="20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 (полностью с указанием структурного подразделения)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7305B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 xml:space="preserve">Ученая степень </w:t>
            </w:r>
          </w:p>
          <w:p w:rsidR="0007305B" w:rsidRPr="00C52E3F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109" w:type="dxa"/>
            <w:shd w:val="clear" w:color="auto" w:fill="auto"/>
          </w:tcPr>
          <w:p w:rsidR="0007305B" w:rsidRPr="00C52E3F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Ученое звание (по специальности или по кафедре)</w:t>
            </w:r>
          </w:p>
        </w:tc>
      </w:tr>
      <w:tr w:rsidR="0007305B" w:rsidRPr="00C52E3F" w:rsidTr="002C3BB0">
        <w:trPr>
          <w:jc w:val="center"/>
        </w:trPr>
        <w:tc>
          <w:tcPr>
            <w:tcW w:w="1673" w:type="dxa"/>
            <w:shd w:val="clear" w:color="auto" w:fill="auto"/>
          </w:tcPr>
          <w:p w:rsidR="0007305B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Рычков</w:t>
            </w:r>
            <w:proofErr w:type="spellEnd"/>
          </w:p>
          <w:p w:rsidR="0007305B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</w:t>
            </w:r>
          </w:p>
          <w:p w:rsidR="0007305B" w:rsidRPr="007F140D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Николаевич</w:t>
            </w:r>
          </w:p>
        </w:tc>
        <w:tc>
          <w:tcPr>
            <w:tcW w:w="4111" w:type="dxa"/>
            <w:shd w:val="clear" w:color="auto" w:fill="auto"/>
          </w:tcPr>
          <w:p w:rsidR="00F264A0" w:rsidRDefault="000206E9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ФГАОУ ВО</w:t>
            </w:r>
            <w:r w:rsidRPr="00C52E3F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E279C3">
              <w:rPr>
                <w:rFonts w:ascii="Times New Roman" w:hAnsi="Times New Roman" w:cs="Times New Roman"/>
                <w:sz w:val="20"/>
              </w:rPr>
              <w:t xml:space="preserve">Уральский </w:t>
            </w:r>
            <w:proofErr w:type="gramStart"/>
            <w:r w:rsidR="00E279C3">
              <w:rPr>
                <w:rFonts w:ascii="Times New Roman" w:hAnsi="Times New Roman" w:cs="Times New Roman"/>
                <w:sz w:val="20"/>
              </w:rPr>
              <w:t>федеральный</w:t>
            </w:r>
            <w:proofErr w:type="gramEnd"/>
            <w:r w:rsidR="00E279C3">
              <w:rPr>
                <w:rFonts w:ascii="Times New Roman" w:hAnsi="Times New Roman" w:cs="Times New Roman"/>
                <w:sz w:val="20"/>
              </w:rPr>
              <w:t xml:space="preserve"> университет имени первого Президента России Б.Н. Ельцина</w:t>
            </w:r>
            <w:r w:rsidRPr="00C52E3F">
              <w:rPr>
                <w:rFonts w:ascii="Times New Roman" w:hAnsi="Times New Roman" w:cs="Times New Roman"/>
                <w:sz w:val="20"/>
              </w:rPr>
              <w:t>»,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79C3">
              <w:rPr>
                <w:rFonts w:ascii="Times New Roman" w:hAnsi="Times New Roman" w:cs="Times New Roman"/>
                <w:sz w:val="20"/>
              </w:rPr>
              <w:t>620002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C52E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206E9" w:rsidRPr="00AB25F3" w:rsidRDefault="000206E9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2E3F">
              <w:rPr>
                <w:rFonts w:ascii="Times New Roman" w:hAnsi="Times New Roman" w:cs="Times New Roman"/>
                <w:sz w:val="20"/>
              </w:rPr>
              <w:t>г.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79C3">
              <w:rPr>
                <w:rFonts w:ascii="Times New Roman" w:hAnsi="Times New Roman" w:cs="Times New Roman"/>
                <w:sz w:val="20"/>
              </w:rPr>
              <w:t>Екатеринбург</w:t>
            </w:r>
            <w:r w:rsidRPr="00C52E3F">
              <w:rPr>
                <w:rFonts w:ascii="Times New Roman" w:hAnsi="Times New Roman" w:cs="Times New Roman"/>
                <w:sz w:val="20"/>
              </w:rPr>
              <w:t>,</w:t>
            </w:r>
            <w:r w:rsidR="00F264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E3F"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="00E279C3">
              <w:rPr>
                <w:rFonts w:ascii="Times New Roman" w:hAnsi="Times New Roman" w:cs="Times New Roman"/>
                <w:sz w:val="20"/>
              </w:rPr>
              <w:t>Мира</w:t>
            </w:r>
            <w:r w:rsidRPr="00C52E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79C3" w:rsidRPr="00AB25F3">
              <w:rPr>
                <w:rFonts w:ascii="Times New Roman" w:hAnsi="Times New Roman" w:cs="Times New Roman"/>
                <w:sz w:val="20"/>
              </w:rPr>
              <w:t>21</w:t>
            </w:r>
          </w:p>
          <w:p w:rsidR="000206E9" w:rsidRPr="002C3BB0" w:rsidRDefault="000206E9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2E3F">
              <w:rPr>
                <w:rFonts w:ascii="Times New Roman" w:hAnsi="Times New Roman" w:cs="Times New Roman"/>
                <w:sz w:val="20"/>
              </w:rPr>
              <w:t>тел</w:t>
            </w:r>
            <w:r w:rsidRPr="00506D64">
              <w:rPr>
                <w:rFonts w:ascii="Times New Roman" w:hAnsi="Times New Roman" w:cs="Times New Roman"/>
                <w:sz w:val="20"/>
                <w:lang w:val="en-US"/>
              </w:rPr>
              <w:t>: (34</w:t>
            </w:r>
            <w:r w:rsidR="00E279C3" w:rsidRPr="00506D64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506D64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="00E279C3" w:rsidRPr="00506D64">
              <w:rPr>
                <w:rFonts w:ascii="Times New Roman" w:hAnsi="Times New Roman" w:cs="Times New Roman"/>
                <w:sz w:val="20"/>
                <w:lang w:val="en-US"/>
              </w:rPr>
              <w:t>375-4</w:t>
            </w:r>
            <w:r w:rsidR="002C3BB0" w:rsidRPr="00506D64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="00E279C3" w:rsidRPr="00506D6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="002C3BB0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  <w:p w:rsidR="000206E9" w:rsidRPr="00F264A0" w:rsidRDefault="000206E9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7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26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27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26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="00E279C3" w:rsidRPr="00F264A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v.n.rychkov@urfu.ru</w:t>
              </w:r>
            </w:hyperlink>
          </w:p>
          <w:p w:rsidR="0007305B" w:rsidRPr="00E279C3" w:rsidRDefault="0089717B" w:rsidP="0089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717B">
              <w:rPr>
                <w:rFonts w:ascii="Times New Roman" w:hAnsi="Times New Roman" w:cs="Times New Roman"/>
                <w:sz w:val="20"/>
                <w:szCs w:val="20"/>
              </w:rPr>
              <w:t>заведующий кафедр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9717B">
              <w:rPr>
                <w:rFonts w:ascii="Times New Roman" w:hAnsi="Times New Roman" w:cs="Times New Roman"/>
                <w:sz w:val="20"/>
                <w:szCs w:val="20"/>
              </w:rPr>
              <w:t xml:space="preserve"> редких металлов и </w:t>
            </w:r>
            <w:proofErr w:type="spellStart"/>
            <w:r w:rsidRPr="0089717B">
              <w:rPr>
                <w:rFonts w:ascii="Times New Roman" w:hAnsi="Times New Roman" w:cs="Times New Roman"/>
                <w:sz w:val="20"/>
                <w:szCs w:val="20"/>
              </w:rPr>
              <w:t>наноматериалов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066FB" w:rsidRDefault="008066FB" w:rsidP="0080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E9">
              <w:rPr>
                <w:rFonts w:ascii="Times New Roman" w:hAnsi="Times New Roman" w:cs="Times New Roman"/>
                <w:sz w:val="20"/>
                <w:szCs w:val="20"/>
              </w:rPr>
              <w:t>Доктор химических наук,</w:t>
            </w:r>
          </w:p>
          <w:p w:rsidR="002C3BB0" w:rsidRDefault="002C3BB0" w:rsidP="0080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BB0">
              <w:rPr>
                <w:rFonts w:ascii="Times New Roman" w:hAnsi="Times New Roman" w:cs="Times New Roman"/>
                <w:sz w:val="20"/>
                <w:szCs w:val="20"/>
              </w:rPr>
              <w:t xml:space="preserve">05.17.02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C3BB0" w:rsidRPr="002C3BB0" w:rsidRDefault="002C3BB0" w:rsidP="0080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редких, рассеянных и радиоактивных элементов</w:t>
            </w:r>
          </w:p>
          <w:p w:rsidR="0007305B" w:rsidRPr="00C52E3F" w:rsidRDefault="0007305B" w:rsidP="0080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109" w:type="dxa"/>
            <w:shd w:val="clear" w:color="auto" w:fill="auto"/>
          </w:tcPr>
          <w:p w:rsidR="0007305B" w:rsidRPr="00C52E3F" w:rsidRDefault="00D43C23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8066FB">
              <w:rPr>
                <w:rFonts w:ascii="Times New Roman" w:hAnsi="Times New Roman" w:cs="Times New Roman"/>
                <w:sz w:val="20"/>
              </w:rPr>
              <w:t>рофессор</w:t>
            </w:r>
          </w:p>
        </w:tc>
      </w:tr>
      <w:tr w:rsidR="0007305B" w:rsidRPr="00C52E3F" w:rsidTr="002C3BB0"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:rsidR="0007305B" w:rsidRPr="0036170D" w:rsidRDefault="0007305B" w:rsidP="00B1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6170D">
              <w:rPr>
                <w:rFonts w:ascii="Times New Roman" w:hAnsi="Times New Roman" w:cs="Times New Roman"/>
                <w:b/>
                <w:sz w:val="20"/>
              </w:rPr>
              <w:t xml:space="preserve">Основные публикации по теме диссертации в рецензируемых научных </w:t>
            </w:r>
            <w:proofErr w:type="gramStart"/>
            <w:r w:rsidRPr="0036170D">
              <w:rPr>
                <w:rFonts w:ascii="Times New Roman" w:hAnsi="Times New Roman" w:cs="Times New Roman"/>
                <w:b/>
                <w:sz w:val="20"/>
              </w:rPr>
              <w:t>изданиях</w:t>
            </w:r>
            <w:proofErr w:type="gramEnd"/>
            <w:r w:rsidRPr="0036170D">
              <w:rPr>
                <w:rFonts w:ascii="Times New Roman" w:hAnsi="Times New Roman" w:cs="Times New Roman"/>
                <w:b/>
                <w:sz w:val="20"/>
              </w:rPr>
              <w:t xml:space="preserve"> за последние 5 лет:</w:t>
            </w:r>
          </w:p>
        </w:tc>
      </w:tr>
      <w:tr w:rsidR="00CF0895" w:rsidRPr="00C10E18" w:rsidTr="002C3BB0"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:rsidR="00CF0895" w:rsidRPr="00AB25F3" w:rsidRDefault="004E2D53" w:rsidP="00CF08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lang w:val="en-US"/>
              </w:rPr>
            </w:pPr>
            <w:r w:rsidRPr="004E2D5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1</w:t>
            </w:r>
            <w:r w:rsidR="00CF0895" w:rsidRPr="00CF0895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CF0895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Skripchenko</w:t>
            </w:r>
            <w:proofErr w:type="spellEnd"/>
            <w:r w:rsidR="00CF0895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S.Y. Uranium sorption from productive solutions prepared by carbonate leaching from peat ore</w:t>
            </w:r>
            <w:r w:rsidR="002000F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/ S.Y. </w:t>
            </w:r>
            <w:proofErr w:type="spellStart"/>
            <w:r w:rsidR="002000F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Skripchenko</w:t>
            </w:r>
            <w:proofErr w:type="spellEnd"/>
            <w:r w:rsidR="002000F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S.M. </w:t>
            </w:r>
            <w:proofErr w:type="spellStart"/>
            <w:r w:rsidR="002000F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Titova</w:t>
            </w:r>
            <w:proofErr w:type="spellEnd"/>
            <w:r w:rsidR="002000F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A.L. Smirnov, </w:t>
            </w:r>
            <w:r w:rsidR="002000F6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V.N. </w:t>
            </w:r>
            <w:proofErr w:type="spellStart"/>
            <w:r w:rsidR="002000F6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Rychkov</w:t>
            </w:r>
            <w:proofErr w:type="spellEnd"/>
            <w:r w:rsidR="002000F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// Journal of </w:t>
            </w:r>
            <w:proofErr w:type="spellStart"/>
            <w:r w:rsidR="002000F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Radioanalytical</w:t>
            </w:r>
            <w:proofErr w:type="spellEnd"/>
            <w:r w:rsidR="002000F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and Nuclear Chemistry. </w:t>
            </w:r>
            <w:r w:rsidR="002000F6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2019. </w:t>
            </w:r>
            <w:r w:rsidR="002000F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Vol</w:t>
            </w:r>
            <w:r w:rsidR="002000F6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322. </w:t>
            </w:r>
            <w:proofErr w:type="spellStart"/>
            <w:r w:rsidR="002000F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Iss</w:t>
            </w:r>
            <w:proofErr w:type="spellEnd"/>
            <w:r w:rsidR="002000F6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3. </w:t>
            </w:r>
            <w:r w:rsidR="002000F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P</w:t>
            </w:r>
            <w:r w:rsidR="002000F6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 1825-1832.</w:t>
            </w:r>
          </w:p>
          <w:p w:rsidR="00533E56" w:rsidRPr="00AB25F3" w:rsidRDefault="004E2D53" w:rsidP="00CF08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2</w:t>
            </w:r>
            <w:r w:rsidR="00533E56" w:rsidRPr="00533E5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533E5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Titova</w:t>
            </w:r>
            <w:proofErr w:type="spellEnd"/>
            <w:r w:rsidR="00533E5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S. Processing of chloride-containing productive solutions after uranium in situ leaching by ion exchange method / S. </w:t>
            </w:r>
            <w:proofErr w:type="spellStart"/>
            <w:r w:rsidR="00533E5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Titova</w:t>
            </w:r>
            <w:proofErr w:type="spellEnd"/>
            <w:r w:rsidR="00533E5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S. </w:t>
            </w:r>
            <w:proofErr w:type="spellStart"/>
            <w:r w:rsidR="00533E5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Skripchenko</w:t>
            </w:r>
            <w:proofErr w:type="spellEnd"/>
            <w:r w:rsidR="00533E5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A. Smirnov, </w:t>
            </w:r>
            <w:r w:rsidR="00533E56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V. </w:t>
            </w:r>
            <w:proofErr w:type="spellStart"/>
            <w:r w:rsidR="00533E56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Rychkov</w:t>
            </w:r>
            <w:proofErr w:type="spellEnd"/>
            <w:r w:rsidR="00533E5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// Indonesian Journal of Chemistry. </w:t>
            </w:r>
            <w:r w:rsidR="00533E56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2019. </w:t>
            </w:r>
            <w:r w:rsidR="00533E5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Vol</w:t>
            </w:r>
            <w:r w:rsidR="00533E56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19. № 1. </w:t>
            </w:r>
            <w:r w:rsidR="00533E56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P</w:t>
            </w:r>
            <w:r w:rsidR="00533E56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 231-238.</w:t>
            </w:r>
          </w:p>
          <w:p w:rsidR="00FE0CBD" w:rsidRDefault="004E2D53" w:rsidP="00CF08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3</w:t>
            </w:r>
            <w:r w:rsidR="00FE0CBD" w:rsidRP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FE0CBD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Rychkov</w:t>
            </w:r>
            <w:proofErr w:type="spellEnd"/>
            <w:r w:rsidR="00FE0CBD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 V.N.</w:t>
            </w:r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Radiochemical characterization and decontamination of rare-earth-element concentrate recovered from uranium leach liquors / </w:t>
            </w:r>
            <w:r w:rsidR="00FE0CBD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V.N. </w:t>
            </w:r>
            <w:proofErr w:type="spellStart"/>
            <w:r w:rsidR="00FE0CBD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Rychkov</w:t>
            </w:r>
            <w:proofErr w:type="spellEnd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E.V. </w:t>
            </w:r>
            <w:proofErr w:type="spellStart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Kirillov</w:t>
            </w:r>
            <w:proofErr w:type="spellEnd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S.V. </w:t>
            </w:r>
            <w:proofErr w:type="spellStart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Kirillov</w:t>
            </w:r>
            <w:proofErr w:type="spellEnd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D.V. </w:t>
            </w:r>
            <w:proofErr w:type="spellStart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Smyshlyaev</w:t>
            </w:r>
            <w:proofErr w:type="spellEnd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G.M. </w:t>
            </w:r>
            <w:proofErr w:type="spellStart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Bunkov</w:t>
            </w:r>
            <w:proofErr w:type="spellEnd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M.S. </w:t>
            </w:r>
            <w:proofErr w:type="spellStart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Botalov</w:t>
            </w:r>
            <w:proofErr w:type="spellEnd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V.S. </w:t>
            </w:r>
            <w:proofErr w:type="spellStart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Semenishchev</w:t>
            </w:r>
            <w:proofErr w:type="spellEnd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V.G. </w:t>
            </w:r>
            <w:proofErr w:type="spellStart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Ryabukhina</w:t>
            </w:r>
            <w:proofErr w:type="spellEnd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// Journal of </w:t>
            </w:r>
            <w:proofErr w:type="spellStart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Radioanalytical</w:t>
            </w:r>
            <w:proofErr w:type="spellEnd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and Nuclear Chemistry. </w:t>
            </w:r>
            <w:r w:rsidR="00FE0CBD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201</w:t>
            </w:r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8</w:t>
            </w:r>
            <w:r w:rsidR="00FE0CBD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Vol</w:t>
            </w:r>
            <w:r w:rsidR="00FE0CBD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 3</w:t>
            </w:r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17</w:t>
            </w:r>
            <w:r w:rsidR="00FE0CBD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Iss</w:t>
            </w:r>
            <w:proofErr w:type="spellEnd"/>
            <w:r w:rsidR="00FE0CBD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1</w:t>
            </w:r>
            <w:r w:rsidR="00FE0CBD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P</w:t>
            </w:r>
            <w:r w:rsidR="00FE0CBD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203</w:t>
            </w:r>
            <w:r w:rsidR="00FE0CBD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-2</w:t>
            </w:r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13</w:t>
            </w:r>
            <w:r w:rsidR="00FE0CBD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</w:p>
          <w:p w:rsidR="00FE0CBD" w:rsidRPr="00AB25F3" w:rsidRDefault="004E2D53" w:rsidP="00CF08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4</w:t>
            </w:r>
            <w:r w:rsidR="00FE0CB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Smirnov A.L. Precipitation of uranium from nitrate-sulfuric eluates by aqueous ammonia solution / A.L. Smirnov, </w:t>
            </w:r>
            <w:r w:rsidR="00D85F97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V.N. </w:t>
            </w:r>
            <w:proofErr w:type="spellStart"/>
            <w:r w:rsidR="00D85F97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Rychkov</w:t>
            </w:r>
            <w:proofErr w:type="spellEnd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S.M. </w:t>
            </w:r>
            <w:proofErr w:type="spellStart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Titova</w:t>
            </w:r>
            <w:proofErr w:type="spellEnd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K.A. </w:t>
            </w:r>
            <w:proofErr w:type="spellStart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Nalivayko</w:t>
            </w:r>
            <w:proofErr w:type="spellEnd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N.A. </w:t>
            </w:r>
            <w:proofErr w:type="spellStart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Poponin</w:t>
            </w:r>
            <w:proofErr w:type="spellEnd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// Journal of </w:t>
            </w:r>
            <w:proofErr w:type="spellStart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Radioanalytical</w:t>
            </w:r>
            <w:proofErr w:type="spellEnd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and Nuclear Chemistry. </w:t>
            </w:r>
            <w:r w:rsidR="00D85F97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2018. </w:t>
            </w:r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Vol</w:t>
            </w:r>
            <w:r w:rsidR="00D85F97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317. </w:t>
            </w:r>
            <w:proofErr w:type="spellStart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Iss</w:t>
            </w:r>
            <w:proofErr w:type="spellEnd"/>
            <w:r w:rsidR="00D85F97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2. </w:t>
            </w:r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P</w:t>
            </w:r>
            <w:r w:rsidR="00D85F97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 863-869.</w:t>
            </w:r>
          </w:p>
          <w:p w:rsidR="00D85F97" w:rsidRDefault="004E2D53" w:rsidP="00CF08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5</w:t>
            </w:r>
            <w:r w:rsidR="00D85F97" w:rsidRP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Fedorova</w:t>
            </w:r>
            <w:proofErr w:type="spellEnd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O.V. Crown ether-SiO</w:t>
            </w:r>
            <w:r w:rsidR="00D85F97" w:rsidRPr="00B17AFD">
              <w:rPr>
                <w:rFonts w:ascii="Times New Roman" w:hAnsi="Times New Roman" w:cs="Times New Roman"/>
                <w:spacing w:val="-2"/>
                <w:sz w:val="20"/>
                <w:vertAlign w:val="subscript"/>
                <w:lang w:val="en-US"/>
              </w:rPr>
              <w:t>2</w:t>
            </w:r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-TiO</w:t>
            </w:r>
            <w:r w:rsidR="00D85F97" w:rsidRPr="00B17AFD">
              <w:rPr>
                <w:rFonts w:ascii="Times New Roman" w:hAnsi="Times New Roman" w:cs="Times New Roman"/>
                <w:spacing w:val="-2"/>
                <w:sz w:val="20"/>
                <w:vertAlign w:val="subscript"/>
                <w:lang w:val="en-US"/>
              </w:rPr>
              <w:t>2</w:t>
            </w:r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composites in the sorption of metal ions from acidic aqueous solutions / O.V. </w:t>
            </w:r>
            <w:proofErr w:type="spellStart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Fedorova</w:t>
            </w:r>
            <w:proofErr w:type="spellEnd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O.V. </w:t>
            </w:r>
            <w:proofErr w:type="spellStart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Koryakova</w:t>
            </w:r>
            <w:proofErr w:type="spellEnd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G.L. </w:t>
            </w:r>
            <w:proofErr w:type="spellStart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Rusinov</w:t>
            </w:r>
            <w:proofErr w:type="spellEnd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V.N. </w:t>
            </w:r>
            <w:proofErr w:type="spellStart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Charushin</w:t>
            </w:r>
            <w:proofErr w:type="spellEnd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A.I. </w:t>
            </w:r>
            <w:proofErr w:type="spellStart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Maksimovskikh</w:t>
            </w:r>
            <w:proofErr w:type="spellEnd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A.N. </w:t>
            </w:r>
            <w:proofErr w:type="spellStart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Murashevich</w:t>
            </w:r>
            <w:proofErr w:type="spellEnd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</w:t>
            </w:r>
            <w:r w:rsidR="00D85F97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V.N. </w:t>
            </w:r>
            <w:proofErr w:type="spellStart"/>
            <w:r w:rsidR="00D85F97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Rychkov</w:t>
            </w:r>
            <w:proofErr w:type="spellEnd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// Russian Journal of General Chemistry. </w:t>
            </w:r>
            <w:r w:rsidR="00D85F97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2018. </w:t>
            </w:r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Vol</w:t>
            </w:r>
            <w:r w:rsidR="00D85F97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88. </w:t>
            </w:r>
            <w:proofErr w:type="spellStart"/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Iss</w:t>
            </w:r>
            <w:proofErr w:type="spellEnd"/>
            <w:r w:rsidR="00D85F97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2. </w:t>
            </w:r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P</w:t>
            </w:r>
            <w:r w:rsidR="00D85F97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r w:rsidR="00D85F97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362-367.</w:t>
            </w:r>
          </w:p>
          <w:p w:rsidR="00D85F97" w:rsidRPr="00AB25F3" w:rsidRDefault="004E2D53" w:rsidP="00CF08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6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Smirnov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A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L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Study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of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scandium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and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thorium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sorption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from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uranium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leach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liquors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/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A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L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Smirnov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M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Titova</w:t>
            </w:r>
            <w:proofErr w:type="spellEnd"/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</w:t>
            </w:r>
            <w:r w:rsidR="005B1A8E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V.N. </w:t>
            </w:r>
            <w:proofErr w:type="spellStart"/>
            <w:r w:rsidR="005B1A8E" w:rsidRPr="00B17AF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Rychkov</w:t>
            </w:r>
            <w:proofErr w:type="spellEnd"/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G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M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Bunkov</w:t>
            </w:r>
            <w:proofErr w:type="spellEnd"/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E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V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Kirillov</w:t>
            </w:r>
            <w:proofErr w:type="spellEnd"/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I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A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Svirsky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V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Semenishchev</w:t>
            </w:r>
            <w:proofErr w:type="spellEnd"/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N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N</w:t>
            </w:r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Poponin</w:t>
            </w:r>
            <w:proofErr w:type="spellEnd"/>
            <w:r w:rsidR="005B1A8E" w:rsidRP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//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Journal of </w:t>
            </w:r>
            <w:proofErr w:type="spellStart"/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Radioanalytical</w:t>
            </w:r>
            <w:proofErr w:type="spellEnd"/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and Nuclear Chemistry. </w:t>
            </w:r>
            <w:r w:rsidR="005B1A8E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2017.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Vol</w:t>
            </w:r>
            <w:r w:rsidR="005B1A8E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312. </w:t>
            </w:r>
            <w:proofErr w:type="spellStart"/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Iss</w:t>
            </w:r>
            <w:proofErr w:type="spellEnd"/>
            <w:r w:rsidR="005B1A8E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2. </w:t>
            </w:r>
            <w:r w:rsidR="005B1A8E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P</w:t>
            </w:r>
            <w:r w:rsidR="005B1A8E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 277-283.</w:t>
            </w:r>
          </w:p>
          <w:p w:rsidR="00ED1D2D" w:rsidRPr="00506D64" w:rsidRDefault="004E2D53" w:rsidP="00CF08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7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Туранов</w:t>
            </w:r>
            <w:proofErr w:type="spellEnd"/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Н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Экстракция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редкоземельных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элементов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proofErr w:type="spellStart"/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функционализированной</w:t>
            </w:r>
            <w:proofErr w:type="spellEnd"/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ионной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жидкостью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- </w:t>
            </w:r>
            <w:proofErr w:type="gramStart"/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бис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(</w:t>
            </w:r>
            <w:proofErr w:type="spellStart"/>
            <w:proofErr w:type="gramEnd"/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гексафторфосфатом</w:t>
            </w:r>
            <w:proofErr w:type="spellEnd"/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) 1,11-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бис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(1-</w:t>
            </w:r>
            <w:proofErr w:type="spellStart"/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метилимидазол</w:t>
            </w:r>
            <w:proofErr w:type="spellEnd"/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-3-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ил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)-3,6,9-</w:t>
            </w:r>
            <w:proofErr w:type="spellStart"/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триоксаундекана</w:t>
            </w:r>
            <w:proofErr w:type="spellEnd"/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/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Н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Туранов</w:t>
            </w:r>
            <w:proofErr w:type="spellEnd"/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В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К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Карандашев</w:t>
            </w:r>
            <w:proofErr w:type="spellEnd"/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В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Е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Баулин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Е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В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Кириллов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</w:t>
            </w:r>
            <w:r w:rsidR="00B431B6" w:rsidRPr="005337A6">
              <w:rPr>
                <w:rFonts w:ascii="Times New Roman" w:hAnsi="Times New Roman" w:cs="Times New Roman"/>
                <w:b/>
                <w:spacing w:val="-2"/>
                <w:sz w:val="20"/>
              </w:rPr>
              <w:t>В</w:t>
            </w:r>
            <w:r w:rsidR="00B431B6" w:rsidRPr="0014748F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.</w:t>
            </w:r>
            <w:r w:rsidR="00B431B6" w:rsidRPr="005337A6">
              <w:rPr>
                <w:rFonts w:ascii="Times New Roman" w:hAnsi="Times New Roman" w:cs="Times New Roman"/>
                <w:b/>
                <w:spacing w:val="-2"/>
                <w:sz w:val="20"/>
              </w:rPr>
              <w:t>Н</w:t>
            </w:r>
            <w:r w:rsidR="00B431B6" w:rsidRPr="0014748F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B431B6" w:rsidRPr="005337A6">
              <w:rPr>
                <w:rFonts w:ascii="Times New Roman" w:hAnsi="Times New Roman" w:cs="Times New Roman"/>
                <w:b/>
                <w:spacing w:val="-2"/>
                <w:sz w:val="20"/>
              </w:rPr>
              <w:t>Рычков</w:t>
            </w:r>
            <w:proofErr w:type="spellEnd"/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,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Б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</w:t>
            </w:r>
            <w:proofErr w:type="spellStart"/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Цивадзе</w:t>
            </w:r>
            <w:proofErr w:type="spellEnd"/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//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Журнал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неорганической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химии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2016.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Т</w:t>
            </w:r>
            <w:r w:rsidR="00B431B6" w:rsidRPr="0014748F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61. </w:t>
            </w:r>
            <w:r w:rsidR="00B431B6" w:rsidRPr="00506D64">
              <w:rPr>
                <w:rFonts w:ascii="Times New Roman" w:hAnsi="Times New Roman" w:cs="Times New Roman"/>
                <w:spacing w:val="-2"/>
                <w:sz w:val="20"/>
              </w:rPr>
              <w:t xml:space="preserve">№ 10. </w:t>
            </w:r>
            <w:r w:rsidR="00B431B6">
              <w:rPr>
                <w:rFonts w:ascii="Times New Roman" w:hAnsi="Times New Roman" w:cs="Times New Roman"/>
                <w:spacing w:val="-2"/>
                <w:sz w:val="20"/>
              </w:rPr>
              <w:t>С</w:t>
            </w:r>
            <w:r w:rsidR="00B431B6" w:rsidRPr="00506D64">
              <w:rPr>
                <w:rFonts w:ascii="Times New Roman" w:hAnsi="Times New Roman" w:cs="Times New Roman"/>
                <w:spacing w:val="-2"/>
                <w:sz w:val="20"/>
              </w:rPr>
              <w:t>. 1383-1387.</w:t>
            </w:r>
          </w:p>
          <w:p w:rsidR="00B431B6" w:rsidRDefault="00B431B6" w:rsidP="00CF08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</w:rPr>
              <w:t>Туранов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А.Н. Экстракция редкоземельных элементов </w:t>
            </w:r>
            <w:r w:rsidR="002A3A3A" w:rsidRPr="002A3A3A">
              <w:rPr>
                <w:rFonts w:ascii="Times New Roman" w:hAnsi="Times New Roman" w:cs="Times New Roman"/>
                <w:bCs/>
                <w:spacing w:val="-2"/>
                <w:sz w:val="20"/>
              </w:rPr>
              <w:t>2-[2-(</w:t>
            </w:r>
            <w:proofErr w:type="spellStart"/>
            <w:r w:rsidR="002A3A3A" w:rsidRPr="002A3A3A">
              <w:rPr>
                <w:rFonts w:ascii="Times New Roman" w:hAnsi="Times New Roman" w:cs="Times New Roman"/>
                <w:bCs/>
                <w:spacing w:val="-2"/>
                <w:sz w:val="20"/>
              </w:rPr>
              <w:t>метоксидифенилфосфорил</w:t>
            </w:r>
            <w:proofErr w:type="spellEnd"/>
            <w:proofErr w:type="gramStart"/>
            <w:r w:rsidR="002A3A3A" w:rsidRPr="002A3A3A">
              <w:rPr>
                <w:rFonts w:ascii="Times New Roman" w:hAnsi="Times New Roman" w:cs="Times New Roman"/>
                <w:bCs/>
                <w:spacing w:val="-2"/>
                <w:sz w:val="20"/>
              </w:rPr>
              <w:t>)</w:t>
            </w:r>
            <w:proofErr w:type="spellStart"/>
            <w:r w:rsidR="002A3A3A" w:rsidRPr="002A3A3A">
              <w:rPr>
                <w:rFonts w:ascii="Times New Roman" w:hAnsi="Times New Roman" w:cs="Times New Roman"/>
                <w:bCs/>
                <w:spacing w:val="-2"/>
                <w:sz w:val="20"/>
              </w:rPr>
              <w:t>ф</w:t>
            </w:r>
            <w:proofErr w:type="gramEnd"/>
            <w:r w:rsidR="002A3A3A" w:rsidRPr="002A3A3A">
              <w:rPr>
                <w:rFonts w:ascii="Times New Roman" w:hAnsi="Times New Roman" w:cs="Times New Roman"/>
                <w:bCs/>
                <w:spacing w:val="-2"/>
                <w:sz w:val="20"/>
              </w:rPr>
              <w:t>енилдиазенил</w:t>
            </w:r>
            <w:proofErr w:type="spellEnd"/>
            <w:r w:rsidR="002A3A3A" w:rsidRPr="002A3A3A">
              <w:rPr>
                <w:rFonts w:ascii="Times New Roman" w:hAnsi="Times New Roman" w:cs="Times New Roman"/>
                <w:bCs/>
                <w:spacing w:val="-2"/>
                <w:sz w:val="20"/>
              </w:rPr>
              <w:t xml:space="preserve">]-4-трет-бутилфенолом в присутствии пикратов 1-бутил-3-метилимидазолия и </w:t>
            </w:r>
            <w:proofErr w:type="spellStart"/>
            <w:r w:rsidR="002A3A3A" w:rsidRPr="002A3A3A">
              <w:rPr>
                <w:rFonts w:ascii="Times New Roman" w:hAnsi="Times New Roman" w:cs="Times New Roman"/>
                <w:bCs/>
                <w:spacing w:val="-2"/>
                <w:sz w:val="20"/>
              </w:rPr>
              <w:t>триоктилметиламмония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431B6">
              <w:rPr>
                <w:rFonts w:ascii="Times New Roman" w:hAnsi="Times New Roman" w:cs="Times New Roman"/>
                <w:spacing w:val="-2"/>
                <w:sz w:val="20"/>
              </w:rPr>
              <w:t xml:space="preserve">/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</w:rPr>
              <w:t>Туранов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, В.К.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</w:rPr>
              <w:t>Карандашев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, В.Е. Баулин,  Е.В. Кириллов, </w:t>
            </w:r>
            <w:r w:rsidR="002A3A3A">
              <w:rPr>
                <w:rFonts w:ascii="Times New Roman" w:hAnsi="Times New Roman" w:cs="Times New Roman"/>
                <w:spacing w:val="-2"/>
                <w:sz w:val="20"/>
              </w:rPr>
              <w:t xml:space="preserve">С.В. Кириллов, </w:t>
            </w:r>
            <w:r w:rsidRPr="005337A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В.Н. </w:t>
            </w:r>
            <w:proofErr w:type="spellStart"/>
            <w:r w:rsidRPr="005337A6">
              <w:rPr>
                <w:rFonts w:ascii="Times New Roman" w:hAnsi="Times New Roman" w:cs="Times New Roman"/>
                <w:b/>
                <w:spacing w:val="-2"/>
                <w:sz w:val="20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, А.Б.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</w:rPr>
              <w:t>Цивадзе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431B6">
              <w:rPr>
                <w:rFonts w:ascii="Times New Roman" w:hAnsi="Times New Roman" w:cs="Times New Roman"/>
                <w:spacing w:val="-2"/>
                <w:sz w:val="20"/>
              </w:rPr>
              <w:t xml:space="preserve">//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Журнал неорганической химии. 2016. Т. 61. № 1</w:t>
            </w:r>
            <w:r w:rsidR="002A3A3A"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. С. 1</w:t>
            </w:r>
            <w:r w:rsidR="002A3A3A">
              <w:rPr>
                <w:rFonts w:ascii="Times New Roman" w:hAnsi="Times New Roman" w:cs="Times New Roman"/>
                <w:spacing w:val="-2"/>
                <w:sz w:val="20"/>
              </w:rPr>
              <w:t>537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-1</w:t>
            </w:r>
            <w:r w:rsidR="002A3A3A">
              <w:rPr>
                <w:rFonts w:ascii="Times New Roman" w:hAnsi="Times New Roman" w:cs="Times New Roman"/>
                <w:spacing w:val="-2"/>
                <w:sz w:val="20"/>
              </w:rPr>
              <w:t>540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</w:p>
          <w:p w:rsidR="002A3A3A" w:rsidRDefault="002A3A3A" w:rsidP="002A3A3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</w:rPr>
              <w:t>Туранов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А.Н. Экстракция редкоземельных элементов </w:t>
            </w:r>
            <w:r>
              <w:rPr>
                <w:rFonts w:ascii="Times New Roman" w:hAnsi="Times New Roman" w:cs="Times New Roman"/>
                <w:bCs/>
                <w:spacing w:val="-2"/>
                <w:sz w:val="20"/>
              </w:rPr>
              <w:t xml:space="preserve">и скандия амидами 2-фосфорилфеноксиуксусных кислот в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0"/>
              </w:rPr>
              <w:t>присутствии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  <w:sz w:val="20"/>
              </w:rPr>
              <w:t xml:space="preserve"> ионной жидкости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431B6">
              <w:rPr>
                <w:rFonts w:ascii="Times New Roman" w:hAnsi="Times New Roman" w:cs="Times New Roman"/>
                <w:spacing w:val="-2"/>
                <w:sz w:val="20"/>
              </w:rPr>
              <w:t xml:space="preserve">/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</w:rPr>
              <w:t>Туранов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, В.К.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</w:rPr>
              <w:t>Карандашев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</w:rPr>
              <w:t>, В.Е. Баулин, И.П. Калашникова,</w:t>
            </w:r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 xml:space="preserve"> Е.В. Кириллов,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С.В. Кириллов, </w:t>
            </w:r>
            <w:r w:rsidRPr="005337A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В.Н. </w:t>
            </w:r>
            <w:proofErr w:type="spellStart"/>
            <w:r w:rsidRPr="005337A6">
              <w:rPr>
                <w:rFonts w:ascii="Times New Roman" w:hAnsi="Times New Roman" w:cs="Times New Roman"/>
                <w:b/>
                <w:spacing w:val="-2"/>
                <w:sz w:val="20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, А.Б.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</w:rPr>
              <w:t>Цивадзе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431B6">
              <w:rPr>
                <w:rFonts w:ascii="Times New Roman" w:hAnsi="Times New Roman" w:cs="Times New Roman"/>
                <w:spacing w:val="-2"/>
                <w:sz w:val="20"/>
              </w:rPr>
              <w:t xml:space="preserve">//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Журнал неорганической химии. 2016. Т. 61. № </w:t>
            </w:r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>3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. С. </w:t>
            </w:r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>396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>402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</w:p>
          <w:p w:rsidR="00CF0895" w:rsidRPr="002C3BB0" w:rsidRDefault="004E2D53" w:rsidP="004E2D5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 xml:space="preserve">0. Смирнов А.Л. Сорбционное извлечение скандия фосфорсодержащими ионитами </w:t>
            </w:r>
            <w:r w:rsidR="00FD1486" w:rsidRPr="00FD1486">
              <w:rPr>
                <w:rFonts w:ascii="Times New Roman" w:hAnsi="Times New Roman" w:cs="Times New Roman"/>
                <w:spacing w:val="-2"/>
                <w:sz w:val="20"/>
              </w:rPr>
              <w:t xml:space="preserve">/ </w:t>
            </w:r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 xml:space="preserve">А.Л. Смирнов, С.М. Титова, </w:t>
            </w:r>
            <w:r w:rsidR="00FD1486" w:rsidRPr="005337A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В.Н. </w:t>
            </w:r>
            <w:proofErr w:type="spellStart"/>
            <w:r w:rsidR="00FD1486" w:rsidRPr="005337A6">
              <w:rPr>
                <w:rFonts w:ascii="Times New Roman" w:hAnsi="Times New Roman" w:cs="Times New Roman"/>
                <w:b/>
                <w:spacing w:val="-2"/>
                <w:sz w:val="20"/>
              </w:rPr>
              <w:t>Рычков</w:t>
            </w:r>
            <w:proofErr w:type="spellEnd"/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 xml:space="preserve">, Е.В. Кириллов, Н.А. </w:t>
            </w:r>
            <w:proofErr w:type="spellStart"/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>Попонин</w:t>
            </w:r>
            <w:proofErr w:type="spellEnd"/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 xml:space="preserve">, И.А. Свирский </w:t>
            </w:r>
            <w:r w:rsidR="00FD1486" w:rsidRPr="00FD1486">
              <w:rPr>
                <w:rFonts w:ascii="Times New Roman" w:hAnsi="Times New Roman" w:cs="Times New Roman"/>
                <w:spacing w:val="-2"/>
                <w:sz w:val="20"/>
              </w:rPr>
              <w:t xml:space="preserve">// </w:t>
            </w:r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 xml:space="preserve">Сорбционные и </w:t>
            </w:r>
            <w:proofErr w:type="spellStart"/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>хроматографические</w:t>
            </w:r>
            <w:proofErr w:type="spellEnd"/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 xml:space="preserve"> процессы. </w:t>
            </w:r>
            <w:r w:rsidR="00FD1486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2016. </w:t>
            </w:r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>Т</w:t>
            </w:r>
            <w:r w:rsidR="00FD1486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 xml:space="preserve">. 16. № 4. </w:t>
            </w:r>
            <w:r w:rsidR="00FD1486">
              <w:rPr>
                <w:rFonts w:ascii="Times New Roman" w:hAnsi="Times New Roman" w:cs="Times New Roman"/>
                <w:spacing w:val="-2"/>
                <w:sz w:val="20"/>
              </w:rPr>
              <w:t>С</w:t>
            </w:r>
            <w:r w:rsidR="00FD1486" w:rsidRPr="00AB25F3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. 439-445.\</w:t>
            </w:r>
          </w:p>
        </w:tc>
      </w:tr>
    </w:tbl>
    <w:p w:rsidR="0007305B" w:rsidRPr="00C10E18" w:rsidRDefault="0007305B">
      <w:pPr>
        <w:rPr>
          <w:rFonts w:ascii="Times New Roman" w:hAnsi="Times New Roman" w:cs="Times New Roman"/>
        </w:rPr>
      </w:pPr>
    </w:p>
    <w:sectPr w:rsidR="0007305B" w:rsidRPr="00C10E18" w:rsidSect="000206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B"/>
    <w:rsid w:val="000206E9"/>
    <w:rsid w:val="0007305B"/>
    <w:rsid w:val="000C03CB"/>
    <w:rsid w:val="000E54BB"/>
    <w:rsid w:val="001136AF"/>
    <w:rsid w:val="0014748F"/>
    <w:rsid w:val="001A67F1"/>
    <w:rsid w:val="002000F6"/>
    <w:rsid w:val="002A3A3A"/>
    <w:rsid w:val="002C3BB0"/>
    <w:rsid w:val="00345F13"/>
    <w:rsid w:val="0036170D"/>
    <w:rsid w:val="003F7333"/>
    <w:rsid w:val="00422B4C"/>
    <w:rsid w:val="00433F8A"/>
    <w:rsid w:val="004463F2"/>
    <w:rsid w:val="00446CFF"/>
    <w:rsid w:val="004E2D53"/>
    <w:rsid w:val="00506D64"/>
    <w:rsid w:val="00525C46"/>
    <w:rsid w:val="005337A6"/>
    <w:rsid w:val="00533E56"/>
    <w:rsid w:val="00597D63"/>
    <w:rsid w:val="005B1A8E"/>
    <w:rsid w:val="005B2490"/>
    <w:rsid w:val="0063626B"/>
    <w:rsid w:val="006748C4"/>
    <w:rsid w:val="006B00E7"/>
    <w:rsid w:val="007F140D"/>
    <w:rsid w:val="008066FB"/>
    <w:rsid w:val="0082684A"/>
    <w:rsid w:val="0089717B"/>
    <w:rsid w:val="00921F62"/>
    <w:rsid w:val="009347D9"/>
    <w:rsid w:val="0097763B"/>
    <w:rsid w:val="009A6F9C"/>
    <w:rsid w:val="009C7D20"/>
    <w:rsid w:val="00A90825"/>
    <w:rsid w:val="00AB25F3"/>
    <w:rsid w:val="00AD57EC"/>
    <w:rsid w:val="00B17AFD"/>
    <w:rsid w:val="00B22C9B"/>
    <w:rsid w:val="00B2657A"/>
    <w:rsid w:val="00B3016F"/>
    <w:rsid w:val="00B31FBF"/>
    <w:rsid w:val="00B431B6"/>
    <w:rsid w:val="00B860D6"/>
    <w:rsid w:val="00BA67D5"/>
    <w:rsid w:val="00BB1F06"/>
    <w:rsid w:val="00C10E18"/>
    <w:rsid w:val="00C52E3F"/>
    <w:rsid w:val="00CF0895"/>
    <w:rsid w:val="00D27A16"/>
    <w:rsid w:val="00D43C23"/>
    <w:rsid w:val="00D760A7"/>
    <w:rsid w:val="00D85F97"/>
    <w:rsid w:val="00D85FB7"/>
    <w:rsid w:val="00E279C3"/>
    <w:rsid w:val="00ED0720"/>
    <w:rsid w:val="00ED1D2D"/>
    <w:rsid w:val="00EF41F0"/>
    <w:rsid w:val="00EF44E9"/>
    <w:rsid w:val="00EF7467"/>
    <w:rsid w:val="00F264A0"/>
    <w:rsid w:val="00FB4413"/>
    <w:rsid w:val="00FD1486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9;&#1088;&#1060;&#1059;\AppData\Local\Temp\v.n.rychkov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Василий Романович</dc:creator>
  <cp:lastModifiedBy>УрФУ</cp:lastModifiedBy>
  <cp:revision>2</cp:revision>
  <dcterms:created xsi:type="dcterms:W3CDTF">2020-11-02T10:00:00Z</dcterms:created>
  <dcterms:modified xsi:type="dcterms:W3CDTF">2020-11-02T10:00:00Z</dcterms:modified>
</cp:coreProperties>
</file>