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E120" w14:textId="77777777" w:rsidR="00C02F10" w:rsidRDefault="00C02F10" w:rsidP="00C02F10">
      <w:pPr>
        <w:jc w:val="center"/>
        <w:rPr>
          <w:b/>
        </w:rPr>
      </w:pPr>
      <w:r w:rsidRPr="00FF2641">
        <w:rPr>
          <w:b/>
        </w:rPr>
        <w:t>СВЕДЕНИЯ</w:t>
      </w:r>
    </w:p>
    <w:p w14:paraId="01576444" w14:textId="77777777" w:rsidR="00C02F10" w:rsidRDefault="00C02F10" w:rsidP="00C02F10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0AE3DCD" w14:textId="77777777" w:rsidR="00C02F10" w:rsidRDefault="00C02F10" w:rsidP="00C02F10">
      <w:pPr>
        <w:tabs>
          <w:tab w:val="left" w:pos="914"/>
        </w:tabs>
        <w:ind w:left="4042" w:firstLine="914"/>
        <w:rPr>
          <w:b/>
        </w:rPr>
      </w:pPr>
    </w:p>
    <w:p w14:paraId="0785A4B0" w14:textId="77777777" w:rsidR="00C02F10" w:rsidRDefault="00C02F10" w:rsidP="00C02F10">
      <w:pPr>
        <w:jc w:val="center"/>
        <w:rPr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868"/>
        <w:gridCol w:w="2337"/>
        <w:gridCol w:w="1939"/>
      </w:tblGrid>
      <w:tr w:rsidR="00C02F10" w:rsidRPr="00F12458" w14:paraId="3AE75380" w14:textId="77777777" w:rsidTr="00E14E9F">
        <w:tc>
          <w:tcPr>
            <w:tcW w:w="1773" w:type="dxa"/>
            <w:shd w:val="clear" w:color="auto" w:fill="auto"/>
          </w:tcPr>
          <w:p w14:paraId="2D0BB04B" w14:textId="77777777" w:rsidR="00C02F10" w:rsidRPr="00CD02C1" w:rsidRDefault="00C02F10" w:rsidP="008007A4">
            <w:pPr>
              <w:jc w:val="center"/>
              <w:rPr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34" w:type="dxa"/>
            <w:shd w:val="clear" w:color="auto" w:fill="auto"/>
          </w:tcPr>
          <w:p w14:paraId="3476FFDB" w14:textId="77777777" w:rsidR="00C02F10" w:rsidRPr="00CD02C1" w:rsidRDefault="00C02F10" w:rsidP="008007A4">
            <w:pPr>
              <w:jc w:val="center"/>
              <w:rPr>
                <w:b/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56" w:type="dxa"/>
            <w:shd w:val="clear" w:color="auto" w:fill="auto"/>
          </w:tcPr>
          <w:p w14:paraId="54424525" w14:textId="77777777" w:rsidR="00C02F10" w:rsidRPr="00CD02C1" w:rsidRDefault="00C02F10" w:rsidP="008007A4">
            <w:pPr>
              <w:jc w:val="center"/>
              <w:rPr>
                <w:b/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74" w:type="dxa"/>
            <w:shd w:val="clear" w:color="auto" w:fill="auto"/>
          </w:tcPr>
          <w:p w14:paraId="0D6370B4" w14:textId="21B0D418" w:rsidR="00C02F10" w:rsidRPr="00CD02C1" w:rsidRDefault="00C02F10" w:rsidP="008007A4">
            <w:pPr>
              <w:jc w:val="center"/>
              <w:rPr>
                <w:b/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C02F10" w:rsidRPr="00F12458" w14:paraId="7613A6B1" w14:textId="77777777" w:rsidTr="00E14E9F">
        <w:trPr>
          <w:trHeight w:val="2735"/>
        </w:trPr>
        <w:tc>
          <w:tcPr>
            <w:tcW w:w="1773" w:type="dxa"/>
            <w:shd w:val="clear" w:color="auto" w:fill="auto"/>
          </w:tcPr>
          <w:p w14:paraId="577B327C" w14:textId="77777777" w:rsidR="00C02F10" w:rsidRPr="00CD02C1" w:rsidRDefault="00C02F10" w:rsidP="008007A4">
            <w:pPr>
              <w:jc w:val="center"/>
              <w:rPr>
                <w:b/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>Гагарин Анатолий Станиславович  </w:t>
            </w:r>
          </w:p>
        </w:tc>
        <w:tc>
          <w:tcPr>
            <w:tcW w:w="3934" w:type="dxa"/>
            <w:shd w:val="clear" w:color="auto" w:fill="auto"/>
          </w:tcPr>
          <w:p w14:paraId="2C4CA8D9" w14:textId="77777777" w:rsidR="00C02F10" w:rsidRPr="006B6BD0" w:rsidRDefault="006B6BD0" w:rsidP="006B6BD0">
            <w:pPr>
              <w:pStyle w:val="a6"/>
            </w:pPr>
            <w:r w:rsidRPr="006B6BD0">
              <w:t>ОАО «</w:t>
            </w:r>
            <w:r w:rsidRPr="006B6BD0">
              <w:rPr>
                <w:rFonts w:eastAsiaTheme="minorHAnsi"/>
              </w:rPr>
              <w:t>О</w:t>
            </w:r>
            <w:r w:rsidR="004C6C32">
              <w:rPr>
                <w:rFonts w:eastAsiaTheme="minorHAnsi"/>
              </w:rPr>
              <w:t xml:space="preserve">собая </w:t>
            </w:r>
            <w:r w:rsidRPr="006B6BD0">
              <w:rPr>
                <w:rFonts w:eastAsiaTheme="minorHAnsi"/>
              </w:rPr>
              <w:t>Э</w:t>
            </w:r>
            <w:r w:rsidR="004C6C32">
              <w:rPr>
                <w:rFonts w:eastAsiaTheme="minorHAnsi"/>
              </w:rPr>
              <w:t xml:space="preserve">кономическая </w:t>
            </w:r>
            <w:r w:rsidRPr="006B6BD0">
              <w:rPr>
                <w:rFonts w:eastAsiaTheme="minorHAnsi"/>
              </w:rPr>
              <w:t>З</w:t>
            </w:r>
            <w:r w:rsidR="004C6C32">
              <w:rPr>
                <w:rFonts w:eastAsiaTheme="minorHAnsi"/>
              </w:rPr>
              <w:t>она</w:t>
            </w:r>
            <w:r w:rsidRPr="006B6BD0">
              <w:rPr>
                <w:rFonts w:eastAsiaTheme="minorHAnsi"/>
              </w:rPr>
              <w:t xml:space="preserve"> "Титановая долина"»</w:t>
            </w:r>
            <w:r w:rsidR="0064461C" w:rsidRPr="006B6BD0">
              <w:t>.</w:t>
            </w:r>
            <w:r w:rsidR="00E24398" w:rsidRPr="006B6BD0">
              <w:t xml:space="preserve"> Адрес: </w:t>
            </w:r>
            <w:r w:rsidRPr="006B6BD0">
              <w:t xml:space="preserve">620075, </w:t>
            </w:r>
            <w:r>
              <w:t xml:space="preserve">г. </w:t>
            </w:r>
            <w:r w:rsidRPr="006B6BD0">
              <w:t>Екатеринбург, ул. Малышева, дом 51, офис 2102</w:t>
            </w:r>
            <w:r w:rsidR="0064461C" w:rsidRPr="006B6BD0">
              <w:t>.</w:t>
            </w:r>
            <w:r w:rsidR="00E24398" w:rsidRPr="006B6BD0">
              <w:t xml:space="preserve"> </w:t>
            </w:r>
            <w:r w:rsidR="00BA7B47" w:rsidRPr="006B6BD0">
              <w:t xml:space="preserve">Телефон: </w:t>
            </w:r>
            <w:r w:rsidRPr="006B6BD0">
              <w:t xml:space="preserve">+7 (343) 243-55-83 </w:t>
            </w:r>
            <w:r w:rsidR="00E24398" w:rsidRPr="006B6BD0">
              <w:t xml:space="preserve">                   </w:t>
            </w:r>
            <w:r w:rsidRPr="006B6BD0">
              <w:t>советник генерального директора</w:t>
            </w:r>
            <w:r w:rsidRPr="006B6BD0">
              <w:rPr>
                <w:rFonts w:eastAsiaTheme="minorHAnsi"/>
              </w:rPr>
              <w:t xml:space="preserve"> по информационной политике</w:t>
            </w:r>
            <w:r w:rsidRPr="006B6BD0">
              <w:t xml:space="preserve">. </w:t>
            </w:r>
          </w:p>
        </w:tc>
        <w:tc>
          <w:tcPr>
            <w:tcW w:w="2356" w:type="dxa"/>
            <w:shd w:val="clear" w:color="auto" w:fill="auto"/>
          </w:tcPr>
          <w:p w14:paraId="13F65298" w14:textId="77777777" w:rsidR="00C02F10" w:rsidRPr="00CD02C1" w:rsidRDefault="00C02F10" w:rsidP="008007A4">
            <w:pPr>
              <w:rPr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>Доктор философских наук.</w:t>
            </w:r>
          </w:p>
          <w:p w14:paraId="6BCB48D0" w14:textId="77777777" w:rsidR="00C02F10" w:rsidRPr="00CD02C1" w:rsidRDefault="00C02F10" w:rsidP="008007A4">
            <w:pPr>
              <w:rPr>
                <w:b/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>09.00.03 – История философии</w:t>
            </w:r>
            <w:r w:rsidRPr="00CD02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</w:tcPr>
          <w:p w14:paraId="70B54B38" w14:textId="77777777" w:rsidR="00C02F10" w:rsidRPr="00CD02C1" w:rsidRDefault="00C02F10" w:rsidP="008007A4">
            <w:pPr>
              <w:jc w:val="center"/>
              <w:rPr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>Доцент</w:t>
            </w:r>
          </w:p>
        </w:tc>
      </w:tr>
      <w:tr w:rsidR="00E14E9F" w:rsidRPr="00F12458" w14:paraId="64029126" w14:textId="77777777" w:rsidTr="00E14E9F">
        <w:tc>
          <w:tcPr>
            <w:tcW w:w="10037" w:type="dxa"/>
            <w:gridSpan w:val="4"/>
            <w:shd w:val="clear" w:color="auto" w:fill="auto"/>
          </w:tcPr>
          <w:p w14:paraId="6AEEBE2C" w14:textId="77777777" w:rsidR="00E14E9F" w:rsidRPr="00F12458" w:rsidRDefault="00E14E9F" w:rsidP="00A614BA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</w:t>
            </w:r>
          </w:p>
        </w:tc>
      </w:tr>
      <w:tr w:rsidR="00C02F10" w:rsidRPr="00F12458" w14:paraId="65B30517" w14:textId="77777777" w:rsidTr="00E14E9F">
        <w:trPr>
          <w:trHeight w:val="3557"/>
        </w:trPr>
        <w:tc>
          <w:tcPr>
            <w:tcW w:w="10037" w:type="dxa"/>
            <w:gridSpan w:val="4"/>
            <w:shd w:val="clear" w:color="auto" w:fill="auto"/>
          </w:tcPr>
          <w:p w14:paraId="51873FB0" w14:textId="77777777" w:rsidR="00C02F10" w:rsidRPr="00CD02C1" w:rsidRDefault="00C02F10" w:rsidP="008007A4">
            <w:pPr>
              <w:ind w:right="105" w:firstLine="426"/>
              <w:rPr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 xml:space="preserve">1. Гагарин А. С. Одиночество как экзистенциал человеческого бытия в воззрениях Эразма </w:t>
            </w:r>
            <w:proofErr w:type="spellStart"/>
            <w:r w:rsidRPr="00CD02C1">
              <w:rPr>
                <w:sz w:val="24"/>
                <w:szCs w:val="24"/>
              </w:rPr>
              <w:t>Роттердамского</w:t>
            </w:r>
            <w:proofErr w:type="spellEnd"/>
            <w:r w:rsidRPr="00CD02C1">
              <w:rPr>
                <w:sz w:val="24"/>
                <w:szCs w:val="24"/>
              </w:rPr>
              <w:t xml:space="preserve"> и «отцов» Реформации // Вестник Омского государственного педагогического университета. Гуманитарные исследования. – 2018. – № 1 (18). – С. 15–19.</w:t>
            </w:r>
          </w:p>
          <w:p w14:paraId="4CA31775" w14:textId="77777777" w:rsidR="00C02F10" w:rsidRPr="00CD02C1" w:rsidRDefault="00C02F10" w:rsidP="008007A4">
            <w:pPr>
              <w:ind w:right="105" w:firstLine="426"/>
              <w:rPr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 xml:space="preserve">2. Гагарин А. С. Страх и смерть как экзистенциалы человеческого бытия в воззрениях Эразма </w:t>
            </w:r>
            <w:proofErr w:type="spellStart"/>
            <w:r w:rsidRPr="00CD02C1">
              <w:rPr>
                <w:sz w:val="24"/>
                <w:szCs w:val="24"/>
              </w:rPr>
              <w:t>Роттердамского</w:t>
            </w:r>
            <w:proofErr w:type="spellEnd"/>
            <w:r w:rsidRPr="00CD02C1">
              <w:rPr>
                <w:sz w:val="24"/>
                <w:szCs w:val="24"/>
              </w:rPr>
              <w:t xml:space="preserve"> и «отцов» Реформации // Вестник Омского государственного педагогического университета. Гуманитарные исследования. – 2018. – № 3 (20). – С. 11–13.</w:t>
            </w:r>
          </w:p>
          <w:p w14:paraId="27C7B926" w14:textId="77777777" w:rsidR="00C02F10" w:rsidRPr="00CD02C1" w:rsidRDefault="00C02F10" w:rsidP="008007A4">
            <w:pPr>
              <w:ind w:right="105" w:firstLine="426"/>
              <w:rPr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 xml:space="preserve">3. Гагарин А. С. Экзистенциал смерти в античной философии (от </w:t>
            </w:r>
            <w:proofErr w:type="spellStart"/>
            <w:r w:rsidRPr="00CD02C1">
              <w:rPr>
                <w:sz w:val="24"/>
                <w:szCs w:val="24"/>
              </w:rPr>
              <w:t>Досократиков</w:t>
            </w:r>
            <w:proofErr w:type="spellEnd"/>
            <w:r w:rsidRPr="00CD02C1">
              <w:rPr>
                <w:sz w:val="24"/>
                <w:szCs w:val="24"/>
              </w:rPr>
              <w:t xml:space="preserve"> до Аристотеля) // Вестник Омского государственного педагогического университета. Гуманитарные исследования. – 2017. – № 1 (14). – С. 12 – 18.</w:t>
            </w:r>
          </w:p>
          <w:p w14:paraId="3416B1E2" w14:textId="77777777" w:rsidR="00C02F10" w:rsidRPr="00CD02C1" w:rsidRDefault="00C02F10" w:rsidP="00E24398">
            <w:pPr>
              <w:ind w:right="105" w:firstLine="426"/>
              <w:rPr>
                <w:sz w:val="24"/>
                <w:szCs w:val="24"/>
              </w:rPr>
            </w:pPr>
            <w:r w:rsidRPr="00CD02C1">
              <w:rPr>
                <w:sz w:val="24"/>
                <w:szCs w:val="24"/>
              </w:rPr>
              <w:t xml:space="preserve">4. Гагарин А. С. </w:t>
            </w:r>
            <w:proofErr w:type="spellStart"/>
            <w:r w:rsidRPr="00CD02C1">
              <w:rPr>
                <w:sz w:val="24"/>
                <w:szCs w:val="24"/>
              </w:rPr>
              <w:t>Экзистеициа</w:t>
            </w:r>
            <w:r w:rsidR="00E24398">
              <w:rPr>
                <w:sz w:val="24"/>
                <w:szCs w:val="24"/>
              </w:rPr>
              <w:t>л</w:t>
            </w:r>
            <w:proofErr w:type="spellEnd"/>
            <w:r w:rsidRPr="00CD02C1">
              <w:rPr>
                <w:sz w:val="24"/>
                <w:szCs w:val="24"/>
              </w:rPr>
              <w:t xml:space="preserve"> смерти в античной философии: Киники, Стоики, Плотин // Вестник Омского государственного педагогического университета. Гуманитарные исследования. – 2017. – № 2 (15). – С. 8 – 13.</w:t>
            </w:r>
          </w:p>
        </w:tc>
      </w:tr>
    </w:tbl>
    <w:p w14:paraId="1FD722F7" w14:textId="77777777" w:rsidR="00730F31" w:rsidRDefault="00730F31"/>
    <w:sectPr w:rsidR="00730F31" w:rsidSect="000C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C4"/>
    <w:rsid w:val="000210CB"/>
    <w:rsid w:val="00043EDA"/>
    <w:rsid w:val="00050A41"/>
    <w:rsid w:val="000620AF"/>
    <w:rsid w:val="00063BE3"/>
    <w:rsid w:val="00067203"/>
    <w:rsid w:val="000B2D26"/>
    <w:rsid w:val="000C4133"/>
    <w:rsid w:val="000C6229"/>
    <w:rsid w:val="000D649D"/>
    <w:rsid w:val="000F6141"/>
    <w:rsid w:val="0016396A"/>
    <w:rsid w:val="00176849"/>
    <w:rsid w:val="001774CD"/>
    <w:rsid w:val="001929AA"/>
    <w:rsid w:val="001B32E4"/>
    <w:rsid w:val="001D444E"/>
    <w:rsid w:val="001D63BD"/>
    <w:rsid w:val="002007C4"/>
    <w:rsid w:val="00226E48"/>
    <w:rsid w:val="00261013"/>
    <w:rsid w:val="0026448B"/>
    <w:rsid w:val="0027436B"/>
    <w:rsid w:val="00282151"/>
    <w:rsid w:val="00282616"/>
    <w:rsid w:val="0028447F"/>
    <w:rsid w:val="00293F03"/>
    <w:rsid w:val="00301356"/>
    <w:rsid w:val="00351B63"/>
    <w:rsid w:val="00366A8E"/>
    <w:rsid w:val="003760CE"/>
    <w:rsid w:val="0038075B"/>
    <w:rsid w:val="00383B9D"/>
    <w:rsid w:val="00396DC5"/>
    <w:rsid w:val="003A41B8"/>
    <w:rsid w:val="003E54DB"/>
    <w:rsid w:val="0040754A"/>
    <w:rsid w:val="00436DD7"/>
    <w:rsid w:val="00444D8F"/>
    <w:rsid w:val="00482EEE"/>
    <w:rsid w:val="0049310E"/>
    <w:rsid w:val="004A3F39"/>
    <w:rsid w:val="004C6C32"/>
    <w:rsid w:val="005053DA"/>
    <w:rsid w:val="00511E49"/>
    <w:rsid w:val="0051204B"/>
    <w:rsid w:val="0054137F"/>
    <w:rsid w:val="00547103"/>
    <w:rsid w:val="005A7D43"/>
    <w:rsid w:val="005B3E9D"/>
    <w:rsid w:val="005D5B56"/>
    <w:rsid w:val="00612B39"/>
    <w:rsid w:val="006368B1"/>
    <w:rsid w:val="0064461C"/>
    <w:rsid w:val="006B6BD0"/>
    <w:rsid w:val="006F3F9A"/>
    <w:rsid w:val="007152F7"/>
    <w:rsid w:val="00730F31"/>
    <w:rsid w:val="00745AF0"/>
    <w:rsid w:val="007842FD"/>
    <w:rsid w:val="00796560"/>
    <w:rsid w:val="007A5FF5"/>
    <w:rsid w:val="007A6372"/>
    <w:rsid w:val="007B3A35"/>
    <w:rsid w:val="007C616A"/>
    <w:rsid w:val="007F2AE1"/>
    <w:rsid w:val="00801DA7"/>
    <w:rsid w:val="00807BD5"/>
    <w:rsid w:val="008A7644"/>
    <w:rsid w:val="008B1AEA"/>
    <w:rsid w:val="008C100D"/>
    <w:rsid w:val="008D3E94"/>
    <w:rsid w:val="008D47E0"/>
    <w:rsid w:val="008D78CB"/>
    <w:rsid w:val="008F2E4B"/>
    <w:rsid w:val="00900EB1"/>
    <w:rsid w:val="00943E3B"/>
    <w:rsid w:val="00946E18"/>
    <w:rsid w:val="0098651B"/>
    <w:rsid w:val="009C655F"/>
    <w:rsid w:val="00A22BC5"/>
    <w:rsid w:val="00A636C4"/>
    <w:rsid w:val="00AA3D44"/>
    <w:rsid w:val="00AC4874"/>
    <w:rsid w:val="00AE7CCD"/>
    <w:rsid w:val="00AF7296"/>
    <w:rsid w:val="00B00F84"/>
    <w:rsid w:val="00B107FA"/>
    <w:rsid w:val="00B16632"/>
    <w:rsid w:val="00B20F1D"/>
    <w:rsid w:val="00B44AEC"/>
    <w:rsid w:val="00B46A6F"/>
    <w:rsid w:val="00B5352A"/>
    <w:rsid w:val="00B5610D"/>
    <w:rsid w:val="00B7204C"/>
    <w:rsid w:val="00B801CB"/>
    <w:rsid w:val="00B9458F"/>
    <w:rsid w:val="00BA7B47"/>
    <w:rsid w:val="00BB2FE0"/>
    <w:rsid w:val="00BC2544"/>
    <w:rsid w:val="00BD1D95"/>
    <w:rsid w:val="00BD2C2F"/>
    <w:rsid w:val="00BF08B1"/>
    <w:rsid w:val="00C02F10"/>
    <w:rsid w:val="00C32A12"/>
    <w:rsid w:val="00C65DDA"/>
    <w:rsid w:val="00C76560"/>
    <w:rsid w:val="00C76D1C"/>
    <w:rsid w:val="00C81939"/>
    <w:rsid w:val="00CD02C1"/>
    <w:rsid w:val="00CE37F4"/>
    <w:rsid w:val="00CF21D9"/>
    <w:rsid w:val="00D44FAF"/>
    <w:rsid w:val="00D57E00"/>
    <w:rsid w:val="00DF603D"/>
    <w:rsid w:val="00E14E9F"/>
    <w:rsid w:val="00E21F2D"/>
    <w:rsid w:val="00E24398"/>
    <w:rsid w:val="00E77360"/>
    <w:rsid w:val="00EB21E1"/>
    <w:rsid w:val="00EC3E36"/>
    <w:rsid w:val="00ED035F"/>
    <w:rsid w:val="00F34F59"/>
    <w:rsid w:val="00F76E26"/>
    <w:rsid w:val="00F921E6"/>
    <w:rsid w:val="00FA7FDC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3CB7"/>
  <w15:docId w15:val="{F04EAC1F-4942-48F1-B425-514A3475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E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E9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BA7B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7B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Маковеева</cp:lastModifiedBy>
  <cp:revision>2</cp:revision>
  <cp:lastPrinted>2020-03-13T05:46:00Z</cp:lastPrinted>
  <dcterms:created xsi:type="dcterms:W3CDTF">2020-10-29T04:15:00Z</dcterms:created>
  <dcterms:modified xsi:type="dcterms:W3CDTF">2020-10-29T04:15:00Z</dcterms:modified>
</cp:coreProperties>
</file>