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853F7" w14:textId="77777777" w:rsidR="00EF066D" w:rsidRDefault="00422515">
      <w:pPr>
        <w:jc w:val="center"/>
        <w:rPr>
          <w:b/>
        </w:rPr>
      </w:pPr>
      <w:bookmarkStart w:id="0" w:name="_GoBack"/>
      <w:bookmarkEnd w:id="0"/>
      <w:r>
        <w:rPr>
          <w:b/>
        </w:rPr>
        <w:t>СВЕДЕНИЯ</w:t>
      </w:r>
    </w:p>
    <w:p w14:paraId="603A204B" w14:textId="77777777" w:rsidR="00EF066D" w:rsidRDefault="00422515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30F5B6DD" w14:textId="77777777" w:rsidR="00EF066D" w:rsidRDefault="00EF066D">
      <w:pPr>
        <w:jc w:val="center"/>
        <w:rPr>
          <w:b/>
        </w:rPr>
      </w:pPr>
    </w:p>
    <w:tbl>
      <w:tblPr>
        <w:tblW w:w="101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4204"/>
        <w:gridCol w:w="2405"/>
        <w:gridCol w:w="1324"/>
      </w:tblGrid>
      <w:tr w:rsidR="00EF066D" w14:paraId="510EB386" w14:textId="77777777" w:rsidTr="00F3001F">
        <w:tc>
          <w:tcPr>
            <w:tcW w:w="2127" w:type="dxa"/>
          </w:tcPr>
          <w:p w14:paraId="5D74F90D" w14:textId="77777777" w:rsidR="00EF066D" w:rsidRDefault="00422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252" w:type="dxa"/>
          </w:tcPr>
          <w:p w14:paraId="6B834D79" w14:textId="77777777" w:rsidR="00EF066D" w:rsidRDefault="004225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основной работы</w:t>
            </w:r>
            <w:r>
              <w:rPr>
                <w:sz w:val="24"/>
                <w:szCs w:val="24"/>
                <w:lang w:eastAsia="zh-CN"/>
              </w:rPr>
              <w:t xml:space="preserve"> – </w:t>
            </w:r>
            <w:r>
              <w:rPr>
                <w:sz w:val="24"/>
                <w:szCs w:val="24"/>
              </w:rPr>
              <w:t>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410" w:type="dxa"/>
          </w:tcPr>
          <w:p w14:paraId="27400E6C" w14:textId="77777777" w:rsidR="00EF066D" w:rsidRDefault="004225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Ученая степень (с указанием отрасли наук, шифра и наименования научной </w:t>
            </w:r>
            <w:r w:rsidRPr="0024374A">
              <w:rPr>
                <w:sz w:val="24"/>
                <w:szCs w:val="24"/>
              </w:rPr>
              <w:t>специальности, по которой им защищена диссертация в соответствии с действующей Номенклатурой специальностей научных</w:t>
            </w:r>
            <w:r>
              <w:rPr>
                <w:sz w:val="24"/>
                <w:szCs w:val="24"/>
              </w:rPr>
              <w:t xml:space="preserve"> работников)</w:t>
            </w:r>
          </w:p>
        </w:tc>
        <w:tc>
          <w:tcPr>
            <w:tcW w:w="1324" w:type="dxa"/>
          </w:tcPr>
          <w:p w14:paraId="5F761BA0" w14:textId="77777777" w:rsidR="00EF066D" w:rsidRDefault="004225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EF066D" w14:paraId="6B322F4E" w14:textId="77777777" w:rsidTr="00F3001F">
        <w:tc>
          <w:tcPr>
            <w:tcW w:w="2127" w:type="dxa"/>
          </w:tcPr>
          <w:p w14:paraId="3C09F2D2" w14:textId="77777777" w:rsidR="00EF066D" w:rsidRPr="00712EE2" w:rsidRDefault="00422515">
            <w:pPr>
              <w:jc w:val="center"/>
              <w:rPr>
                <w:b/>
                <w:bCs/>
                <w:szCs w:val="28"/>
              </w:rPr>
            </w:pPr>
            <w:r w:rsidRPr="00712EE2">
              <w:rPr>
                <w:b/>
                <w:bCs/>
                <w:szCs w:val="28"/>
              </w:rPr>
              <w:t>Кардапольцева</w:t>
            </w:r>
          </w:p>
          <w:p w14:paraId="64B545A4" w14:textId="77777777" w:rsidR="00EF066D" w:rsidRPr="00712EE2" w:rsidRDefault="00422515">
            <w:pPr>
              <w:jc w:val="center"/>
              <w:rPr>
                <w:b/>
                <w:bCs/>
                <w:szCs w:val="28"/>
              </w:rPr>
            </w:pPr>
            <w:r w:rsidRPr="00712EE2">
              <w:rPr>
                <w:b/>
                <w:bCs/>
                <w:szCs w:val="28"/>
              </w:rPr>
              <w:t>Валентина</w:t>
            </w:r>
          </w:p>
          <w:p w14:paraId="193D9F3D" w14:textId="77777777" w:rsidR="00EF066D" w:rsidRPr="00712EE2" w:rsidRDefault="00422515">
            <w:pPr>
              <w:jc w:val="center"/>
              <w:rPr>
                <w:szCs w:val="28"/>
              </w:rPr>
            </w:pPr>
            <w:r w:rsidRPr="00712EE2">
              <w:rPr>
                <w:b/>
                <w:bCs/>
                <w:szCs w:val="28"/>
              </w:rPr>
              <w:t>Николаевна</w:t>
            </w:r>
          </w:p>
        </w:tc>
        <w:tc>
          <w:tcPr>
            <w:tcW w:w="4252" w:type="dxa"/>
          </w:tcPr>
          <w:p w14:paraId="4CBD4201" w14:textId="0FC9C368" w:rsidR="00712EE2" w:rsidRPr="00712EE2" w:rsidRDefault="00422515">
            <w:pPr>
              <w:jc w:val="center"/>
              <w:rPr>
                <w:szCs w:val="28"/>
              </w:rPr>
            </w:pPr>
            <w:r w:rsidRPr="00712EE2">
              <w:rPr>
                <w:szCs w:val="28"/>
              </w:rPr>
              <w:t>Федеральное</w:t>
            </w:r>
            <w:r w:rsidR="00712EE2">
              <w:rPr>
                <w:szCs w:val="28"/>
              </w:rPr>
              <w:t xml:space="preserve"> </w:t>
            </w:r>
            <w:r w:rsidRPr="00712EE2">
              <w:rPr>
                <w:szCs w:val="28"/>
              </w:rPr>
              <w:t xml:space="preserve">государственное </w:t>
            </w:r>
            <w:r w:rsidR="00095E9C" w:rsidRPr="00095E9C">
              <w:rPr>
                <w:szCs w:val="28"/>
              </w:rPr>
              <w:t>бюджетное</w:t>
            </w:r>
            <w:r w:rsidRPr="00712EE2">
              <w:rPr>
                <w:szCs w:val="28"/>
              </w:rPr>
              <w:t xml:space="preserve"> образовательное учреждение высшего образования «Уральский государственный горный университет»</w:t>
            </w:r>
            <w:r w:rsidR="00F3001F">
              <w:rPr>
                <w:szCs w:val="28"/>
              </w:rPr>
              <w:t xml:space="preserve"> (г. Екатеринбург)</w:t>
            </w:r>
            <w:r w:rsidR="00853F60">
              <w:rPr>
                <w:szCs w:val="28"/>
              </w:rPr>
              <w:t>,</w:t>
            </w:r>
            <w:r w:rsidRPr="00712EE2">
              <w:rPr>
                <w:szCs w:val="28"/>
              </w:rPr>
              <w:t xml:space="preserve"> </w:t>
            </w:r>
          </w:p>
          <w:p w14:paraId="134623E7" w14:textId="77777777" w:rsidR="00712EE2" w:rsidRPr="00712EE2" w:rsidRDefault="00422515">
            <w:pPr>
              <w:jc w:val="center"/>
              <w:rPr>
                <w:szCs w:val="28"/>
              </w:rPr>
            </w:pPr>
            <w:r w:rsidRPr="00712EE2">
              <w:rPr>
                <w:szCs w:val="28"/>
              </w:rPr>
              <w:t xml:space="preserve">620144, Свердловская область, </w:t>
            </w:r>
          </w:p>
          <w:p w14:paraId="0C540D2A" w14:textId="77777777" w:rsidR="00712EE2" w:rsidRPr="00712EE2" w:rsidRDefault="00422515">
            <w:pPr>
              <w:jc w:val="center"/>
              <w:rPr>
                <w:szCs w:val="28"/>
              </w:rPr>
            </w:pPr>
            <w:r w:rsidRPr="00712EE2">
              <w:rPr>
                <w:szCs w:val="28"/>
              </w:rPr>
              <w:t xml:space="preserve">г. Екатеринбург, </w:t>
            </w:r>
          </w:p>
          <w:p w14:paraId="6C12A7E5" w14:textId="04DC23BF" w:rsidR="00EF066D" w:rsidRPr="00712EE2" w:rsidRDefault="00422515">
            <w:pPr>
              <w:jc w:val="center"/>
              <w:rPr>
                <w:szCs w:val="28"/>
              </w:rPr>
            </w:pPr>
            <w:r w:rsidRPr="00712EE2">
              <w:rPr>
                <w:szCs w:val="28"/>
              </w:rPr>
              <w:t>пер. Университетский, д. 9</w:t>
            </w:r>
          </w:p>
          <w:p w14:paraId="22BFFA00" w14:textId="77777777" w:rsidR="00EF066D" w:rsidRPr="00712EE2" w:rsidRDefault="00422515">
            <w:pPr>
              <w:jc w:val="center"/>
              <w:rPr>
                <w:szCs w:val="28"/>
              </w:rPr>
            </w:pPr>
            <w:r w:rsidRPr="00712EE2">
              <w:rPr>
                <w:szCs w:val="28"/>
              </w:rPr>
              <w:t>тел. +7 (343) 283-06-06</w:t>
            </w:r>
          </w:p>
          <w:p w14:paraId="39E68494" w14:textId="77777777" w:rsidR="00EF066D" w:rsidRPr="00712EE2" w:rsidRDefault="00890FCF">
            <w:pPr>
              <w:jc w:val="center"/>
              <w:rPr>
                <w:szCs w:val="28"/>
              </w:rPr>
            </w:pPr>
            <w:hyperlink r:id="rId7" w:history="1">
              <w:r w:rsidR="00422515" w:rsidRPr="00712EE2">
                <w:rPr>
                  <w:rStyle w:val="a9"/>
                  <w:szCs w:val="28"/>
                  <w:lang w:eastAsia="zh-CN"/>
                </w:rPr>
                <w:t>office</w:t>
              </w:r>
              <w:r w:rsidR="00422515" w:rsidRPr="00712EE2">
                <w:rPr>
                  <w:rStyle w:val="a9"/>
                  <w:szCs w:val="28"/>
                </w:rPr>
                <w:t>@</w:t>
              </w:r>
              <w:r w:rsidR="00422515" w:rsidRPr="00712EE2">
                <w:rPr>
                  <w:rStyle w:val="a9"/>
                  <w:szCs w:val="28"/>
                  <w:lang w:eastAsia="zh-CN"/>
                </w:rPr>
                <w:t>ursmu</w:t>
              </w:r>
              <w:r w:rsidR="00422515" w:rsidRPr="00712EE2">
                <w:rPr>
                  <w:rStyle w:val="a9"/>
                  <w:szCs w:val="28"/>
                </w:rPr>
                <w:t>.ru</w:t>
              </w:r>
            </w:hyperlink>
          </w:p>
          <w:p w14:paraId="3015A795" w14:textId="77777777" w:rsidR="00712EE2" w:rsidRPr="00712EE2" w:rsidRDefault="00422515">
            <w:pPr>
              <w:jc w:val="center"/>
              <w:rPr>
                <w:szCs w:val="28"/>
              </w:rPr>
            </w:pPr>
            <w:r w:rsidRPr="00712EE2">
              <w:rPr>
                <w:szCs w:val="28"/>
              </w:rPr>
              <w:t xml:space="preserve">заведующий кафедрой художественного проектирования </w:t>
            </w:r>
          </w:p>
          <w:p w14:paraId="5B78EC8B" w14:textId="0F89AF45" w:rsidR="00EF066D" w:rsidRPr="00712EE2" w:rsidRDefault="00422515">
            <w:pPr>
              <w:jc w:val="center"/>
              <w:rPr>
                <w:szCs w:val="28"/>
              </w:rPr>
            </w:pPr>
            <w:r w:rsidRPr="00712EE2">
              <w:rPr>
                <w:szCs w:val="28"/>
              </w:rPr>
              <w:t>и теории творчества</w:t>
            </w:r>
          </w:p>
        </w:tc>
        <w:tc>
          <w:tcPr>
            <w:tcW w:w="2410" w:type="dxa"/>
          </w:tcPr>
          <w:p w14:paraId="491774FA" w14:textId="35FE62A0" w:rsidR="00EF066D" w:rsidRPr="00712EE2" w:rsidRDefault="00712EE2">
            <w:pPr>
              <w:jc w:val="center"/>
              <w:rPr>
                <w:szCs w:val="28"/>
              </w:rPr>
            </w:pPr>
            <w:r w:rsidRPr="00712EE2">
              <w:rPr>
                <w:szCs w:val="28"/>
              </w:rPr>
              <w:t>д</w:t>
            </w:r>
            <w:r w:rsidR="00422515" w:rsidRPr="00712EE2">
              <w:rPr>
                <w:szCs w:val="28"/>
              </w:rPr>
              <w:t>октор культурологии</w:t>
            </w:r>
          </w:p>
          <w:p w14:paraId="17C98814" w14:textId="77777777" w:rsidR="00712EE2" w:rsidRPr="00712EE2" w:rsidRDefault="00712EE2">
            <w:pPr>
              <w:jc w:val="center"/>
              <w:rPr>
                <w:szCs w:val="28"/>
              </w:rPr>
            </w:pPr>
          </w:p>
          <w:p w14:paraId="31F144DF" w14:textId="6E43EB6B" w:rsidR="00EF066D" w:rsidRPr="00712EE2" w:rsidRDefault="00712EE2">
            <w:pPr>
              <w:jc w:val="center"/>
              <w:rPr>
                <w:szCs w:val="28"/>
              </w:rPr>
            </w:pPr>
            <w:r w:rsidRPr="0024374A">
              <w:rPr>
                <w:szCs w:val="28"/>
              </w:rPr>
              <w:t>5.10.1 – Теория и история культуры, искусства</w:t>
            </w:r>
          </w:p>
        </w:tc>
        <w:tc>
          <w:tcPr>
            <w:tcW w:w="1324" w:type="dxa"/>
          </w:tcPr>
          <w:p w14:paraId="0FEBFC13" w14:textId="0036A9BF" w:rsidR="00EF066D" w:rsidRPr="00712EE2" w:rsidRDefault="00712EE2">
            <w:pPr>
              <w:jc w:val="center"/>
              <w:rPr>
                <w:szCs w:val="28"/>
              </w:rPr>
            </w:pPr>
            <w:r w:rsidRPr="00712EE2">
              <w:rPr>
                <w:szCs w:val="28"/>
              </w:rPr>
              <w:t>д</w:t>
            </w:r>
            <w:r w:rsidR="00422515" w:rsidRPr="00712EE2">
              <w:rPr>
                <w:szCs w:val="28"/>
              </w:rPr>
              <w:t>оцент</w:t>
            </w:r>
          </w:p>
        </w:tc>
      </w:tr>
      <w:tr w:rsidR="00EF066D" w14:paraId="4069D9ED" w14:textId="77777777" w:rsidTr="00F3001F">
        <w:tc>
          <w:tcPr>
            <w:tcW w:w="10113" w:type="dxa"/>
            <w:gridSpan w:val="4"/>
          </w:tcPr>
          <w:p w14:paraId="7F4DAB55" w14:textId="77777777" w:rsidR="00EF066D" w:rsidRDefault="00422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публикации по теме диссертации </w:t>
            </w:r>
            <w:r w:rsidRPr="0024374A">
              <w:rPr>
                <w:sz w:val="24"/>
                <w:szCs w:val="24"/>
              </w:rPr>
              <w:t>в рецензируемых научных изданиях</w:t>
            </w:r>
            <w:r>
              <w:rPr>
                <w:sz w:val="24"/>
                <w:szCs w:val="24"/>
              </w:rPr>
              <w:t xml:space="preserve"> за последние 5 лет (</w:t>
            </w:r>
            <w:r w:rsidRPr="0024374A">
              <w:rPr>
                <w:sz w:val="24"/>
                <w:szCs w:val="24"/>
              </w:rPr>
              <w:t>не более 15 публикаций):</w:t>
            </w:r>
          </w:p>
          <w:p w14:paraId="61B2E093" w14:textId="77777777" w:rsidR="00EF066D" w:rsidRDefault="00422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36FA634" w14:textId="699E2D1E" w:rsidR="00EF066D" w:rsidRPr="00B1177B" w:rsidRDefault="00422515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Кардапольцева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  <w:r w:rsidR="00C93F5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Н.</w:t>
            </w:r>
            <w:r w:rsidR="00C93F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</w:t>
            </w:r>
            <w:r w:rsidR="00C93F5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Н. Мамин-</w:t>
            </w:r>
            <w:r w:rsidR="00B1177B" w:rsidRPr="0024374A">
              <w:rPr>
                <w:sz w:val="24"/>
                <w:szCs w:val="24"/>
              </w:rPr>
              <w:t>С</w:t>
            </w:r>
            <w:r w:rsidRPr="0024374A">
              <w:rPr>
                <w:sz w:val="24"/>
                <w:szCs w:val="24"/>
              </w:rPr>
              <w:t>ибиряк.</w:t>
            </w:r>
            <w:r>
              <w:rPr>
                <w:sz w:val="24"/>
                <w:szCs w:val="24"/>
              </w:rPr>
              <w:t xml:space="preserve"> Формирование литературного бренда: проблемы и перспективы / </w:t>
            </w:r>
            <w:r w:rsidR="00C93F55" w:rsidRPr="0024374A">
              <w:rPr>
                <w:sz w:val="24"/>
                <w:szCs w:val="24"/>
              </w:rPr>
              <w:t>В. Н.</w:t>
            </w:r>
            <w:r w:rsidR="00C93F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Кардапольцева, </w:t>
            </w:r>
            <w:r w:rsidR="00C93F55" w:rsidRPr="0024374A">
              <w:rPr>
                <w:sz w:val="24"/>
                <w:szCs w:val="24"/>
              </w:rPr>
              <w:t>М. Ю.</w:t>
            </w:r>
            <w:r w:rsidR="00C93F55">
              <w:rPr>
                <w:sz w:val="24"/>
                <w:szCs w:val="24"/>
              </w:rPr>
              <w:t xml:space="preserve"> </w:t>
            </w:r>
            <w:r w:rsidRPr="00712EE2">
              <w:rPr>
                <w:sz w:val="24"/>
                <w:szCs w:val="24"/>
              </w:rPr>
              <w:t>Кряжевских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//</w:t>
            </w:r>
            <w:r w:rsidR="00A30C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Творчество Д. Н. Мамина-</w:t>
            </w:r>
            <w:r w:rsidR="00B1177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ибиряка и современный мир: глава в книге. Екатеринбург: </w:t>
            </w:r>
            <w:r>
              <w:rPr>
                <w:sz w:val="24"/>
                <w:szCs w:val="24"/>
                <w:lang w:eastAsia="zh-CN"/>
              </w:rPr>
              <w:t xml:space="preserve">Кабинетный ученый, 2024. </w:t>
            </w:r>
            <w:r w:rsidR="00B1177B">
              <w:rPr>
                <w:sz w:val="24"/>
                <w:szCs w:val="24"/>
                <w:lang w:eastAsia="zh-CN"/>
              </w:rPr>
              <w:t xml:space="preserve">406 с. </w:t>
            </w:r>
            <w:r>
              <w:rPr>
                <w:sz w:val="24"/>
                <w:szCs w:val="24"/>
                <w:lang w:eastAsia="zh-CN"/>
              </w:rPr>
              <w:t>С. 377-385.</w:t>
            </w:r>
            <w:r w:rsidR="00B1177B">
              <w:rPr>
                <w:sz w:val="24"/>
                <w:szCs w:val="24"/>
                <w:lang w:eastAsia="zh-CN"/>
              </w:rPr>
              <w:t xml:space="preserve"> ISBN: 978-5-6046258-6-6</w:t>
            </w:r>
          </w:p>
          <w:p w14:paraId="2E335B4C" w14:textId="60F7BA97" w:rsidR="00EF066D" w:rsidRPr="0024374A" w:rsidRDefault="00422515" w:rsidP="0024374A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4374A">
              <w:rPr>
                <w:sz w:val="24"/>
                <w:szCs w:val="24"/>
              </w:rPr>
              <w:t>Кардапольцева</w:t>
            </w:r>
            <w:r w:rsidRPr="0024374A">
              <w:rPr>
                <w:sz w:val="24"/>
                <w:szCs w:val="24"/>
                <w:lang w:eastAsia="zh-CN"/>
              </w:rPr>
              <w:t xml:space="preserve"> </w:t>
            </w:r>
            <w:r w:rsidRPr="0024374A">
              <w:rPr>
                <w:sz w:val="24"/>
                <w:szCs w:val="24"/>
              </w:rPr>
              <w:t xml:space="preserve">В. Н. Применение цифровых технологий при изготовлении моделей художественных отливок / </w:t>
            </w:r>
            <w:r w:rsidR="00650604" w:rsidRPr="0024374A">
              <w:rPr>
                <w:sz w:val="24"/>
                <w:szCs w:val="24"/>
              </w:rPr>
              <w:t xml:space="preserve">В. Н. </w:t>
            </w:r>
            <w:r w:rsidRPr="0024374A">
              <w:rPr>
                <w:sz w:val="24"/>
                <w:szCs w:val="24"/>
              </w:rPr>
              <w:t>Кардапольцева</w:t>
            </w:r>
            <w:r w:rsidR="00650604" w:rsidRPr="0024374A">
              <w:rPr>
                <w:sz w:val="24"/>
                <w:szCs w:val="24"/>
              </w:rPr>
              <w:t>,</w:t>
            </w:r>
            <w:r w:rsidRPr="0024374A">
              <w:rPr>
                <w:sz w:val="24"/>
                <w:szCs w:val="24"/>
                <w:lang w:eastAsia="zh-CN"/>
              </w:rPr>
              <w:t xml:space="preserve"> </w:t>
            </w:r>
            <w:r w:rsidR="00650604" w:rsidRPr="0024374A">
              <w:rPr>
                <w:sz w:val="24"/>
                <w:szCs w:val="24"/>
              </w:rPr>
              <w:t xml:space="preserve">И. А. </w:t>
            </w:r>
            <w:r w:rsidRPr="0024374A">
              <w:rPr>
                <w:sz w:val="24"/>
                <w:szCs w:val="24"/>
              </w:rPr>
              <w:t xml:space="preserve">Груздева, </w:t>
            </w:r>
            <w:r w:rsidR="00650604" w:rsidRPr="0024374A">
              <w:rPr>
                <w:sz w:val="24"/>
                <w:szCs w:val="24"/>
              </w:rPr>
              <w:t xml:space="preserve">Е. В. </w:t>
            </w:r>
            <w:r w:rsidRPr="0024374A">
              <w:rPr>
                <w:sz w:val="24"/>
                <w:szCs w:val="24"/>
              </w:rPr>
              <w:t xml:space="preserve">Денисова, </w:t>
            </w:r>
            <w:r w:rsidR="00650604" w:rsidRPr="0024374A">
              <w:rPr>
                <w:sz w:val="24"/>
                <w:szCs w:val="24"/>
              </w:rPr>
              <w:t xml:space="preserve">С. О. </w:t>
            </w:r>
            <w:r w:rsidRPr="0024374A">
              <w:rPr>
                <w:sz w:val="24"/>
                <w:szCs w:val="24"/>
              </w:rPr>
              <w:t xml:space="preserve">Калганова // </w:t>
            </w:r>
            <w:hyperlink r:id="rId8" w:tooltip="Содержание выпусков этого журнала" w:history="1">
              <w:r w:rsidRPr="0024374A">
                <w:rPr>
                  <w:sz w:val="24"/>
                  <w:szCs w:val="24"/>
                </w:rPr>
                <w:t>Л</w:t>
              </w:r>
              <w:r w:rsidRPr="0024374A">
                <w:rPr>
                  <w:rStyle w:val="a9"/>
                  <w:color w:val="auto"/>
                  <w:sz w:val="24"/>
                  <w:szCs w:val="24"/>
                  <w:u w:val="none"/>
                </w:rPr>
                <w:t>итейщик России</w:t>
              </w:r>
            </w:hyperlink>
            <w:r w:rsidRPr="0024374A">
              <w:rPr>
                <w:sz w:val="24"/>
                <w:szCs w:val="24"/>
              </w:rPr>
              <w:t>. 2024. № 9. С. 37-44.</w:t>
            </w:r>
          </w:p>
          <w:p w14:paraId="03424137" w14:textId="54F68937" w:rsidR="00EF066D" w:rsidRPr="00C93F55" w:rsidRDefault="00422515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93F55">
              <w:rPr>
                <w:sz w:val="24"/>
                <w:szCs w:val="24"/>
              </w:rPr>
              <w:t>Кардапольцева</w:t>
            </w:r>
            <w:r w:rsidRPr="00C93F55">
              <w:rPr>
                <w:sz w:val="24"/>
                <w:szCs w:val="24"/>
                <w:lang w:eastAsia="zh-CN"/>
              </w:rPr>
              <w:t xml:space="preserve"> </w:t>
            </w:r>
            <w:r w:rsidRPr="00C93F55">
              <w:rPr>
                <w:sz w:val="24"/>
                <w:szCs w:val="24"/>
              </w:rPr>
              <w:t xml:space="preserve">В. Н. Технологии изготовления сувениров методом художественного литья: традиции и инновации </w:t>
            </w:r>
            <w:r w:rsidRPr="0024374A">
              <w:rPr>
                <w:sz w:val="24"/>
                <w:szCs w:val="24"/>
              </w:rPr>
              <w:t>/</w:t>
            </w:r>
            <w:r w:rsidR="003173E9" w:rsidRPr="0024374A">
              <w:rPr>
                <w:sz w:val="24"/>
                <w:szCs w:val="24"/>
              </w:rPr>
              <w:t xml:space="preserve"> В. Н. </w:t>
            </w:r>
            <w:r w:rsidRPr="0024374A">
              <w:rPr>
                <w:sz w:val="24"/>
                <w:szCs w:val="24"/>
              </w:rPr>
              <w:t xml:space="preserve">Кардапольцева, </w:t>
            </w:r>
            <w:r w:rsidR="003173E9" w:rsidRPr="0024374A">
              <w:rPr>
                <w:sz w:val="24"/>
                <w:szCs w:val="24"/>
              </w:rPr>
              <w:t xml:space="preserve">И. А. </w:t>
            </w:r>
            <w:r w:rsidRPr="0024374A">
              <w:rPr>
                <w:sz w:val="24"/>
                <w:szCs w:val="24"/>
              </w:rPr>
              <w:t xml:space="preserve">Груздева, </w:t>
            </w:r>
            <w:r w:rsidR="003173E9" w:rsidRPr="0024374A">
              <w:rPr>
                <w:sz w:val="24"/>
                <w:szCs w:val="24"/>
              </w:rPr>
              <w:t>Е. В.</w:t>
            </w:r>
            <w:r w:rsidR="00C93F55" w:rsidRPr="0024374A">
              <w:rPr>
                <w:sz w:val="24"/>
                <w:szCs w:val="24"/>
              </w:rPr>
              <w:t xml:space="preserve"> </w:t>
            </w:r>
            <w:r w:rsidRPr="0024374A">
              <w:rPr>
                <w:sz w:val="24"/>
                <w:szCs w:val="24"/>
              </w:rPr>
              <w:t>Денисова</w:t>
            </w:r>
            <w:r w:rsidR="00C93F55" w:rsidRPr="0024374A">
              <w:rPr>
                <w:sz w:val="24"/>
                <w:szCs w:val="24"/>
              </w:rPr>
              <w:t>,</w:t>
            </w:r>
            <w:r w:rsidRPr="0024374A">
              <w:rPr>
                <w:sz w:val="24"/>
                <w:szCs w:val="24"/>
              </w:rPr>
              <w:t xml:space="preserve"> </w:t>
            </w:r>
            <w:r w:rsidR="003173E9" w:rsidRPr="0024374A">
              <w:rPr>
                <w:sz w:val="24"/>
                <w:szCs w:val="24"/>
              </w:rPr>
              <w:t xml:space="preserve">С. О. </w:t>
            </w:r>
            <w:r w:rsidRPr="0024374A">
              <w:rPr>
                <w:sz w:val="24"/>
                <w:szCs w:val="24"/>
              </w:rPr>
              <w:t xml:space="preserve">Калганова // </w:t>
            </w:r>
            <w:hyperlink r:id="rId9" w:tooltip="Содержание выпусков этого журнала" w:history="1">
              <w:r w:rsidRPr="00C93F55">
                <w:rPr>
                  <w:sz w:val="24"/>
                  <w:szCs w:val="24"/>
                </w:rPr>
                <w:t>Д</w:t>
              </w:r>
              <w:r w:rsidRPr="00C93F55">
                <w:rPr>
                  <w:rStyle w:val="a9"/>
                  <w:color w:val="auto"/>
                  <w:sz w:val="24"/>
                  <w:szCs w:val="24"/>
                  <w:u w:val="none"/>
                </w:rPr>
                <w:t>изайн. Материалы. Технология</w:t>
              </w:r>
            </w:hyperlink>
            <w:r w:rsidRPr="00C93F55">
              <w:rPr>
                <w:sz w:val="24"/>
                <w:szCs w:val="24"/>
              </w:rPr>
              <w:t>. 2024. № 4 (76). С. 202-209.</w:t>
            </w:r>
          </w:p>
          <w:p w14:paraId="190923B4" w14:textId="4D2C301A" w:rsidR="00EF066D" w:rsidRDefault="00422515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Кардапольцева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</w:rPr>
              <w:t>В. Н. Генеративное искусство (generative art) в контексте технологий искусственного интеллекта</w:t>
            </w:r>
            <w:r w:rsidR="003173E9">
              <w:rPr>
                <w:sz w:val="24"/>
                <w:szCs w:val="24"/>
              </w:rPr>
              <w:t xml:space="preserve"> </w:t>
            </w:r>
            <w:r w:rsidRPr="0024374A">
              <w:rPr>
                <w:sz w:val="24"/>
                <w:szCs w:val="24"/>
              </w:rPr>
              <w:t xml:space="preserve">/ </w:t>
            </w:r>
            <w:r w:rsidR="003173E9" w:rsidRPr="0024374A">
              <w:rPr>
                <w:sz w:val="24"/>
                <w:szCs w:val="24"/>
              </w:rPr>
              <w:t xml:space="preserve">В. Н. </w:t>
            </w:r>
            <w:r w:rsidRPr="0024374A">
              <w:rPr>
                <w:sz w:val="24"/>
                <w:szCs w:val="24"/>
              </w:rPr>
              <w:t xml:space="preserve">Кардапольцева, </w:t>
            </w:r>
            <w:r w:rsidR="003173E9" w:rsidRPr="0024374A">
              <w:rPr>
                <w:sz w:val="24"/>
                <w:szCs w:val="24"/>
              </w:rPr>
              <w:t xml:space="preserve">С. И. </w:t>
            </w:r>
            <w:r w:rsidRPr="0024374A">
              <w:rPr>
                <w:sz w:val="24"/>
                <w:szCs w:val="24"/>
              </w:rPr>
              <w:t>Печенкин</w:t>
            </w:r>
            <w:r w:rsidR="00C93F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// Теория и практика мировой науки. 2023. № 12. С. 40-43.</w:t>
            </w:r>
          </w:p>
          <w:p w14:paraId="0EAB607F" w14:textId="51EDCC18" w:rsidR="00EF066D" w:rsidRPr="0024374A" w:rsidRDefault="00422515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Кардапольцева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В. Н. Особенности взаимодействия человека и современных технологий / </w:t>
            </w:r>
            <w:r w:rsidR="00584319" w:rsidRPr="0024374A">
              <w:rPr>
                <w:sz w:val="24"/>
                <w:szCs w:val="24"/>
              </w:rPr>
              <w:t xml:space="preserve">В. Н. </w:t>
            </w:r>
            <w:r w:rsidRPr="0024374A">
              <w:rPr>
                <w:sz w:val="24"/>
                <w:szCs w:val="24"/>
              </w:rPr>
              <w:t xml:space="preserve">Кардапольцева, </w:t>
            </w:r>
            <w:r w:rsidR="00584319" w:rsidRPr="0024374A">
              <w:rPr>
                <w:sz w:val="24"/>
                <w:szCs w:val="24"/>
              </w:rPr>
              <w:t xml:space="preserve">В. А. </w:t>
            </w:r>
            <w:r w:rsidRPr="0024374A">
              <w:rPr>
                <w:sz w:val="24"/>
                <w:szCs w:val="24"/>
              </w:rPr>
              <w:t>Шешунова // Теория и практика м</w:t>
            </w:r>
            <w:r w:rsidR="00ED7090" w:rsidRPr="0024374A">
              <w:rPr>
                <w:sz w:val="24"/>
                <w:szCs w:val="24"/>
              </w:rPr>
              <w:t>и</w:t>
            </w:r>
            <w:r w:rsidRPr="0024374A">
              <w:rPr>
                <w:sz w:val="24"/>
                <w:szCs w:val="24"/>
              </w:rPr>
              <w:t>ровой науки. 2023. № 12. С. 44-46.</w:t>
            </w:r>
          </w:p>
          <w:p w14:paraId="5F9765AA" w14:textId="6B12A2A2" w:rsidR="00EF066D" w:rsidRPr="0024374A" w:rsidRDefault="00422515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  <w:lang w:eastAsia="zh-CN"/>
              </w:rPr>
            </w:pPr>
            <w:r w:rsidRPr="0024374A">
              <w:rPr>
                <w:sz w:val="24"/>
                <w:szCs w:val="24"/>
                <w:lang w:eastAsia="zh-CN"/>
              </w:rPr>
              <w:t xml:space="preserve">Кардапольцева В. Н. Проблемы взаимодействия филиалов музейного объединения (на примере объединенного музея писателей Урала) / </w:t>
            </w:r>
            <w:r w:rsidR="00A30CC0" w:rsidRPr="0024374A">
              <w:rPr>
                <w:sz w:val="24"/>
                <w:szCs w:val="24"/>
                <w:lang w:eastAsia="zh-CN"/>
              </w:rPr>
              <w:t xml:space="preserve">В. Н. </w:t>
            </w:r>
            <w:r w:rsidRPr="0024374A">
              <w:rPr>
                <w:sz w:val="24"/>
                <w:szCs w:val="24"/>
                <w:lang w:eastAsia="zh-CN"/>
              </w:rPr>
              <w:t xml:space="preserve">Кардапольцева, </w:t>
            </w:r>
            <w:r w:rsidR="00A30CC0" w:rsidRPr="0024374A">
              <w:rPr>
                <w:sz w:val="24"/>
                <w:szCs w:val="24"/>
                <w:lang w:eastAsia="zh-CN"/>
              </w:rPr>
              <w:t xml:space="preserve">М. Ю. </w:t>
            </w:r>
            <w:r w:rsidRPr="0024374A">
              <w:rPr>
                <w:sz w:val="24"/>
                <w:szCs w:val="24"/>
                <w:lang w:eastAsia="zh-CN"/>
              </w:rPr>
              <w:t xml:space="preserve">Кряжевских  // </w:t>
            </w:r>
            <w:hyperlink r:id="rId10" w:tooltip="Содержание выпусков этого журнала" w:history="1">
              <w:r w:rsidRPr="0024374A">
                <w:rPr>
                  <w:sz w:val="24"/>
                  <w:szCs w:val="24"/>
                  <w:lang w:eastAsia="zh-CN"/>
                </w:rPr>
                <w:t>В</w:t>
              </w:r>
              <w:r w:rsidR="00584319" w:rsidRPr="0024374A">
                <w:rPr>
                  <w:sz w:val="24"/>
                  <w:szCs w:val="24"/>
                  <w:lang w:eastAsia="zh-CN"/>
                </w:rPr>
                <w:t>опросы музеологии</w:t>
              </w:r>
            </w:hyperlink>
            <w:r w:rsidRPr="0024374A">
              <w:rPr>
                <w:sz w:val="24"/>
                <w:szCs w:val="24"/>
                <w:lang w:eastAsia="zh-CN"/>
              </w:rPr>
              <w:t>. 2021. Т. 12. № 2. С. 287-295.</w:t>
            </w:r>
          </w:p>
          <w:p w14:paraId="1D1596A2" w14:textId="602960D3" w:rsidR="00EF066D" w:rsidRPr="0024374A" w:rsidRDefault="00422515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4374A">
              <w:rPr>
                <w:sz w:val="24"/>
                <w:szCs w:val="24"/>
              </w:rPr>
              <w:t>Кардапольцева</w:t>
            </w:r>
            <w:r w:rsidRPr="0024374A">
              <w:rPr>
                <w:sz w:val="24"/>
                <w:szCs w:val="24"/>
                <w:lang w:eastAsia="zh-CN"/>
              </w:rPr>
              <w:t xml:space="preserve"> </w:t>
            </w:r>
            <w:r w:rsidRPr="0024374A">
              <w:rPr>
                <w:sz w:val="24"/>
                <w:szCs w:val="24"/>
              </w:rPr>
              <w:t>В. Н. Гуманитарная составляющая в техническом вузе (на примере современной художественной литературы) / Кардапольцева</w:t>
            </w:r>
            <w:r w:rsidRPr="0024374A">
              <w:rPr>
                <w:sz w:val="24"/>
                <w:szCs w:val="24"/>
                <w:lang w:eastAsia="zh-CN"/>
              </w:rPr>
              <w:t xml:space="preserve"> </w:t>
            </w:r>
            <w:r w:rsidR="00A30CC0" w:rsidRPr="0024374A">
              <w:rPr>
                <w:sz w:val="24"/>
                <w:szCs w:val="24"/>
              </w:rPr>
              <w:t>В</w:t>
            </w:r>
            <w:r w:rsidRPr="0024374A">
              <w:rPr>
                <w:sz w:val="24"/>
                <w:szCs w:val="24"/>
              </w:rPr>
              <w:t xml:space="preserve">. Н. // </w:t>
            </w:r>
            <w:hyperlink r:id="rId11" w:tooltip="Содержание выпусков этого журнала" w:history="1">
              <w:r w:rsidR="00ED7090" w:rsidRPr="0024374A">
                <w:rPr>
                  <w:sz w:val="24"/>
                  <w:szCs w:val="24"/>
                </w:rPr>
                <w:t>И</w:t>
              </w:r>
              <w:r w:rsidRPr="0024374A">
                <w:rPr>
                  <w:sz w:val="24"/>
                  <w:szCs w:val="24"/>
                </w:rPr>
                <w:t>звестия высших учебных заведений. Горный журнал</w:t>
              </w:r>
            </w:hyperlink>
            <w:r w:rsidRPr="0024374A">
              <w:rPr>
                <w:sz w:val="24"/>
                <w:szCs w:val="24"/>
              </w:rPr>
              <w:t xml:space="preserve">. 2020. № 4. С. 122-133. </w:t>
            </w:r>
          </w:p>
          <w:p w14:paraId="6040812B" w14:textId="31A20F12" w:rsidR="00EF066D" w:rsidRPr="0024374A" w:rsidRDefault="00422515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4374A">
              <w:rPr>
                <w:sz w:val="24"/>
                <w:szCs w:val="24"/>
                <w:lang w:eastAsia="zh-CN"/>
              </w:rPr>
              <w:t>Кардапольцева В. Н.</w:t>
            </w:r>
            <w:r w:rsidR="00A30CC0" w:rsidRPr="0024374A">
              <w:rPr>
                <w:sz w:val="24"/>
                <w:szCs w:val="24"/>
                <w:lang w:eastAsia="zh-CN"/>
              </w:rPr>
              <w:t xml:space="preserve"> </w:t>
            </w:r>
            <w:r w:rsidRPr="0024374A">
              <w:rPr>
                <w:sz w:val="24"/>
                <w:szCs w:val="24"/>
                <w:lang w:eastAsia="zh-CN"/>
              </w:rPr>
              <w:t xml:space="preserve">Миссия музея как результат профессиональной саморефлексии / </w:t>
            </w:r>
            <w:r w:rsidR="00A30CC0" w:rsidRPr="0024374A">
              <w:rPr>
                <w:sz w:val="24"/>
                <w:szCs w:val="24"/>
                <w:lang w:eastAsia="zh-CN"/>
              </w:rPr>
              <w:t xml:space="preserve">В. Н. </w:t>
            </w:r>
            <w:r w:rsidRPr="0024374A">
              <w:rPr>
                <w:sz w:val="24"/>
                <w:szCs w:val="24"/>
                <w:lang w:eastAsia="zh-CN"/>
              </w:rPr>
              <w:t xml:space="preserve">Кардапольцева, </w:t>
            </w:r>
            <w:r w:rsidR="00A30CC0" w:rsidRPr="0024374A">
              <w:rPr>
                <w:sz w:val="24"/>
                <w:szCs w:val="24"/>
                <w:lang w:eastAsia="zh-CN"/>
              </w:rPr>
              <w:t xml:space="preserve">М. Ю. </w:t>
            </w:r>
            <w:r w:rsidRPr="0024374A">
              <w:rPr>
                <w:sz w:val="24"/>
                <w:szCs w:val="24"/>
                <w:lang w:eastAsia="zh-CN"/>
              </w:rPr>
              <w:t>Кряжевских // Вестник культуры и искусств. 2020. № 1(61). С. 38-44.</w:t>
            </w:r>
          </w:p>
          <w:p w14:paraId="25A830EE" w14:textId="1112469A" w:rsidR="00EF066D" w:rsidRDefault="00422515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4374A">
              <w:rPr>
                <w:sz w:val="24"/>
                <w:szCs w:val="24"/>
              </w:rPr>
              <w:t>Кардапольцева</w:t>
            </w:r>
            <w:r w:rsidRPr="0024374A">
              <w:rPr>
                <w:sz w:val="24"/>
                <w:szCs w:val="24"/>
                <w:lang w:eastAsia="zh-CN"/>
              </w:rPr>
              <w:t xml:space="preserve"> </w:t>
            </w:r>
            <w:r w:rsidRPr="0024374A">
              <w:rPr>
                <w:sz w:val="24"/>
                <w:szCs w:val="24"/>
              </w:rPr>
              <w:t>В. Н.</w:t>
            </w:r>
            <w:r w:rsidR="00A30CC0" w:rsidRPr="0024374A">
              <w:rPr>
                <w:sz w:val="24"/>
                <w:szCs w:val="24"/>
              </w:rPr>
              <w:t xml:space="preserve"> </w:t>
            </w:r>
            <w:r w:rsidRPr="0024374A">
              <w:rPr>
                <w:sz w:val="24"/>
                <w:szCs w:val="24"/>
              </w:rPr>
              <w:t>Художественные тексты в контексте культурологического образования (несколько замечаний о современной восточной литературе) /</w:t>
            </w:r>
            <w:r w:rsidRPr="0024374A">
              <w:rPr>
                <w:sz w:val="24"/>
                <w:szCs w:val="24"/>
                <w:lang w:eastAsia="zh-CN"/>
              </w:rPr>
              <w:t xml:space="preserve"> </w:t>
            </w:r>
            <w:r w:rsidR="00A30CC0" w:rsidRPr="0024374A">
              <w:rPr>
                <w:sz w:val="24"/>
                <w:szCs w:val="24"/>
              </w:rPr>
              <w:t xml:space="preserve">В. Н. </w:t>
            </w:r>
            <w:r w:rsidRPr="0024374A">
              <w:rPr>
                <w:sz w:val="24"/>
                <w:szCs w:val="24"/>
              </w:rPr>
              <w:t>Кардапольцева</w:t>
            </w:r>
            <w:r w:rsidR="00A30CC0" w:rsidRPr="0024374A">
              <w:rPr>
                <w:sz w:val="24"/>
                <w:szCs w:val="24"/>
              </w:rPr>
              <w:t xml:space="preserve">, А. А. </w:t>
            </w:r>
            <w:r w:rsidRPr="0024374A">
              <w:rPr>
                <w:sz w:val="24"/>
                <w:szCs w:val="24"/>
              </w:rPr>
              <w:t>Качалова // Журнал интегративных исследований культуры. 2020. Т. 2. № 2. С. 170-177.</w:t>
            </w:r>
          </w:p>
        </w:tc>
      </w:tr>
    </w:tbl>
    <w:p w14:paraId="37DA2D2B" w14:textId="77777777" w:rsidR="00EF066D" w:rsidRDefault="00EF066D">
      <w:pPr>
        <w:ind w:left="4956"/>
        <w:rPr>
          <w:sz w:val="24"/>
          <w:szCs w:val="24"/>
        </w:rPr>
      </w:pPr>
    </w:p>
    <w:p w14:paraId="48039CD1" w14:textId="77777777" w:rsidR="00EF066D" w:rsidRDefault="00EF066D"/>
    <w:p w14:paraId="4DA3E1BB" w14:textId="77777777" w:rsidR="00EF066D" w:rsidRDefault="00EF066D"/>
    <w:sectPr w:rsidR="00EF066D">
      <w:pgSz w:w="12240" w:h="15840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93B5B" w14:textId="77777777" w:rsidR="00890FCF" w:rsidRDefault="00890FCF">
      <w:r>
        <w:separator/>
      </w:r>
    </w:p>
  </w:endnote>
  <w:endnote w:type="continuationSeparator" w:id="0">
    <w:p w14:paraId="38BCC54F" w14:textId="77777777" w:rsidR="00890FCF" w:rsidRDefault="008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0E6D0" w14:textId="77777777" w:rsidR="00890FCF" w:rsidRDefault="00890FCF">
      <w:r>
        <w:separator/>
      </w:r>
    </w:p>
  </w:footnote>
  <w:footnote w:type="continuationSeparator" w:id="0">
    <w:p w14:paraId="3E33B56D" w14:textId="77777777" w:rsidR="00890FCF" w:rsidRDefault="008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D5374"/>
    <w:multiLevelType w:val="multilevel"/>
    <w:tmpl w:val="7ECD5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3A"/>
    <w:rsid w:val="00095E9C"/>
    <w:rsid w:val="000B6C5F"/>
    <w:rsid w:val="00197474"/>
    <w:rsid w:val="0024374A"/>
    <w:rsid w:val="00255F76"/>
    <w:rsid w:val="002B3F35"/>
    <w:rsid w:val="002D7716"/>
    <w:rsid w:val="003173E9"/>
    <w:rsid w:val="004029DC"/>
    <w:rsid w:val="00422515"/>
    <w:rsid w:val="00463A3D"/>
    <w:rsid w:val="0048473A"/>
    <w:rsid w:val="0049011A"/>
    <w:rsid w:val="004E0680"/>
    <w:rsid w:val="00526F94"/>
    <w:rsid w:val="00584319"/>
    <w:rsid w:val="005B7984"/>
    <w:rsid w:val="005F4262"/>
    <w:rsid w:val="00650604"/>
    <w:rsid w:val="0066649F"/>
    <w:rsid w:val="006C3A81"/>
    <w:rsid w:val="00712EE2"/>
    <w:rsid w:val="007413DA"/>
    <w:rsid w:val="00776170"/>
    <w:rsid w:val="00853F60"/>
    <w:rsid w:val="00876DEB"/>
    <w:rsid w:val="0087780A"/>
    <w:rsid w:val="00890FCF"/>
    <w:rsid w:val="008D31B7"/>
    <w:rsid w:val="008F1BD6"/>
    <w:rsid w:val="00942079"/>
    <w:rsid w:val="009E0150"/>
    <w:rsid w:val="009E7048"/>
    <w:rsid w:val="00A1003A"/>
    <w:rsid w:val="00A256EF"/>
    <w:rsid w:val="00A30CC0"/>
    <w:rsid w:val="00B1177B"/>
    <w:rsid w:val="00B66C29"/>
    <w:rsid w:val="00C55A6A"/>
    <w:rsid w:val="00C93F55"/>
    <w:rsid w:val="00D21677"/>
    <w:rsid w:val="00D92A2D"/>
    <w:rsid w:val="00D93460"/>
    <w:rsid w:val="00DE7E01"/>
    <w:rsid w:val="00E174D8"/>
    <w:rsid w:val="00E25FA9"/>
    <w:rsid w:val="00ED7090"/>
    <w:rsid w:val="00EE0E95"/>
    <w:rsid w:val="00EF066D"/>
    <w:rsid w:val="00F3001F"/>
    <w:rsid w:val="30B44337"/>
    <w:rsid w:val="360F087C"/>
    <w:rsid w:val="49AF65FB"/>
    <w:rsid w:val="72D9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CDE1"/>
  <w15:docId w15:val="{466866BD-8D1D-4CB4-82EE-D6810961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5">
    <w:name w:val="Normal (Web)"/>
    <w:basedOn w:val="a"/>
    <w:uiPriority w:val="99"/>
    <w:semiHidden/>
    <w:unhideWhenUsed/>
    <w:rPr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qFormat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Подзаголовок Знак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bigtext">
    <w:name w:val="bigtext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7131135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ursm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ibrary.ru/contents.asp?id=4395203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library.ru/contents.asp?id=47936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80285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 权</dc:creator>
  <cp:lastModifiedBy>Кирпичникова Татьяна Николаевна</cp:lastModifiedBy>
  <cp:revision>2</cp:revision>
  <dcterms:created xsi:type="dcterms:W3CDTF">2025-10-31T09:30:00Z</dcterms:created>
  <dcterms:modified xsi:type="dcterms:W3CDTF">2025-10-31T09:30:00Z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eyJoZGlkIjoiZWI0ZjFhZmExNzI1NDljNTY2YmVjMjdiMWU2NjA5NmIiLCJ1c2VySWQiOiI0NTgwMTIzMDEifQ==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5655BB6905EF4E0C8760985C09FC0928_12</vt:lpwstr>
  </property>
</Properties>
</file>