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7F0C9" w14:textId="77777777" w:rsidR="00D0767E" w:rsidRPr="00D0767E" w:rsidRDefault="00D0767E" w:rsidP="00D076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76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СВЕДЕНИЯ</w:t>
      </w:r>
    </w:p>
    <w:p w14:paraId="603D3778" w14:textId="77777777" w:rsidR="00D0767E" w:rsidRPr="00D0767E" w:rsidRDefault="00D0767E" w:rsidP="00D076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76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официальном оппоненте</w:t>
      </w:r>
    </w:p>
    <w:p w14:paraId="2785D887" w14:textId="77777777" w:rsidR="00D0767E" w:rsidRPr="00D0767E" w:rsidRDefault="00D0767E" w:rsidP="00D076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3930"/>
        <w:gridCol w:w="2549"/>
        <w:gridCol w:w="1855"/>
      </w:tblGrid>
      <w:tr w:rsidR="00D0767E" w:rsidRPr="00D0767E" w14:paraId="1EE5A9AA" w14:textId="77777777" w:rsidTr="00244A4B">
        <w:tc>
          <w:tcPr>
            <w:tcW w:w="1632" w:type="dxa"/>
          </w:tcPr>
          <w:p w14:paraId="54D07607" w14:textId="77777777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3930" w:type="dxa"/>
          </w:tcPr>
          <w:p w14:paraId="5C4CD337" w14:textId="4C2C482B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основной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549" w:type="dxa"/>
          </w:tcPr>
          <w:p w14:paraId="0A4FDBAC" w14:textId="77777777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(с указанием отрасли наук, шифра и наименования научной специальности, по которой им защищена диссертация в соответствии с действующей Номенклатурой специальностей научных работников)</w:t>
            </w:r>
          </w:p>
        </w:tc>
        <w:tc>
          <w:tcPr>
            <w:tcW w:w="1855" w:type="dxa"/>
          </w:tcPr>
          <w:p w14:paraId="34AAFE2C" w14:textId="77777777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Ученое звание </w:t>
            </w:r>
          </w:p>
        </w:tc>
      </w:tr>
      <w:tr w:rsidR="00D0767E" w:rsidRPr="00D0767E" w14:paraId="46215C73" w14:textId="77777777" w:rsidTr="00244A4B">
        <w:tc>
          <w:tcPr>
            <w:tcW w:w="1632" w:type="dxa"/>
          </w:tcPr>
          <w:p w14:paraId="71006A63" w14:textId="77777777" w:rsid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076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</w:p>
          <w:p w14:paraId="6BAAA3C4" w14:textId="50B0CF31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Виктория Сергеевна</w:t>
            </w:r>
          </w:p>
        </w:tc>
        <w:tc>
          <w:tcPr>
            <w:tcW w:w="3930" w:type="dxa"/>
          </w:tcPr>
          <w:p w14:paraId="0DF64639" w14:textId="309CD900" w:rsid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учреждение науки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</w:t>
            </w: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нститут всеобщей истории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оссийской академии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251C60A" w14:textId="77777777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0B207" w14:textId="598CFB15" w:rsidR="00D0767E" w:rsidRPr="00D0767E" w:rsidRDefault="003B5E6B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119334</w:t>
            </w:r>
            <w:r w:rsidR="00D0767E"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 </w:t>
            </w:r>
            <w:r w:rsidR="00861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="00D0767E"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61923" w:rsidRPr="00861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861923" w:rsidRPr="00861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="00861923" w:rsidRPr="00861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32а</w:t>
            </w:r>
            <w:r w:rsidR="00D0767E"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BEA8EA9" w14:textId="231E1E87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 w:eastAsia="ru-RU"/>
              </w:rPr>
            </w:pPr>
            <w:r w:rsidRPr="00D076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D0767E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-mail: </w:t>
            </w:r>
            <w:r w:rsidR="00DD5F15">
              <w:fldChar w:fldCharType="begin"/>
            </w:r>
            <w:r w:rsidR="00DD5F15" w:rsidRPr="00DD5F15">
              <w:rPr>
                <w:lang w:val="en-US"/>
              </w:rPr>
              <w:instrText xml:space="preserve"> HYPERLINK "mailto:dir@igh.ru" </w:instrText>
            </w:r>
            <w:r w:rsidR="00DD5F15">
              <w:fldChar w:fldCharType="separate"/>
            </w:r>
            <w:r w:rsidR="00861923" w:rsidRPr="001C5F0A">
              <w:rPr>
                <w:rStyle w:val="ac"/>
                <w:rFonts w:ascii="Times New Roman" w:eastAsia="Times New Roman" w:hAnsi="Times New Roman" w:cs="Times New Roman"/>
                <w:iCs/>
                <w:sz w:val="24"/>
                <w:szCs w:val="24"/>
                <w:lang w:val="fr-FR" w:eastAsia="ru-RU"/>
              </w:rPr>
              <w:t>dir@igh.ru</w:t>
            </w:r>
            <w:r w:rsidR="00DD5F15">
              <w:rPr>
                <w:rStyle w:val="ac"/>
                <w:rFonts w:ascii="Times New Roman" w:eastAsia="Times New Roman" w:hAnsi="Times New Roman" w:cs="Times New Roman"/>
                <w:iCs/>
                <w:sz w:val="24"/>
                <w:szCs w:val="24"/>
                <w:lang w:val="fr-FR" w:eastAsia="ru-RU"/>
              </w:rPr>
              <w:fldChar w:fldCharType="end"/>
            </w:r>
          </w:p>
          <w:p w14:paraId="106FB440" w14:textId="1401299E" w:rsidR="00D0767E" w:rsidRPr="00452420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+</w:t>
            </w:r>
            <w:r w:rsidR="00861923" w:rsidRPr="00452420">
              <w:rPr>
                <w:lang w:val="en-US"/>
              </w:rPr>
              <w:t xml:space="preserve"> 7</w:t>
            </w:r>
            <w:r w:rsidR="00861923" w:rsidRPr="0086192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(495) 938-13-44</w:t>
            </w:r>
          </w:p>
          <w:p w14:paraId="2862C056" w14:textId="77777777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 w:eastAsia="ru-RU"/>
              </w:rPr>
            </w:pPr>
          </w:p>
          <w:p w14:paraId="44F9FA1D" w14:textId="77777777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научный</w:t>
            </w:r>
          </w:p>
          <w:p w14:paraId="44FD0FC3" w14:textId="1A4F2864" w:rsidR="00547B2D" w:rsidRPr="00DD5F15" w:rsidRDefault="00D0767E" w:rsidP="00547B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7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A4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аборатории</w:t>
            </w:r>
            <w:bookmarkStart w:id="0" w:name="_GoBack"/>
            <w:bookmarkEnd w:id="0"/>
            <w:r w:rsidR="00547B2D" w:rsidRPr="00547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«Наука и научная политика в индустриальных и постиндустриальных обществах»</w:t>
            </w:r>
          </w:p>
          <w:p w14:paraId="1FB84339" w14:textId="5D3CF0B1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14:paraId="7AF794E1" w14:textId="6A7C38CD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Кандидат </w:t>
            </w:r>
            <w:r w:rsidRPr="00D076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исторических наук</w:t>
            </w:r>
          </w:p>
          <w:p w14:paraId="07177E44" w14:textId="7ECEC3DD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547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D076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547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6.5 </w:t>
            </w:r>
            <w:r w:rsidRPr="00D076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Историография, источниковедение, методы исторического исследования)</w:t>
            </w:r>
          </w:p>
        </w:tc>
        <w:tc>
          <w:tcPr>
            <w:tcW w:w="1855" w:type="dxa"/>
          </w:tcPr>
          <w:p w14:paraId="2B53BA5D" w14:textId="1B898ADC" w:rsidR="00D0767E" w:rsidRPr="00D0767E" w:rsidRDefault="00D0767E" w:rsidP="00D076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4A4B" w:rsidRPr="00D0767E" w14:paraId="51D84B19" w14:textId="77777777" w:rsidTr="00424BAD">
        <w:tc>
          <w:tcPr>
            <w:tcW w:w="9966" w:type="dxa"/>
            <w:gridSpan w:val="4"/>
          </w:tcPr>
          <w:p w14:paraId="30DAB82C" w14:textId="7025933F" w:rsidR="00244A4B" w:rsidRPr="00D0767E" w:rsidRDefault="00244A4B" w:rsidP="00244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4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D0767E" w:rsidRPr="00D0767E" w14:paraId="1A6289C5" w14:textId="77777777" w:rsidTr="00166492">
        <w:tc>
          <w:tcPr>
            <w:tcW w:w="9966" w:type="dxa"/>
            <w:gridSpan w:val="4"/>
          </w:tcPr>
          <w:p w14:paraId="3D7E47E3" w14:textId="4D259444" w:rsidR="00D0767E" w:rsidRPr="00DD5F15" w:rsidRDefault="0005505F" w:rsidP="005D0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В.С. </w:t>
            </w:r>
            <w:r w:rsid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Вероятно, я никогда не привыкну к академической среде...</w:t>
            </w:r>
            <w:r w:rsid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дневниковые записи М. Н. Тихомирова за 1947–1948 гг</w:t>
            </w:r>
            <w:r w:rsid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 В.С. </w:t>
            </w:r>
            <w:proofErr w:type="spellStart"/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Н.А. </w:t>
            </w:r>
            <w:proofErr w:type="spellStart"/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Комочев</w:t>
            </w:r>
            <w:proofErr w:type="spellEnd"/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А.В. Мельников // Вестник Омского университета. Серия: Исторические науки. – 2021. – Т. 8, № 2. – С. 155</w:t>
            </w:r>
            <w:r w:rsid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167.</w:t>
            </w:r>
          </w:p>
          <w:p w14:paraId="3C5403EC" w14:textId="188D5EF4" w:rsidR="005D0347" w:rsidRPr="00313C56" w:rsidRDefault="0005505F" w:rsidP="005D0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В.С. Международный конгресс исторических наук в Осло как коммуникативная площадка советских и эмигрантских ученых / В.С. </w:t>
            </w:r>
            <w:proofErr w:type="spellStart"/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// Вестник Томского государственного университета. История. – 2021. – № 71. – С. 97</w:t>
            </w:r>
            <w:r w:rsid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</w:t>
            </w:r>
            <w:r w:rsid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13C56" w:rsidRPr="000E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="000E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WoS</w:t>
            </w:r>
            <w:proofErr w:type="spellEnd"/>
            <w:r w:rsidR="00313C56" w:rsidRPr="000E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313C5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3028ECE8" w14:textId="381AD460" w:rsidR="005D0347" w:rsidRPr="00DD5F15" w:rsidRDefault="0005505F" w:rsidP="005D0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Ковалев, М.В. </w:t>
            </w:r>
            <w:r w:rsid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Надо привести в порядок не только литературу, привезённую из Москвы, но</w:t>
            </w:r>
            <w:r w:rsidR="00244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244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мысли, впечатления, стимулы...</w:t>
            </w:r>
            <w:r w:rsid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из переписки А. В. Исаченко с советскими коллегами / М.В. Ковалев, В.С. </w:t>
            </w:r>
            <w:proofErr w:type="spellStart"/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// Вестник Омского университета. Серия: Исторические науки. – 2022. – Т. 9, № </w:t>
            </w:r>
            <w:r w:rsid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С. 279</w:t>
            </w:r>
            <w:r w:rsid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290.</w:t>
            </w:r>
          </w:p>
          <w:p w14:paraId="3BEEE859" w14:textId="1244F4CE" w:rsidR="005D0347" w:rsidRDefault="0005505F" w:rsidP="005D0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В.С. В пространстве социалистической науки: обсуждение чехословацкого учебника по истории (1953 г.) / В.С. </w:t>
            </w:r>
            <w:proofErr w:type="spellStart"/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// Электронный научно-образовательный журнал </w:t>
            </w:r>
            <w:r w:rsid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  <w:r w:rsid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5D0347" w:rsidRPr="005D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2022. – Т. 13, № 4</w:t>
            </w:r>
            <w:r w:rsidR="000E21B5" w:rsidRPr="000E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E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WoS</w:t>
            </w:r>
            <w:proofErr w:type="spellEnd"/>
            <w:r w:rsidR="000E21B5" w:rsidRPr="000E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244A4B" w:rsidRPr="00244A4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2D73D445" w14:textId="552C2E6F" w:rsidR="00621365" w:rsidRDefault="0005505F" w:rsidP="00621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В.С. Академия общественных наук при ЦК КПСС и развитие советской историографии второй половины 1940-х </w:t>
            </w:r>
            <w:r w:rsid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1950-х гг.: к постановке проблемы / В.С.</w:t>
            </w:r>
            <w:r w:rsidR="00244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О.В. Метель // Диалог со временем. – 2022. – № 80. – С. 222</w:t>
            </w:r>
            <w:r w:rsid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  <w:r w:rsidR="005850FC" w:rsidRPr="00585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850FC" w:rsidRPr="000E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585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Scopus</w:t>
            </w:r>
            <w:r w:rsidR="005850FC" w:rsidRPr="00DD5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85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WoS</w:t>
            </w:r>
            <w:proofErr w:type="spellEnd"/>
            <w:r w:rsidR="005850FC" w:rsidRPr="000E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0685E66A" w14:textId="5D1C230E" w:rsidR="00621365" w:rsidRDefault="0005505F" w:rsidP="00621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  <w:r w:rsid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В.С. Кафедра истории СССР в Будапештском университете: штрихи к</w:t>
            </w:r>
            <w:r w:rsidR="00244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советизации венгерской науки и высшей школы в 1950-е гг</w:t>
            </w:r>
            <w:r w:rsid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В.С. </w:t>
            </w:r>
            <w:proofErr w:type="spellStart"/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М.В. Ковалев // Электронный научно-образовательный журнал </w:t>
            </w:r>
            <w:r w:rsid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  <w:r w:rsid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2023. – Т. 14, № 12</w:t>
            </w:r>
            <w:r w:rsid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850FC" w:rsidRPr="000E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="00585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WoS</w:t>
            </w:r>
            <w:proofErr w:type="spellEnd"/>
            <w:r w:rsidR="005850FC" w:rsidRPr="000E21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244A4B" w:rsidRPr="00244A4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1B83253E" w14:textId="1C0F358B" w:rsidR="0005505F" w:rsidRDefault="0005505F" w:rsidP="00621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</w:t>
            </w:r>
            <w:r w:rsidRPr="000550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Ковалев, М.В. Венгерский историк </w:t>
            </w:r>
            <w:proofErr w:type="spellStart"/>
            <w:r w:rsidRPr="000550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Йожеф</w:t>
            </w:r>
            <w:proofErr w:type="spellEnd"/>
            <w:r w:rsidRPr="000550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0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Перени</w:t>
            </w:r>
            <w:proofErr w:type="spellEnd"/>
            <w:r w:rsidRPr="000550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советская историческая наука / М.В.</w:t>
            </w:r>
            <w:r w:rsidR="00244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0550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Ковалев, В.С. </w:t>
            </w:r>
            <w:proofErr w:type="spellStart"/>
            <w:r w:rsidRPr="000550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Pr="000550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А. </w:t>
            </w:r>
            <w:proofErr w:type="spellStart"/>
            <w:r w:rsidRPr="000550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Шереш</w:t>
            </w:r>
            <w:proofErr w:type="spellEnd"/>
            <w:r w:rsidRPr="000550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// Россия XXI – 2024. – № 1. – С. 160–189.</w:t>
            </w:r>
          </w:p>
          <w:p w14:paraId="3A96AFE7" w14:textId="066C89CC" w:rsidR="00244A4B" w:rsidRDefault="00244A4B" w:rsidP="00244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544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Pr="00544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В.С. Будапештская осень профессора А.Л. Сидорова: советский историк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544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водовороте венгерской революции 1956 года / В.С. </w:t>
            </w:r>
            <w:proofErr w:type="spellStart"/>
            <w:r w:rsidRPr="00544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Pr="00544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А.С. </w:t>
            </w:r>
            <w:proofErr w:type="spellStart"/>
            <w:r w:rsidRPr="00544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Стыкалин</w:t>
            </w:r>
            <w:proofErr w:type="spellEnd"/>
            <w:r w:rsidRPr="00544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44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Техно-Декор, 2024. – 136 с.</w:t>
            </w:r>
          </w:p>
          <w:p w14:paraId="581862E4" w14:textId="4BD752BF" w:rsidR="00244A4B" w:rsidRPr="0005505F" w:rsidRDefault="00244A4B" w:rsidP="00621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9. </w:t>
            </w:r>
            <w:r w:rsidRPr="00544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Батурин, Ю.М. Научные достижения Академии наук СССР к 250-летнему юбилею (1970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544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1985) / Ю.М. Батурин, С.А. </w:t>
            </w:r>
            <w:proofErr w:type="spellStart"/>
            <w:r w:rsidRPr="00544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Лиманова</w:t>
            </w:r>
            <w:proofErr w:type="spellEnd"/>
            <w:r w:rsidRPr="00544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В.С. </w:t>
            </w:r>
            <w:proofErr w:type="spellStart"/>
            <w:r w:rsidRPr="00544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Pr="00544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// Российская академия наук: 300 лет истории. – М.: Наука, 2024. – С. 130–153.</w:t>
            </w:r>
          </w:p>
          <w:p w14:paraId="7B8AE43A" w14:textId="118E42A3" w:rsidR="00621365" w:rsidRPr="005850FC" w:rsidRDefault="00244A4B" w:rsidP="006213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В. С. «Споры способствуют коллективной работе»: встреча Б.Д. </w:t>
            </w:r>
            <w:proofErr w:type="spellStart"/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Грекова</w:t>
            </w:r>
            <w:proofErr w:type="spellEnd"/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болгарскими историками осенью 1950 года / В.С. </w:t>
            </w:r>
            <w:proofErr w:type="spellStart"/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Груздинская</w:t>
            </w:r>
            <w:proofErr w:type="spellEnd"/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// Славяноведение. – 2025. –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– С. 125</w:t>
            </w:r>
            <w:r w:rsid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621365" w:rsidRP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</w:t>
            </w:r>
            <w:r w:rsidR="00621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14:paraId="4848BB11" w14:textId="77777777" w:rsidR="00D96C58" w:rsidRPr="00621365" w:rsidRDefault="00D96C58" w:rsidP="00D0767E"/>
    <w:sectPr w:rsidR="00D96C58" w:rsidRPr="0062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7E"/>
    <w:rsid w:val="0005505F"/>
    <w:rsid w:val="000857F3"/>
    <w:rsid w:val="000E21B5"/>
    <w:rsid w:val="000F58D2"/>
    <w:rsid w:val="00244A4B"/>
    <w:rsid w:val="002545AA"/>
    <w:rsid w:val="00313C56"/>
    <w:rsid w:val="00356548"/>
    <w:rsid w:val="00395DBB"/>
    <w:rsid w:val="003B5E6B"/>
    <w:rsid w:val="00452420"/>
    <w:rsid w:val="00544296"/>
    <w:rsid w:val="00547B2D"/>
    <w:rsid w:val="005850FC"/>
    <w:rsid w:val="005D0347"/>
    <w:rsid w:val="00621365"/>
    <w:rsid w:val="006B333B"/>
    <w:rsid w:val="00861923"/>
    <w:rsid w:val="00927334"/>
    <w:rsid w:val="00A41FD5"/>
    <w:rsid w:val="00AD0A83"/>
    <w:rsid w:val="00B126FF"/>
    <w:rsid w:val="00D0767E"/>
    <w:rsid w:val="00D96C58"/>
    <w:rsid w:val="00DD5F15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919F"/>
  <w15:chartTrackingRefBased/>
  <w15:docId w15:val="{DBF3CDA4-D681-409F-812F-D8BA4779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6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76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76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76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76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76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6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76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76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76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767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923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1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Кулинский Андрей Андреевич</dc:creator>
  <cp:keywords/>
  <dc:description/>
  <cp:lastModifiedBy>Кирпичникова Татьяна Николаевна</cp:lastModifiedBy>
  <cp:revision>3</cp:revision>
  <dcterms:created xsi:type="dcterms:W3CDTF">2025-10-21T06:15:00Z</dcterms:created>
  <dcterms:modified xsi:type="dcterms:W3CDTF">2025-10-21T06:42:00Z</dcterms:modified>
</cp:coreProperties>
</file>