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2A7B8E" w14:textId="77777777" w:rsidR="009E1903" w:rsidRPr="009E1903" w:rsidRDefault="009E1903" w:rsidP="009E19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1903">
        <w:rPr>
          <w:rFonts w:ascii="Times New Roman" w:hAnsi="Times New Roman" w:cs="Times New Roman"/>
          <w:sz w:val="24"/>
          <w:szCs w:val="24"/>
        </w:rPr>
        <w:t xml:space="preserve">СВЕДЕНИЯ </w:t>
      </w:r>
    </w:p>
    <w:p w14:paraId="5BD2DB23" w14:textId="77777777" w:rsidR="007325DA" w:rsidRPr="009E1903" w:rsidRDefault="009E1903" w:rsidP="009E19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1903">
        <w:rPr>
          <w:rFonts w:ascii="Times New Roman" w:hAnsi="Times New Roman" w:cs="Times New Roman"/>
          <w:sz w:val="24"/>
          <w:szCs w:val="24"/>
        </w:rPr>
        <w:t>об официальном оппоненте</w:t>
      </w:r>
    </w:p>
    <w:p w14:paraId="432DC4C7" w14:textId="77777777" w:rsidR="009E1903" w:rsidRDefault="009E1903" w:rsidP="009E19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3685"/>
        <w:gridCol w:w="2410"/>
        <w:gridCol w:w="1808"/>
      </w:tblGrid>
      <w:tr w:rsidR="009E1903" w14:paraId="22B9369B" w14:textId="77777777" w:rsidTr="00783447">
        <w:tc>
          <w:tcPr>
            <w:tcW w:w="1844" w:type="dxa"/>
          </w:tcPr>
          <w:p w14:paraId="4DE2D1D2" w14:textId="77777777" w:rsidR="009E1903" w:rsidRPr="009E1903" w:rsidRDefault="009E1903" w:rsidP="009E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03">
              <w:rPr>
                <w:rFonts w:ascii="Times New Roman" w:hAnsi="Times New Roman" w:cs="Times New Roman"/>
                <w:sz w:val="24"/>
                <w:szCs w:val="24"/>
              </w:rPr>
              <w:t>Фамилия,</w:t>
            </w:r>
          </w:p>
          <w:p w14:paraId="119842BA" w14:textId="77777777" w:rsidR="009E1903" w:rsidRDefault="009E1903" w:rsidP="009E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03">
              <w:rPr>
                <w:rFonts w:ascii="Times New Roman" w:hAnsi="Times New Roman" w:cs="Times New Roman"/>
                <w:sz w:val="24"/>
                <w:szCs w:val="24"/>
              </w:rPr>
              <w:t>Имя, Отчество (полностью)</w:t>
            </w:r>
          </w:p>
        </w:tc>
        <w:tc>
          <w:tcPr>
            <w:tcW w:w="3685" w:type="dxa"/>
          </w:tcPr>
          <w:p w14:paraId="1944A075" w14:textId="77777777" w:rsidR="009E1903" w:rsidRPr="009E1903" w:rsidRDefault="009E1903" w:rsidP="009E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03">
              <w:rPr>
                <w:rFonts w:ascii="Times New Roman" w:hAnsi="Times New Roman" w:cs="Times New Roman"/>
                <w:sz w:val="24"/>
                <w:szCs w:val="24"/>
              </w:rPr>
              <w:t>Место основной работы-полное</w:t>
            </w:r>
          </w:p>
          <w:p w14:paraId="78CC5588" w14:textId="77777777" w:rsidR="009E1903" w:rsidRPr="009E1903" w:rsidRDefault="009E1903" w:rsidP="009E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03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 (с указанием полного почтового адреса, телефона (при наличии), адреса электронной почты (при наличии)), должность,</w:t>
            </w:r>
          </w:p>
          <w:p w14:paraId="51FA48FA" w14:textId="77777777" w:rsidR="009E1903" w:rsidRPr="009E1903" w:rsidRDefault="009E1903" w:rsidP="009E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03">
              <w:rPr>
                <w:rFonts w:ascii="Times New Roman" w:hAnsi="Times New Roman" w:cs="Times New Roman"/>
                <w:sz w:val="24"/>
                <w:szCs w:val="24"/>
              </w:rPr>
              <w:t>занимаемая им в этой организации</w:t>
            </w:r>
          </w:p>
          <w:p w14:paraId="09CE815B" w14:textId="77777777" w:rsidR="009E1903" w:rsidRPr="009E1903" w:rsidRDefault="009E1903" w:rsidP="009E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03">
              <w:rPr>
                <w:rFonts w:ascii="Times New Roman" w:hAnsi="Times New Roman" w:cs="Times New Roman"/>
                <w:sz w:val="24"/>
                <w:szCs w:val="24"/>
              </w:rPr>
              <w:t>(полностью с указанием структурного</w:t>
            </w:r>
          </w:p>
          <w:p w14:paraId="52452E10" w14:textId="77777777" w:rsidR="009E1903" w:rsidRDefault="009E1903" w:rsidP="009E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03">
              <w:rPr>
                <w:rFonts w:ascii="Times New Roman" w:hAnsi="Times New Roman" w:cs="Times New Roman"/>
                <w:sz w:val="24"/>
                <w:szCs w:val="24"/>
              </w:rPr>
              <w:t>подразделения)</w:t>
            </w:r>
          </w:p>
        </w:tc>
        <w:tc>
          <w:tcPr>
            <w:tcW w:w="2410" w:type="dxa"/>
          </w:tcPr>
          <w:p w14:paraId="430509E2" w14:textId="77777777" w:rsidR="009E1903" w:rsidRPr="009E1903" w:rsidRDefault="009E1903" w:rsidP="009E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03">
              <w:rPr>
                <w:rFonts w:ascii="Times New Roman" w:hAnsi="Times New Roman" w:cs="Times New Roman"/>
                <w:sz w:val="24"/>
                <w:szCs w:val="24"/>
              </w:rPr>
              <w:t>Ученая степень (с</w:t>
            </w:r>
          </w:p>
          <w:p w14:paraId="3358F66C" w14:textId="77777777" w:rsidR="009E1903" w:rsidRPr="009E1903" w:rsidRDefault="009E1903" w:rsidP="009E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03">
              <w:rPr>
                <w:rFonts w:ascii="Times New Roman" w:hAnsi="Times New Roman" w:cs="Times New Roman"/>
                <w:sz w:val="24"/>
                <w:szCs w:val="24"/>
              </w:rPr>
              <w:t>указанием отрасли</w:t>
            </w:r>
          </w:p>
          <w:p w14:paraId="76F26679" w14:textId="77777777" w:rsidR="009E1903" w:rsidRPr="009E1903" w:rsidRDefault="009E1903" w:rsidP="009E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03">
              <w:rPr>
                <w:rFonts w:ascii="Times New Roman" w:hAnsi="Times New Roman" w:cs="Times New Roman"/>
                <w:sz w:val="24"/>
                <w:szCs w:val="24"/>
              </w:rPr>
              <w:t>наук, шифра и</w:t>
            </w:r>
          </w:p>
          <w:p w14:paraId="4C52169C" w14:textId="77777777" w:rsidR="009E1903" w:rsidRPr="009E1903" w:rsidRDefault="009E1903" w:rsidP="009E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03">
              <w:rPr>
                <w:rFonts w:ascii="Times New Roman" w:hAnsi="Times New Roman" w:cs="Times New Roman"/>
                <w:sz w:val="24"/>
                <w:szCs w:val="24"/>
              </w:rPr>
              <w:t>наименования научной специальности,</w:t>
            </w:r>
          </w:p>
          <w:p w14:paraId="043A32D2" w14:textId="77777777" w:rsidR="009E1903" w:rsidRPr="009E1903" w:rsidRDefault="009E1903" w:rsidP="009E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03">
              <w:rPr>
                <w:rFonts w:ascii="Times New Roman" w:hAnsi="Times New Roman" w:cs="Times New Roman"/>
                <w:sz w:val="24"/>
                <w:szCs w:val="24"/>
              </w:rPr>
              <w:t>по которой им защищена диссертация</w:t>
            </w:r>
            <w:r w:rsidR="001B43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1903">
              <w:rPr>
                <w:rFonts w:ascii="Times New Roman" w:hAnsi="Times New Roman" w:cs="Times New Roman"/>
                <w:sz w:val="24"/>
                <w:szCs w:val="24"/>
              </w:rPr>
              <w:t>в соответствии с</w:t>
            </w:r>
          </w:p>
          <w:p w14:paraId="47BC5517" w14:textId="77777777" w:rsidR="009E1903" w:rsidRPr="009E1903" w:rsidRDefault="009E1903" w:rsidP="009E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03">
              <w:rPr>
                <w:rFonts w:ascii="Times New Roman" w:hAnsi="Times New Roman" w:cs="Times New Roman"/>
                <w:sz w:val="24"/>
                <w:szCs w:val="24"/>
              </w:rPr>
              <w:t>действующей Номенклатурой специальностей научных</w:t>
            </w:r>
          </w:p>
          <w:p w14:paraId="1F19330B" w14:textId="77777777" w:rsidR="009E1903" w:rsidRDefault="009E1903" w:rsidP="009E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03">
              <w:rPr>
                <w:rFonts w:ascii="Times New Roman" w:hAnsi="Times New Roman" w:cs="Times New Roman"/>
                <w:sz w:val="24"/>
                <w:szCs w:val="24"/>
              </w:rPr>
              <w:t>работников)</w:t>
            </w:r>
          </w:p>
        </w:tc>
        <w:tc>
          <w:tcPr>
            <w:tcW w:w="1808" w:type="dxa"/>
          </w:tcPr>
          <w:p w14:paraId="24C7DEC0" w14:textId="77777777" w:rsidR="009E1903" w:rsidRDefault="009E1903" w:rsidP="009E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03">
              <w:rPr>
                <w:rFonts w:ascii="Times New Roman" w:hAnsi="Times New Roman" w:cs="Times New Roman"/>
                <w:sz w:val="24"/>
                <w:szCs w:val="24"/>
              </w:rPr>
              <w:t>Ученое звание</w:t>
            </w:r>
          </w:p>
        </w:tc>
      </w:tr>
      <w:tr w:rsidR="009E1903" w14:paraId="30D14772" w14:textId="77777777" w:rsidTr="00783447">
        <w:tc>
          <w:tcPr>
            <w:tcW w:w="1844" w:type="dxa"/>
          </w:tcPr>
          <w:p w14:paraId="36709D65" w14:textId="77777777" w:rsidR="009E1903" w:rsidRPr="009E1903" w:rsidRDefault="009E1903" w:rsidP="009E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03">
              <w:rPr>
                <w:rFonts w:ascii="Times New Roman" w:hAnsi="Times New Roman" w:cs="Times New Roman"/>
                <w:sz w:val="24"/>
                <w:szCs w:val="24"/>
              </w:rPr>
              <w:t>Слепцов</w:t>
            </w:r>
          </w:p>
          <w:p w14:paraId="1952F14D" w14:textId="77777777" w:rsidR="009E1903" w:rsidRPr="009E1903" w:rsidRDefault="009E1903" w:rsidP="009E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03"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</w:p>
          <w:p w14:paraId="1DFFE700" w14:textId="77777777" w:rsidR="009E1903" w:rsidRDefault="009E1903" w:rsidP="009E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03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3685" w:type="dxa"/>
          </w:tcPr>
          <w:p w14:paraId="7D4D9E2C" w14:textId="70D88DC3" w:rsidR="009E1903" w:rsidRPr="009E1903" w:rsidRDefault="009E1903" w:rsidP="009E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 ВО «Московский авиа</w:t>
            </w:r>
            <w:r w:rsidRPr="009E1903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E1903">
              <w:rPr>
                <w:rFonts w:ascii="Times New Roman" w:hAnsi="Times New Roman" w:cs="Times New Roman"/>
                <w:sz w:val="24"/>
                <w:szCs w:val="24"/>
              </w:rPr>
              <w:t>онный институт (национальный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исследовательский университет)»</w:t>
            </w:r>
            <w:r w:rsidRPr="009E190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BB2653F" w14:textId="2AB63318" w:rsidR="009E1903" w:rsidRPr="000B7F9A" w:rsidRDefault="009E1903" w:rsidP="000B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03">
              <w:rPr>
                <w:rFonts w:ascii="Times New Roman" w:hAnsi="Times New Roman" w:cs="Times New Roman"/>
                <w:sz w:val="24"/>
                <w:szCs w:val="24"/>
              </w:rPr>
              <w:t>12599З, г. Москва, А-80, ГСП-3, Волоколамское шоссе, д. 4</w:t>
            </w:r>
            <w:r w:rsidR="003155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3447" w:rsidRPr="000B7F9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B7F9A">
              <w:rPr>
                <w:rFonts w:ascii="Times New Roman" w:hAnsi="Times New Roman" w:cs="Times New Roman"/>
                <w:sz w:val="24"/>
                <w:szCs w:val="24"/>
              </w:rPr>
              <w:t xml:space="preserve">аведующий кафедрой </w:t>
            </w:r>
            <w:r w:rsidR="00783447" w:rsidRPr="000B7F9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B7F9A">
              <w:rPr>
                <w:rFonts w:ascii="Times New Roman" w:hAnsi="Times New Roman" w:cs="Times New Roman"/>
                <w:sz w:val="24"/>
                <w:szCs w:val="24"/>
              </w:rPr>
              <w:t>адиоэлектроник</w:t>
            </w:r>
            <w:r w:rsidR="004938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B7F9A">
              <w:rPr>
                <w:rFonts w:ascii="Times New Roman" w:hAnsi="Times New Roman" w:cs="Times New Roman"/>
                <w:sz w:val="24"/>
                <w:szCs w:val="24"/>
              </w:rPr>
              <w:t>, телекоммуникаци</w:t>
            </w:r>
            <w:r w:rsidR="0049381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B7F9A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14:paraId="35E322EA" w14:textId="79BE0F84" w:rsidR="009E1903" w:rsidRPr="000B7F9A" w:rsidRDefault="009E1903" w:rsidP="009E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7F9A">
              <w:rPr>
                <w:rFonts w:ascii="Times New Roman" w:hAnsi="Times New Roman" w:cs="Times New Roman"/>
                <w:sz w:val="24"/>
                <w:szCs w:val="24"/>
              </w:rPr>
              <w:t>нанотехнологи</w:t>
            </w:r>
            <w:r w:rsidR="0049381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</w:p>
          <w:p w14:paraId="65BF3CC1" w14:textId="77777777" w:rsidR="009E1903" w:rsidRPr="009E1903" w:rsidRDefault="009E1903" w:rsidP="009E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Телефон: +7(916) 591-1</w:t>
            </w:r>
            <w:r w:rsidRPr="009E1903">
              <w:rPr>
                <w:rFonts w:ascii="Times New Roman" w:hAnsi="Times New Roman" w:cs="Times New Roman"/>
                <w:sz w:val="24"/>
                <w:szCs w:val="24"/>
              </w:rPr>
              <w:t>3-38</w:t>
            </w:r>
          </w:p>
          <w:p w14:paraId="748A9878" w14:textId="77777777" w:rsidR="009E1903" w:rsidRPr="009E1903" w:rsidRDefault="009E1903" w:rsidP="009E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1903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  <w:proofErr w:type="spellEnd"/>
            <w:r w:rsidRPr="009E1903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 w:rsidRPr="003E32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E1903">
              <w:rPr>
                <w:rFonts w:ascii="Times New Roman" w:hAnsi="Times New Roman" w:cs="Times New Roman"/>
                <w:sz w:val="24"/>
                <w:szCs w:val="24"/>
              </w:rPr>
              <w:t>8ftаktаl@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inbox</w:t>
            </w:r>
            <w:r w:rsidRPr="009E19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410" w:type="dxa"/>
          </w:tcPr>
          <w:p w14:paraId="04082411" w14:textId="77777777" w:rsidR="00D832C2" w:rsidRPr="00D832C2" w:rsidRDefault="00D832C2" w:rsidP="00D8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832C2">
              <w:rPr>
                <w:rFonts w:ascii="Times New Roman" w:hAnsi="Times New Roman" w:cs="Times New Roman"/>
                <w:sz w:val="24"/>
                <w:szCs w:val="24"/>
              </w:rPr>
              <w:t>октор технических наук,</w:t>
            </w:r>
          </w:p>
          <w:p w14:paraId="2395D4B5" w14:textId="77777777" w:rsidR="000B7F9A" w:rsidRPr="000B7F9A" w:rsidRDefault="000B7F9A" w:rsidP="000B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F9A">
              <w:rPr>
                <w:rFonts w:ascii="Times New Roman" w:hAnsi="Times New Roman" w:cs="Times New Roman"/>
                <w:sz w:val="24"/>
                <w:szCs w:val="24"/>
              </w:rPr>
              <w:t>2.2.3.</w:t>
            </w:r>
            <w:r w:rsidR="00D832C2" w:rsidRPr="00D832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7F9A">
              <w:rPr>
                <w:rFonts w:ascii="Times New Roman" w:hAnsi="Times New Roman" w:cs="Times New Roman"/>
                <w:sz w:val="24"/>
                <w:szCs w:val="24"/>
              </w:rPr>
              <w:t>Технология и оборудование для</w:t>
            </w:r>
          </w:p>
          <w:p w14:paraId="4263ADE1" w14:textId="460DD967" w:rsidR="009E1903" w:rsidRDefault="000B7F9A" w:rsidP="000B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F9A">
              <w:rPr>
                <w:rFonts w:ascii="Times New Roman" w:hAnsi="Times New Roman" w:cs="Times New Roman"/>
                <w:sz w:val="24"/>
                <w:szCs w:val="24"/>
              </w:rPr>
              <w:t>производства материалов и приборов электронной техники</w:t>
            </w:r>
          </w:p>
        </w:tc>
        <w:tc>
          <w:tcPr>
            <w:tcW w:w="1808" w:type="dxa"/>
          </w:tcPr>
          <w:p w14:paraId="051279A4" w14:textId="77777777" w:rsidR="009E1903" w:rsidRDefault="00D832C2" w:rsidP="009E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 </w:t>
            </w:r>
          </w:p>
        </w:tc>
      </w:tr>
      <w:tr w:rsidR="00C73236" w14:paraId="31B3E93F" w14:textId="77777777" w:rsidTr="00783447">
        <w:tc>
          <w:tcPr>
            <w:tcW w:w="9747" w:type="dxa"/>
            <w:gridSpan w:val="4"/>
          </w:tcPr>
          <w:p w14:paraId="67AEA319" w14:textId="77777777" w:rsidR="00C73236" w:rsidRDefault="00C73236" w:rsidP="00C73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236">
              <w:rPr>
                <w:rFonts w:ascii="Times New Roman" w:hAnsi="Times New Roman" w:cs="Times New Roman"/>
                <w:sz w:val="24"/>
                <w:szCs w:val="24"/>
              </w:rPr>
              <w:t>Основные публикации по 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диссертации в рецензируемых на</w:t>
            </w:r>
            <w:r w:rsidRPr="00C73236">
              <w:rPr>
                <w:rFonts w:ascii="Times New Roman" w:hAnsi="Times New Roman" w:cs="Times New Roman"/>
                <w:sz w:val="24"/>
                <w:szCs w:val="24"/>
              </w:rPr>
              <w:t>учных изданиях за последние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лет (не более l 5 публикац</w:t>
            </w:r>
            <w:r w:rsidRPr="00C73236">
              <w:rPr>
                <w:rFonts w:ascii="Times New Roman" w:hAnsi="Times New Roman" w:cs="Times New Roman"/>
                <w:sz w:val="24"/>
                <w:szCs w:val="24"/>
              </w:rPr>
              <w:t>ий):</w:t>
            </w:r>
          </w:p>
        </w:tc>
      </w:tr>
      <w:tr w:rsidR="00C73236" w:rsidRPr="00251085" w14:paraId="7299B13D" w14:textId="77777777" w:rsidTr="00783447">
        <w:tc>
          <w:tcPr>
            <w:tcW w:w="9747" w:type="dxa"/>
            <w:gridSpan w:val="4"/>
          </w:tcPr>
          <w:p w14:paraId="5E07F6B1" w14:textId="77777777" w:rsidR="003E32E0" w:rsidRPr="003E32E0" w:rsidRDefault="003E32E0" w:rsidP="00343130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8FD836" w14:textId="263FECDE" w:rsidR="003E32E0" w:rsidRPr="003E32E0" w:rsidRDefault="003E32E0" w:rsidP="00343130">
            <w:pPr>
              <w:pStyle w:val="a4"/>
              <w:numPr>
                <w:ilvl w:val="0"/>
                <w:numId w:val="2"/>
              </w:numPr>
              <w:tabs>
                <w:tab w:val="left" w:pos="851"/>
              </w:tabs>
              <w:ind w:left="142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2E0">
              <w:rPr>
                <w:rFonts w:ascii="Times New Roman" w:hAnsi="Times New Roman" w:cs="Times New Roman"/>
                <w:sz w:val="24"/>
                <w:szCs w:val="24"/>
              </w:rPr>
              <w:t xml:space="preserve">Андрианова Н.Н., Борисов А.М., Воробьева Е.А., Овчинников М.А., </w:t>
            </w:r>
            <w:r w:rsidRPr="0049381B">
              <w:rPr>
                <w:rFonts w:ascii="Times New Roman" w:hAnsi="Times New Roman" w:cs="Times New Roman"/>
                <w:b/>
                <w:sz w:val="24"/>
                <w:szCs w:val="24"/>
              </w:rPr>
              <w:t>Слепцов В.В</w:t>
            </w:r>
            <w:r w:rsidRPr="003E32E0">
              <w:rPr>
                <w:rFonts w:ascii="Times New Roman" w:hAnsi="Times New Roman" w:cs="Times New Roman"/>
                <w:sz w:val="24"/>
                <w:szCs w:val="24"/>
              </w:rPr>
              <w:t>., Цырков Р.А.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E0">
              <w:rPr>
                <w:rFonts w:ascii="Times New Roman" w:hAnsi="Times New Roman" w:cs="Times New Roman"/>
                <w:sz w:val="24"/>
                <w:szCs w:val="24"/>
              </w:rPr>
              <w:t>ЭФФЕКТЫ СЛОИСТОЙ СТРУКТУРЫ ГРАФИТА ПРИ ВЫСОКИХ ФЛЮЕНСАХ ОБЛУЧЕНИЯ ИОНАМИ ГЕЛИЯ С ЭНЕРГИЕЙ 30 КЭВ</w:t>
            </w:r>
            <w:r w:rsidR="0049381B">
              <w:rPr>
                <w:rFonts w:ascii="Times New Roman" w:hAnsi="Times New Roman" w:cs="Times New Roman"/>
                <w:sz w:val="24"/>
                <w:szCs w:val="24"/>
              </w:rPr>
              <w:t xml:space="preserve"> //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E0">
              <w:rPr>
                <w:rFonts w:ascii="Times New Roman" w:hAnsi="Times New Roman" w:cs="Times New Roman"/>
                <w:sz w:val="24"/>
                <w:szCs w:val="24"/>
              </w:rPr>
              <w:t>Ядерная физика и инжинирин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2025. Т. 16. № 1. С. 19-29.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13668FBF" w14:textId="7E275552" w:rsidR="003E32E0" w:rsidRPr="0049381B" w:rsidRDefault="003E32E0" w:rsidP="00343130">
            <w:pPr>
              <w:pStyle w:val="a4"/>
              <w:numPr>
                <w:ilvl w:val="0"/>
                <w:numId w:val="2"/>
              </w:numPr>
              <w:tabs>
                <w:tab w:val="left" w:pos="851"/>
              </w:tabs>
              <w:ind w:left="142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E32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Muratov</w:t>
            </w:r>
            <w:proofErr w:type="spellEnd"/>
            <w:r w:rsidRPr="00493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E32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493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3E32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493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4938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Sleptsov</w:t>
            </w:r>
            <w:proofErr w:type="spellEnd"/>
            <w:r w:rsidRPr="004938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V.V</w:t>
            </w:r>
            <w:r w:rsidRPr="00493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3E32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Kozhitov</w:t>
            </w:r>
            <w:proofErr w:type="spellEnd"/>
            <w:r w:rsidRPr="00493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E32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493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3E32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493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3E32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Zaporotskova</w:t>
            </w:r>
            <w:proofErr w:type="spellEnd"/>
            <w:r w:rsidRPr="00493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E32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93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3E32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493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3E32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Popkova</w:t>
            </w:r>
            <w:proofErr w:type="spellEnd"/>
            <w:r w:rsidRPr="00493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E32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493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3E32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493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3E32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Diteleva</w:t>
            </w:r>
            <w:proofErr w:type="spellEnd"/>
            <w:r w:rsidRPr="00493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E32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493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3E32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493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3E32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Kukushkin</w:t>
            </w:r>
            <w:proofErr w:type="spellEnd"/>
            <w:r w:rsidRPr="00493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E32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493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3E32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Yu</w:t>
            </w:r>
            <w:proofErr w:type="spellEnd"/>
            <w:r w:rsidRPr="00493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3E32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Tsyrkov</w:t>
            </w:r>
            <w:proofErr w:type="spellEnd"/>
            <w:r w:rsidRPr="00493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E32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493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3E32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493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3E32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Zorin</w:t>
            </w:r>
            <w:proofErr w:type="spellEnd"/>
            <w:r w:rsidRPr="003E32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A.V. ELECTRODE MATERIALS BASED ON CARBON AND METAL-ORGANIC FRAMEWORK STRUCTURES WITH BUILT-IN CHEMICALLY ACTIVE AND FUNCTIONAL ELEMENTS (REVIEW)</w:t>
            </w:r>
            <w:r w:rsidR="0049381B" w:rsidRPr="00493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//</w:t>
            </w:r>
            <w:r w:rsidRPr="003E32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Russian Microelectronics. 2024. </w:t>
            </w:r>
            <w:r w:rsidRPr="003E32E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E32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53. № 8. </w:t>
            </w:r>
            <w:r w:rsidRPr="003E32E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759-781.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</w:p>
          <w:p w14:paraId="60A55D3D" w14:textId="6E5CB740" w:rsidR="003E32E0" w:rsidRPr="003E32E0" w:rsidRDefault="003E32E0" w:rsidP="00343130">
            <w:pPr>
              <w:pStyle w:val="a4"/>
              <w:numPr>
                <w:ilvl w:val="0"/>
                <w:numId w:val="2"/>
              </w:numPr>
              <w:tabs>
                <w:tab w:val="left" w:pos="851"/>
              </w:tabs>
              <w:ind w:left="142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2E0">
              <w:rPr>
                <w:rFonts w:ascii="Times New Roman" w:hAnsi="Times New Roman" w:cs="Times New Roman"/>
                <w:sz w:val="24"/>
                <w:szCs w:val="24"/>
              </w:rPr>
              <w:t xml:space="preserve">Андрианова Н.Н., Борисов А.М., Воробьева Е.А., Овчинников М.А., </w:t>
            </w:r>
            <w:r w:rsidRPr="0049381B">
              <w:rPr>
                <w:rFonts w:ascii="Times New Roman" w:hAnsi="Times New Roman" w:cs="Times New Roman"/>
                <w:b/>
                <w:sz w:val="24"/>
                <w:szCs w:val="24"/>
              </w:rPr>
              <w:t>Слепцов В.В</w:t>
            </w:r>
            <w:r w:rsidRPr="003E32E0">
              <w:rPr>
                <w:rFonts w:ascii="Times New Roman" w:hAnsi="Times New Roman" w:cs="Times New Roman"/>
                <w:sz w:val="24"/>
                <w:szCs w:val="24"/>
              </w:rPr>
              <w:t>., Цырков Р.А.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E0">
              <w:rPr>
                <w:rFonts w:ascii="Times New Roman" w:hAnsi="Times New Roman" w:cs="Times New Roman"/>
                <w:sz w:val="24"/>
                <w:szCs w:val="24"/>
              </w:rPr>
              <w:t>ЭФФЕКТЫ МИКРОСТРУКТУРЫ УГЛЕРОДНЫХ МАТЕРИАЛОВ ПРИ ИОННО-ЛУЧЕВОЙ МОДИФИКАЦИИ ПОВЕРХНОСТИ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381B">
              <w:rPr>
                <w:rFonts w:ascii="Times New Roman" w:hAnsi="Times New Roman" w:cs="Times New Roman"/>
                <w:sz w:val="24"/>
                <w:szCs w:val="24"/>
              </w:rPr>
              <w:t xml:space="preserve">// </w:t>
            </w:r>
            <w:r w:rsidRPr="003E32E0">
              <w:rPr>
                <w:rFonts w:ascii="Times New Roman" w:hAnsi="Times New Roman" w:cs="Times New Roman"/>
                <w:sz w:val="24"/>
                <w:szCs w:val="24"/>
              </w:rPr>
              <w:t>Известия Российской академии наук. Серия физическая.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2024. Т. 88. № 4. С. 577-583.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42F6D89C" w14:textId="68BFA799" w:rsidR="003E32E0" w:rsidRPr="00251085" w:rsidRDefault="003E32E0" w:rsidP="00343130">
            <w:pPr>
              <w:pStyle w:val="a4"/>
              <w:numPr>
                <w:ilvl w:val="0"/>
                <w:numId w:val="2"/>
              </w:numPr>
              <w:tabs>
                <w:tab w:val="left" w:pos="851"/>
              </w:tabs>
              <w:ind w:left="142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2E0">
              <w:rPr>
                <w:rFonts w:ascii="Times New Roman" w:hAnsi="Times New Roman" w:cs="Times New Roman"/>
                <w:sz w:val="24"/>
                <w:szCs w:val="24"/>
              </w:rPr>
              <w:t xml:space="preserve">Ревенок Т.В., </w:t>
            </w:r>
            <w:r w:rsidRPr="0049381B">
              <w:rPr>
                <w:rFonts w:ascii="Times New Roman" w:hAnsi="Times New Roman" w:cs="Times New Roman"/>
                <w:b/>
                <w:sz w:val="24"/>
                <w:szCs w:val="24"/>
              </w:rPr>
              <w:t>Слепцов В.В</w:t>
            </w:r>
            <w:r w:rsidRPr="003E32E0">
              <w:rPr>
                <w:rFonts w:ascii="Times New Roman" w:hAnsi="Times New Roman" w:cs="Times New Roman"/>
                <w:sz w:val="24"/>
                <w:szCs w:val="24"/>
              </w:rPr>
              <w:t>., Дителева А.О.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E0">
              <w:rPr>
                <w:rFonts w:ascii="Times New Roman" w:hAnsi="Times New Roman" w:cs="Times New Roman"/>
                <w:sz w:val="24"/>
                <w:szCs w:val="24"/>
              </w:rPr>
              <w:t>ИССЛЕДОВАНИЕ ЭЛЕКТРОДНЫХ МАТЕРИАЛОВ ДЛЯ СОЗДАНИЯ ЭЛЕКТРОХИМИЧЕСКИХ ПРИБОРОВ ХРАНЕНИЯ ЭНЕРГИИ С ЦЕЛЬЮ РЕАЛИЗАЦИИ РЕШЕНИЙ КОНЦЕПЦИИ ЭНЕРГОЭФФЕКТИВНОЙ ОКРУЖАЮЩЕЙ СРЕДЫ</w:t>
            </w:r>
            <w:r w:rsidR="002510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381B">
              <w:rPr>
                <w:rFonts w:ascii="Times New Roman" w:hAnsi="Times New Roman" w:cs="Times New Roman"/>
                <w:sz w:val="24"/>
                <w:szCs w:val="24"/>
              </w:rPr>
              <w:t xml:space="preserve">// </w:t>
            </w:r>
            <w:r w:rsidRPr="00251085">
              <w:rPr>
                <w:rFonts w:ascii="Times New Roman" w:hAnsi="Times New Roman" w:cs="Times New Roman"/>
                <w:sz w:val="24"/>
                <w:szCs w:val="24"/>
              </w:rPr>
              <w:t>Строительные материалы. 2024. № 9. С. 63-69.</w:t>
            </w:r>
            <w:r w:rsidRPr="0025108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12E09E49" w14:textId="5D4F8CF7" w:rsidR="003E32E0" w:rsidRPr="00251085" w:rsidRDefault="00251085" w:rsidP="00343130">
            <w:pPr>
              <w:pStyle w:val="a4"/>
              <w:numPr>
                <w:ilvl w:val="0"/>
                <w:numId w:val="2"/>
              </w:numPr>
              <w:tabs>
                <w:tab w:val="left" w:pos="851"/>
              </w:tabs>
              <w:ind w:left="142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E32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Andrianova</w:t>
            </w:r>
            <w:proofErr w:type="spellEnd"/>
            <w:r w:rsidRPr="00493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E32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93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3E32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93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3E32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Borisov</w:t>
            </w:r>
            <w:proofErr w:type="spellEnd"/>
            <w:r w:rsidRPr="00493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E32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493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3E32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493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3E32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Vorobyeva</w:t>
            </w:r>
            <w:proofErr w:type="spellEnd"/>
            <w:r w:rsidRPr="00493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E32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93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3E32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493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3E32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Ovchinnikov</w:t>
            </w:r>
            <w:proofErr w:type="spellEnd"/>
            <w:r w:rsidRPr="00493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E32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493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3E32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493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4938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Sleptsov</w:t>
            </w:r>
            <w:proofErr w:type="spellEnd"/>
            <w:r w:rsidRPr="004938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V.V</w:t>
            </w:r>
            <w:r w:rsidRPr="00493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3E32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Tsyrkov</w:t>
            </w:r>
            <w:proofErr w:type="spellEnd"/>
            <w:r w:rsidRPr="00493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E32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493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3E32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493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3E32E0" w:rsidRPr="00251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EFFECTS</w:t>
            </w:r>
            <w:r w:rsidR="003E32E0" w:rsidRPr="00493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E32E0" w:rsidRPr="00251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3E32E0" w:rsidRPr="00493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E32E0" w:rsidRPr="00251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="003E32E0" w:rsidRPr="00493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E32E0" w:rsidRPr="00251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LAYERED</w:t>
            </w:r>
            <w:r w:rsidR="003E32E0" w:rsidRPr="00493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E32E0" w:rsidRPr="00251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GRAPHITE</w:t>
            </w:r>
            <w:r w:rsidR="003E32E0" w:rsidRPr="00493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E32E0" w:rsidRPr="00251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STRUCTURE AT HIGH FLUENCES OF 30 KEV HELIUM ION IRRADIATION</w:t>
            </w:r>
            <w:r w:rsidRPr="00251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9381B" w:rsidRPr="00493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// </w:t>
            </w:r>
            <w:r w:rsidR="003E32E0" w:rsidRPr="00251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Physics of Atomic Nuclei. 2024. </w:t>
            </w:r>
            <w:r w:rsidR="003E32E0" w:rsidRPr="0025108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3E32E0" w:rsidRPr="00251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87. </w:t>
            </w:r>
            <w:r w:rsidRPr="00493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№ 9.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93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1240-1249.</w:t>
            </w:r>
            <w:r w:rsidRPr="00493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</w:p>
          <w:p w14:paraId="4E25002E" w14:textId="0E26B7DF" w:rsidR="003E32E0" w:rsidRPr="00251085" w:rsidRDefault="00251085" w:rsidP="00343130">
            <w:pPr>
              <w:pStyle w:val="a4"/>
              <w:numPr>
                <w:ilvl w:val="0"/>
                <w:numId w:val="2"/>
              </w:numPr>
              <w:tabs>
                <w:tab w:val="left" w:pos="851"/>
              </w:tabs>
              <w:ind w:left="142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E32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Andrianova</w:t>
            </w:r>
            <w:proofErr w:type="spellEnd"/>
            <w:r w:rsidRPr="003E32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N.N., </w:t>
            </w:r>
            <w:proofErr w:type="spellStart"/>
            <w:r w:rsidRPr="003E32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Borisov</w:t>
            </w:r>
            <w:proofErr w:type="spellEnd"/>
            <w:r w:rsidRPr="003E32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A.M., </w:t>
            </w:r>
            <w:proofErr w:type="spellStart"/>
            <w:r w:rsidRPr="003E32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Vorobyeva</w:t>
            </w:r>
            <w:proofErr w:type="spellEnd"/>
            <w:r w:rsidRPr="003E32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E.A., </w:t>
            </w:r>
            <w:proofErr w:type="spellStart"/>
            <w:r w:rsidRPr="003E32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Ovchinnikov</w:t>
            </w:r>
            <w:proofErr w:type="spellEnd"/>
            <w:r w:rsidRPr="003E32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M.A., </w:t>
            </w:r>
            <w:proofErr w:type="spellStart"/>
            <w:r w:rsidRPr="004938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Sleptsov</w:t>
            </w:r>
            <w:proofErr w:type="spellEnd"/>
            <w:r w:rsidRPr="004938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V.V</w:t>
            </w:r>
            <w:r w:rsidRPr="003E32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3E32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Tsyrkov</w:t>
            </w:r>
            <w:proofErr w:type="spellEnd"/>
            <w:r w:rsidRPr="003E32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R.A.</w:t>
            </w:r>
            <w:r w:rsidRPr="00251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E32E0" w:rsidRPr="00251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EFFECTS OF THE MICROSTRUCTURE OF CARBON MATERIALS UNDER ION-BEAM SURFACE MODIFICATION</w:t>
            </w:r>
            <w:r w:rsidRPr="00251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9381B" w:rsidRPr="00493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// </w:t>
            </w:r>
            <w:r w:rsidR="003E32E0" w:rsidRPr="00251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Bulletin of the Russian Academy of Sciences: Physics. 2024. </w:t>
            </w:r>
            <w:r w:rsidR="003E32E0" w:rsidRPr="0025108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3E32E0" w:rsidRPr="00251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88. № 4. </w:t>
            </w:r>
            <w:r w:rsidR="003E32E0" w:rsidRPr="0025108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491-497.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</w:p>
          <w:p w14:paraId="0B83796A" w14:textId="257FA68C" w:rsidR="003E32E0" w:rsidRPr="0049381B" w:rsidRDefault="00251085" w:rsidP="00682127">
            <w:pPr>
              <w:pStyle w:val="a4"/>
              <w:numPr>
                <w:ilvl w:val="0"/>
                <w:numId w:val="2"/>
              </w:numPr>
              <w:tabs>
                <w:tab w:val="left" w:pos="851"/>
              </w:tabs>
              <w:ind w:left="142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81B">
              <w:rPr>
                <w:rFonts w:ascii="Times New Roman" w:hAnsi="Times New Roman" w:cs="Times New Roman"/>
                <w:b/>
                <w:sz w:val="24"/>
                <w:szCs w:val="24"/>
              </w:rPr>
              <w:t>Слепцов В.В</w:t>
            </w:r>
            <w:r w:rsidRPr="0049381B">
              <w:rPr>
                <w:rFonts w:ascii="Times New Roman" w:hAnsi="Times New Roman" w:cs="Times New Roman"/>
                <w:sz w:val="24"/>
                <w:szCs w:val="24"/>
              </w:rPr>
              <w:t xml:space="preserve">., Дителева А.О., Кукушкин Д.Ю., Цырков Р.А., Кузькин В.И. </w:t>
            </w:r>
            <w:r w:rsidR="003E32E0" w:rsidRPr="0049381B">
              <w:rPr>
                <w:rFonts w:ascii="Times New Roman" w:hAnsi="Times New Roman" w:cs="Times New Roman"/>
                <w:sz w:val="24"/>
                <w:szCs w:val="24"/>
              </w:rPr>
              <w:t>ВЫСОКОПОРИСТЫЙ ЭЛЕКТРОДНЫЙ МАТЕРИАЛ ДЛЯ ГИБРИДНЫХ КОНДЕНСАТОРОВ ВЫСОКОЙ УДЕЛЬНОЙ ЭНЕРГОЕМКОСТИ</w:t>
            </w:r>
            <w:r w:rsidR="0049381B" w:rsidRPr="0049381B">
              <w:rPr>
                <w:rFonts w:ascii="Times New Roman" w:hAnsi="Times New Roman" w:cs="Times New Roman"/>
                <w:sz w:val="24"/>
                <w:szCs w:val="24"/>
              </w:rPr>
              <w:t xml:space="preserve"> // </w:t>
            </w:r>
            <w:r w:rsidR="003E32E0" w:rsidRPr="0049381B">
              <w:rPr>
                <w:rFonts w:ascii="Times New Roman" w:hAnsi="Times New Roman" w:cs="Times New Roman"/>
                <w:sz w:val="24"/>
                <w:szCs w:val="24"/>
              </w:rPr>
              <w:t>Физикохимия поверхности и защита материалов.</w:t>
            </w:r>
            <w:r w:rsidRPr="0049381B">
              <w:rPr>
                <w:rFonts w:ascii="Times New Roman" w:hAnsi="Times New Roman" w:cs="Times New Roman"/>
                <w:sz w:val="24"/>
                <w:szCs w:val="24"/>
              </w:rPr>
              <w:t xml:space="preserve"> 2024. Т. 60. № 5. С. 551-558.</w:t>
            </w:r>
            <w:r w:rsidRPr="0049381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4DD59B2B" w14:textId="64264F89" w:rsidR="003E32E0" w:rsidRPr="00251085" w:rsidRDefault="00251085" w:rsidP="00343130">
            <w:pPr>
              <w:pStyle w:val="a4"/>
              <w:numPr>
                <w:ilvl w:val="0"/>
                <w:numId w:val="2"/>
              </w:numPr>
              <w:tabs>
                <w:tab w:val="left" w:pos="851"/>
              </w:tabs>
              <w:ind w:left="142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938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Sleptsov</w:t>
            </w:r>
            <w:proofErr w:type="spellEnd"/>
            <w:r w:rsidRPr="004938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V.V</w:t>
            </w:r>
            <w:r w:rsidRPr="003E32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Goffman V.G., </w:t>
            </w:r>
            <w:proofErr w:type="spellStart"/>
            <w:r w:rsidRPr="003E32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Diteleva</w:t>
            </w:r>
            <w:proofErr w:type="spellEnd"/>
            <w:r w:rsidRPr="003E32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A.O., </w:t>
            </w:r>
            <w:proofErr w:type="spellStart"/>
            <w:r w:rsidRPr="003E32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Revenok</w:t>
            </w:r>
            <w:proofErr w:type="spellEnd"/>
            <w:r w:rsidRPr="003E32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T.V., </w:t>
            </w:r>
            <w:proofErr w:type="spellStart"/>
            <w:r w:rsidRPr="003E32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Diteleva</w:t>
            </w:r>
            <w:proofErr w:type="spellEnd"/>
            <w:r w:rsidRPr="003E32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E.O.</w:t>
            </w:r>
            <w:r w:rsidRPr="00251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E32E0" w:rsidRPr="00251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PHYSICAL MODEL OF ELECTRODE MATERIAL FOR HYBRID CAPACITORS</w:t>
            </w:r>
            <w:r w:rsidRPr="00251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9381B" w:rsidRPr="00493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// </w:t>
            </w:r>
            <w:r w:rsidR="003E32E0" w:rsidRPr="00251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Protection of Metals and Physical Chemistry of Surfaces. 2024. </w:t>
            </w:r>
            <w:r w:rsidR="003E32E0" w:rsidRPr="0025108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3E32E0" w:rsidRPr="00251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60. № 2. </w:t>
            </w:r>
            <w:r w:rsidR="003E32E0" w:rsidRPr="0025108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212-217.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</w:p>
          <w:p w14:paraId="16AE9B4A" w14:textId="06F32BF3" w:rsidR="003E32E0" w:rsidRPr="00251085" w:rsidRDefault="00251085" w:rsidP="00343130">
            <w:pPr>
              <w:pStyle w:val="a4"/>
              <w:numPr>
                <w:ilvl w:val="0"/>
                <w:numId w:val="2"/>
              </w:numPr>
              <w:tabs>
                <w:tab w:val="left" w:pos="851"/>
              </w:tabs>
              <w:ind w:left="142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2E0">
              <w:rPr>
                <w:rFonts w:ascii="Times New Roman" w:hAnsi="Times New Roman" w:cs="Times New Roman"/>
                <w:sz w:val="24"/>
                <w:szCs w:val="24"/>
              </w:rPr>
              <w:t xml:space="preserve">Кукушкин Д.Ю., Цырков Р.А., </w:t>
            </w:r>
            <w:r w:rsidRPr="0049381B">
              <w:rPr>
                <w:rFonts w:ascii="Times New Roman" w:hAnsi="Times New Roman" w:cs="Times New Roman"/>
                <w:b/>
                <w:sz w:val="24"/>
                <w:szCs w:val="24"/>
              </w:rPr>
              <w:t>Слепцов В.В</w:t>
            </w:r>
            <w:r w:rsidRPr="003E32E0">
              <w:rPr>
                <w:rFonts w:ascii="Times New Roman" w:hAnsi="Times New Roman" w:cs="Times New Roman"/>
                <w:sz w:val="24"/>
                <w:szCs w:val="24"/>
              </w:rPr>
              <w:t>., Дителева А.О., Осипов В.В.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32E0" w:rsidRPr="00251085">
              <w:rPr>
                <w:rFonts w:ascii="Times New Roman" w:hAnsi="Times New Roman" w:cs="Times New Roman"/>
                <w:sz w:val="24"/>
                <w:szCs w:val="24"/>
              </w:rPr>
              <w:t>ТОНКОПЛЕНОЧНЫЕ БИОЦИДНЫЕПОКРЫТИЯ ИЗ НАНОЧАСТИЦПРОВОДЯЩИХ 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381B">
              <w:rPr>
                <w:rFonts w:ascii="Times New Roman" w:hAnsi="Times New Roman" w:cs="Times New Roman"/>
                <w:sz w:val="24"/>
                <w:szCs w:val="24"/>
              </w:rPr>
              <w:t xml:space="preserve">// </w:t>
            </w:r>
            <w:r w:rsidR="003E32E0" w:rsidRPr="00251085">
              <w:rPr>
                <w:rFonts w:ascii="Times New Roman" w:hAnsi="Times New Roman" w:cs="Times New Roman"/>
                <w:sz w:val="24"/>
                <w:szCs w:val="24"/>
              </w:rPr>
              <w:t xml:space="preserve">Композиты и </w:t>
            </w:r>
            <w:proofErr w:type="spellStart"/>
            <w:r w:rsidR="003E32E0" w:rsidRPr="00251085">
              <w:rPr>
                <w:rFonts w:ascii="Times New Roman" w:hAnsi="Times New Roman" w:cs="Times New Roman"/>
                <w:sz w:val="24"/>
                <w:szCs w:val="24"/>
              </w:rPr>
              <w:t>наноструктуры</w:t>
            </w:r>
            <w:proofErr w:type="spellEnd"/>
            <w:r w:rsidR="003E32E0" w:rsidRPr="002510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2024. Т. 16. № 3. С. 150-156.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4388111E" w14:textId="5004B6AB" w:rsidR="003E32E0" w:rsidRPr="00251085" w:rsidRDefault="00251085" w:rsidP="00343130">
            <w:pPr>
              <w:pStyle w:val="a4"/>
              <w:numPr>
                <w:ilvl w:val="0"/>
                <w:numId w:val="2"/>
              </w:numPr>
              <w:tabs>
                <w:tab w:val="left" w:pos="851"/>
              </w:tabs>
              <w:ind w:left="142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2E0">
              <w:rPr>
                <w:rFonts w:ascii="Times New Roman" w:hAnsi="Times New Roman" w:cs="Times New Roman"/>
                <w:sz w:val="24"/>
                <w:szCs w:val="24"/>
              </w:rPr>
              <w:t xml:space="preserve">Андрианова Н.Н., Борисов А.М., Воробьева Е.А., Овчинников М.А., </w:t>
            </w:r>
            <w:r w:rsidRPr="0049381B">
              <w:rPr>
                <w:rFonts w:ascii="Times New Roman" w:hAnsi="Times New Roman" w:cs="Times New Roman"/>
                <w:b/>
                <w:sz w:val="24"/>
                <w:szCs w:val="24"/>
              </w:rPr>
              <w:t>Слепцов В.В.</w:t>
            </w:r>
            <w:r w:rsidRPr="003E32E0">
              <w:rPr>
                <w:rFonts w:ascii="Times New Roman" w:hAnsi="Times New Roman" w:cs="Times New Roman"/>
                <w:sz w:val="24"/>
                <w:szCs w:val="24"/>
              </w:rPr>
              <w:t>, Цырков Р.А.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32E0" w:rsidRPr="00251085">
              <w:rPr>
                <w:rFonts w:ascii="Times New Roman" w:hAnsi="Times New Roman" w:cs="Times New Roman"/>
                <w:sz w:val="24"/>
                <w:szCs w:val="24"/>
              </w:rPr>
              <w:t>МОДИФИКАЦИЯ ПОВЕРХНОСТИ УГЛЕРОДНОГО ВОЛОКНА ПРИ ОБЛУЧЕНИИ ИОНАМИ ПЛАЗМЫ С ЭНЕРГИЯМИ ОТ СОТЕН ЭВ ДО ДЕСЯТКОВ КЭВ</w:t>
            </w:r>
            <w:r w:rsidR="0049381B">
              <w:rPr>
                <w:rFonts w:ascii="Times New Roman" w:hAnsi="Times New Roman" w:cs="Times New Roman"/>
                <w:sz w:val="24"/>
                <w:szCs w:val="24"/>
              </w:rPr>
              <w:t xml:space="preserve"> //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32E0" w:rsidRPr="00251085">
              <w:rPr>
                <w:rFonts w:ascii="Times New Roman" w:hAnsi="Times New Roman" w:cs="Times New Roman"/>
                <w:sz w:val="24"/>
                <w:szCs w:val="24"/>
              </w:rPr>
              <w:t>Ядерная физика и инжиниринг.</w:t>
            </w:r>
            <w:r w:rsidR="0049381B">
              <w:rPr>
                <w:rFonts w:ascii="Times New Roman" w:hAnsi="Times New Roman" w:cs="Times New Roman"/>
                <w:sz w:val="24"/>
                <w:szCs w:val="24"/>
              </w:rPr>
              <w:t xml:space="preserve"> 2024. Т. 15. № 3. С. 224-231.</w:t>
            </w:r>
            <w:r w:rsidR="0049381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56057E52" w14:textId="379EF9E1" w:rsidR="003E32E0" w:rsidRPr="00251085" w:rsidRDefault="00251085" w:rsidP="00343130">
            <w:pPr>
              <w:pStyle w:val="a4"/>
              <w:numPr>
                <w:ilvl w:val="0"/>
                <w:numId w:val="2"/>
              </w:numPr>
              <w:tabs>
                <w:tab w:val="left" w:pos="851"/>
              </w:tabs>
              <w:ind w:left="142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E32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Muratov</w:t>
            </w:r>
            <w:proofErr w:type="spellEnd"/>
            <w:r w:rsidRPr="00251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E32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251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3E32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251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3E32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Kozhitov</w:t>
            </w:r>
            <w:proofErr w:type="spellEnd"/>
            <w:r w:rsidRPr="00251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E32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251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3E32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251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3E32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Zaporotskova</w:t>
            </w:r>
            <w:proofErr w:type="spellEnd"/>
            <w:r w:rsidRPr="00251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E32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51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3E32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251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3E32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Popkova</w:t>
            </w:r>
            <w:proofErr w:type="spellEnd"/>
            <w:r w:rsidRPr="00251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E32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251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3E32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251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4938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Sleptsov</w:t>
            </w:r>
            <w:proofErr w:type="spellEnd"/>
            <w:r w:rsidRPr="004938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V.V</w:t>
            </w:r>
            <w:r w:rsidRPr="00251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3E32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Zorin</w:t>
            </w:r>
            <w:proofErr w:type="spellEnd"/>
            <w:r w:rsidRPr="00251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E32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251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3E32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251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3E32E0" w:rsidRPr="00251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METAL-ORGANIC FRAMEWORKS AND COMPOSITES ON THEIR BASIS: STRUCTURE, SYNTHESIS METHODS, ELECTROCHEMICAL PROPERTIES AND APPLICATION PROSPECTS (A REVIEW)</w:t>
            </w:r>
            <w:r w:rsidRPr="00251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9381B" w:rsidRPr="00493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// </w:t>
            </w:r>
            <w:r w:rsidR="003E32E0" w:rsidRPr="00251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Modern Electronic Materials. 2024. </w:t>
            </w:r>
            <w:r w:rsidR="003E32E0" w:rsidRPr="0025108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3E32E0" w:rsidRPr="00251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10. № 2. </w:t>
            </w:r>
            <w:r w:rsidR="003E32E0" w:rsidRPr="0025108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E32E0" w:rsidRPr="00251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61-84.</w:t>
            </w:r>
            <w:r w:rsidR="003E32E0" w:rsidRPr="00251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</w:p>
          <w:p w14:paraId="2BCBE223" w14:textId="66BA2053" w:rsidR="003E32E0" w:rsidRPr="00251085" w:rsidRDefault="00251085" w:rsidP="00343130">
            <w:pPr>
              <w:pStyle w:val="a4"/>
              <w:numPr>
                <w:ilvl w:val="0"/>
                <w:numId w:val="2"/>
              </w:numPr>
              <w:tabs>
                <w:tab w:val="left" w:pos="851"/>
              </w:tabs>
              <w:ind w:left="142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2E0">
              <w:rPr>
                <w:rFonts w:ascii="Times New Roman" w:hAnsi="Times New Roman" w:cs="Times New Roman"/>
                <w:sz w:val="24"/>
                <w:szCs w:val="24"/>
              </w:rPr>
              <w:t xml:space="preserve">Дителева А.О., </w:t>
            </w:r>
            <w:r w:rsidRPr="0049381B">
              <w:rPr>
                <w:rFonts w:ascii="Times New Roman" w:hAnsi="Times New Roman" w:cs="Times New Roman"/>
                <w:b/>
                <w:sz w:val="24"/>
                <w:szCs w:val="24"/>
              </w:rPr>
              <w:t>Слепцов В.В</w:t>
            </w:r>
            <w:r w:rsidRPr="003E32E0">
              <w:rPr>
                <w:rFonts w:ascii="Times New Roman" w:hAnsi="Times New Roman" w:cs="Times New Roman"/>
                <w:sz w:val="24"/>
                <w:szCs w:val="24"/>
              </w:rPr>
              <w:t>., Кукушкин Д.Ю.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32E0" w:rsidRPr="00251085">
              <w:rPr>
                <w:rFonts w:ascii="Times New Roman" w:hAnsi="Times New Roman" w:cs="Times New Roman"/>
                <w:sz w:val="24"/>
                <w:szCs w:val="24"/>
              </w:rPr>
              <w:t>ТОНКОПЛЕНОЧНАЯ ТЕХНОЛОГИЯ СОЗДАНИЯ ПЕРСПЕКТИВНЫХ ЭЛЕКТРОДНЫХ МАТЕРИАЛОВ ГИБРИДНЫХ КОНДЕНСАТОРОВ</w:t>
            </w:r>
            <w:r w:rsidRPr="002510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381B">
              <w:rPr>
                <w:rFonts w:ascii="Times New Roman" w:hAnsi="Times New Roman" w:cs="Times New Roman"/>
                <w:sz w:val="24"/>
                <w:szCs w:val="24"/>
              </w:rPr>
              <w:t xml:space="preserve">// </w:t>
            </w:r>
            <w:r w:rsidR="003E32E0" w:rsidRPr="00251085">
              <w:rPr>
                <w:rFonts w:ascii="Times New Roman" w:hAnsi="Times New Roman" w:cs="Times New Roman"/>
                <w:sz w:val="24"/>
                <w:szCs w:val="24"/>
              </w:rPr>
              <w:t>Глобальная энергия.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2024. Т. 30. № 1. С. 108-116.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47AF2418" w14:textId="23A33083" w:rsidR="00251085" w:rsidRDefault="00251085" w:rsidP="00343130">
            <w:pPr>
              <w:pStyle w:val="a4"/>
              <w:numPr>
                <w:ilvl w:val="0"/>
                <w:numId w:val="2"/>
              </w:numPr>
              <w:tabs>
                <w:tab w:val="left" w:pos="851"/>
              </w:tabs>
              <w:ind w:left="142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81B">
              <w:rPr>
                <w:rFonts w:ascii="Times New Roman" w:hAnsi="Times New Roman" w:cs="Times New Roman"/>
                <w:b/>
                <w:sz w:val="24"/>
                <w:szCs w:val="24"/>
              </w:rPr>
              <w:t>Слепцов В.В</w:t>
            </w:r>
            <w:r w:rsidRPr="003E32E0">
              <w:rPr>
                <w:rFonts w:ascii="Times New Roman" w:hAnsi="Times New Roman" w:cs="Times New Roman"/>
                <w:sz w:val="24"/>
                <w:szCs w:val="24"/>
              </w:rPr>
              <w:t>., Кукушкин Д.Ю., Цырков Р.А., Осипов В.В., Кузькин В.И., Трунова Е.А.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32E0" w:rsidRPr="00251085">
              <w:rPr>
                <w:rFonts w:ascii="Times New Roman" w:hAnsi="Times New Roman" w:cs="Times New Roman"/>
                <w:sz w:val="24"/>
                <w:szCs w:val="24"/>
              </w:rPr>
              <w:t>ЭЛЕКТРОИМПУЛЬСНОЕ НАНЕСЕНИЕ ПОКРЫТИЙ ОСАЖДЕНИЕМ НАНОЧАСТИЦ МЕТАЛЛОВ В ЖИДКОЙ ФАЗЕ НА ТВЕРДУЮ ПОВЕРХНОСТЬ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381B">
              <w:rPr>
                <w:rFonts w:ascii="Times New Roman" w:hAnsi="Times New Roman" w:cs="Times New Roman"/>
                <w:sz w:val="24"/>
                <w:szCs w:val="24"/>
              </w:rPr>
              <w:t xml:space="preserve">// </w:t>
            </w:r>
            <w:r w:rsidR="003E32E0" w:rsidRPr="00251085">
              <w:rPr>
                <w:rFonts w:ascii="Times New Roman" w:hAnsi="Times New Roman" w:cs="Times New Roman"/>
                <w:sz w:val="24"/>
                <w:szCs w:val="24"/>
              </w:rPr>
              <w:t>Вестник машиностроения. 2023. Т. 102. № 1. С. 65-69.</w:t>
            </w:r>
          </w:p>
          <w:p w14:paraId="25087C38" w14:textId="47A9B135" w:rsidR="00251085" w:rsidRPr="0049381B" w:rsidRDefault="00251085" w:rsidP="00343130">
            <w:pPr>
              <w:pStyle w:val="a4"/>
              <w:numPr>
                <w:ilvl w:val="0"/>
                <w:numId w:val="2"/>
              </w:numPr>
              <w:tabs>
                <w:tab w:val="left" w:pos="851"/>
              </w:tabs>
              <w:ind w:left="142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8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Sleptsov</w:t>
            </w:r>
            <w:proofErr w:type="spellEnd"/>
            <w:r w:rsidRPr="004938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V.V.,</w:t>
            </w:r>
            <w:r w:rsidRPr="00493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1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Kukushkin</w:t>
            </w:r>
            <w:proofErr w:type="spellEnd"/>
            <w:r w:rsidRPr="00493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1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493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251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Yu</w:t>
            </w:r>
            <w:proofErr w:type="spellEnd"/>
            <w:r w:rsidRPr="00493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251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Tsyrkov</w:t>
            </w:r>
            <w:proofErr w:type="spellEnd"/>
            <w:r w:rsidRPr="00493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493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251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493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251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Osipov</w:t>
            </w:r>
            <w:proofErr w:type="spellEnd"/>
            <w:r w:rsidRPr="00493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493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251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493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251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Kuz</w:t>
            </w:r>
            <w:r w:rsidRPr="00493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251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kin</w:t>
            </w:r>
            <w:proofErr w:type="spellEnd"/>
            <w:r w:rsidRPr="00493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493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251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93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251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Trunova</w:t>
            </w:r>
            <w:proofErr w:type="spellEnd"/>
            <w:r w:rsidRPr="00493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93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251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493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251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ELECTRICAL</w:t>
            </w:r>
            <w:r w:rsidRPr="00493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251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PULSE</w:t>
            </w:r>
            <w:r w:rsidRPr="00493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DEPOSITION</w:t>
            </w:r>
            <w:r w:rsidRPr="00493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493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METAL</w:t>
            </w:r>
            <w:r w:rsidRPr="00493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NANOPARTICLES</w:t>
            </w:r>
            <w:r w:rsidRPr="00493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FROM</w:t>
            </w:r>
            <w:r w:rsidRPr="00493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LIQUID</w:t>
            </w:r>
            <w:r w:rsidRPr="00493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493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493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SOLID</w:t>
            </w:r>
            <w:r w:rsidRPr="00493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SURFACE</w:t>
            </w:r>
            <w:r w:rsidRPr="00493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9381B" w:rsidRPr="00493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// </w:t>
            </w:r>
            <w:r w:rsidRPr="00251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</w:t>
            </w:r>
            <w:r w:rsidRPr="00493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Engineering</w:t>
            </w:r>
            <w:r w:rsidRPr="00493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Research</w:t>
            </w:r>
            <w:r w:rsidRPr="00493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9381B">
              <w:rPr>
                <w:rFonts w:ascii="Times New Roman" w:hAnsi="Times New Roman" w:cs="Times New Roman"/>
                <w:sz w:val="24"/>
                <w:szCs w:val="24"/>
              </w:rPr>
              <w:t xml:space="preserve">2023. </w:t>
            </w:r>
            <w:r w:rsidRPr="0025108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9381B">
              <w:rPr>
                <w:rFonts w:ascii="Times New Roman" w:hAnsi="Times New Roman" w:cs="Times New Roman"/>
                <w:sz w:val="24"/>
                <w:szCs w:val="24"/>
              </w:rPr>
              <w:t xml:space="preserve">. 43. № 3. </w:t>
            </w:r>
            <w:r w:rsidRPr="0025108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9381B">
              <w:rPr>
                <w:rFonts w:ascii="Times New Roman" w:hAnsi="Times New Roman" w:cs="Times New Roman"/>
                <w:sz w:val="24"/>
                <w:szCs w:val="24"/>
              </w:rPr>
              <w:t>. 281-284.</w:t>
            </w:r>
          </w:p>
          <w:p w14:paraId="51923F78" w14:textId="77777777" w:rsidR="00251085" w:rsidRPr="00251085" w:rsidRDefault="00251085" w:rsidP="00343130">
            <w:pPr>
              <w:pStyle w:val="a4"/>
              <w:numPr>
                <w:ilvl w:val="0"/>
                <w:numId w:val="2"/>
              </w:numPr>
              <w:tabs>
                <w:tab w:val="left" w:pos="851"/>
              </w:tabs>
              <w:ind w:left="142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81B">
              <w:rPr>
                <w:rFonts w:ascii="Times New Roman" w:hAnsi="Times New Roman" w:cs="Times New Roman"/>
                <w:b/>
                <w:sz w:val="24"/>
                <w:szCs w:val="24"/>
              </w:rPr>
              <w:t>Слепцов В.В.</w:t>
            </w:r>
            <w:r w:rsidRPr="002510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51085">
              <w:rPr>
                <w:rFonts w:ascii="Times New Roman" w:hAnsi="Times New Roman" w:cs="Times New Roman"/>
                <w:sz w:val="24"/>
                <w:szCs w:val="24"/>
              </w:rPr>
              <w:t>Гоффман</w:t>
            </w:r>
            <w:proofErr w:type="spellEnd"/>
            <w:r w:rsidRPr="00251085">
              <w:rPr>
                <w:rFonts w:ascii="Times New Roman" w:hAnsi="Times New Roman" w:cs="Times New Roman"/>
                <w:sz w:val="24"/>
                <w:szCs w:val="24"/>
              </w:rPr>
              <w:t xml:space="preserve"> В.Г., Дителева А.О., Ревенок Т.В., Дителева Е.О.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1085">
              <w:rPr>
                <w:rFonts w:ascii="Times New Roman" w:hAnsi="Times New Roman" w:cs="Times New Roman"/>
                <w:sz w:val="24"/>
                <w:szCs w:val="24"/>
              </w:rPr>
              <w:t>ФИЗИЧЕСКАЯ МОДЕЛЬ ЭЛЕКТРОДНОГО МАТЕРИАЛА ДЛЯ ГИБРИДНЫХ КОНДЕНСАТОРОВ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1085">
              <w:rPr>
                <w:rFonts w:ascii="Times New Roman" w:hAnsi="Times New Roman" w:cs="Times New Roman"/>
                <w:sz w:val="24"/>
                <w:szCs w:val="24"/>
              </w:rPr>
              <w:t>Физикохимия поверхности и защита материалов. 2023. Т. 59. № 2. С. 149-154.</w:t>
            </w:r>
          </w:p>
        </w:tc>
      </w:tr>
    </w:tbl>
    <w:p w14:paraId="0D31586A" w14:textId="77777777" w:rsidR="009E1903" w:rsidRDefault="009E1903" w:rsidP="009E19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E1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D4ED9"/>
    <w:multiLevelType w:val="hybridMultilevel"/>
    <w:tmpl w:val="0E10F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666989"/>
    <w:multiLevelType w:val="hybridMultilevel"/>
    <w:tmpl w:val="0E10F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CE1"/>
    <w:rsid w:val="000B7F9A"/>
    <w:rsid w:val="000F2AC8"/>
    <w:rsid w:val="001B4392"/>
    <w:rsid w:val="002003E6"/>
    <w:rsid w:val="00251085"/>
    <w:rsid w:val="00311DE5"/>
    <w:rsid w:val="0031559A"/>
    <w:rsid w:val="00343130"/>
    <w:rsid w:val="003E32E0"/>
    <w:rsid w:val="00445752"/>
    <w:rsid w:val="0049381B"/>
    <w:rsid w:val="007325DA"/>
    <w:rsid w:val="00760CAD"/>
    <w:rsid w:val="00783447"/>
    <w:rsid w:val="00921CE1"/>
    <w:rsid w:val="009E1903"/>
    <w:rsid w:val="00C73236"/>
    <w:rsid w:val="00D83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FBE1A"/>
  <w15:docId w15:val="{50EE5136-D0D2-4CA9-B62C-4D5E327B9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1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32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3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0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1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1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8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1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РТН 303а</dc:creator>
  <cp:keywords/>
  <dc:description/>
  <cp:lastModifiedBy>Мазаева Людмила Николаевна</cp:lastModifiedBy>
  <cp:revision>3</cp:revision>
  <dcterms:created xsi:type="dcterms:W3CDTF">2025-04-29T04:45:00Z</dcterms:created>
  <dcterms:modified xsi:type="dcterms:W3CDTF">2025-05-20T06:10:00Z</dcterms:modified>
</cp:coreProperties>
</file>