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A5" w:rsidRPr="001A0E28" w:rsidRDefault="00A55BA5" w:rsidP="0028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  <w:r w:rsidRPr="001A0E28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СВЕДЕНИЯ</w:t>
      </w:r>
    </w:p>
    <w:p w:rsidR="00A55BA5" w:rsidRPr="001A0E28" w:rsidRDefault="00A55BA5" w:rsidP="0028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  <w:r w:rsidRPr="001A0E28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об официальном оппоненте</w:t>
      </w:r>
    </w:p>
    <w:p w:rsidR="00A55BA5" w:rsidRPr="001A0E28" w:rsidRDefault="00A55BA5" w:rsidP="0028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4108"/>
        <w:gridCol w:w="2409"/>
        <w:gridCol w:w="1982"/>
      </w:tblGrid>
      <w:tr w:rsidR="00A55BA5" w:rsidRPr="001A0E28" w:rsidTr="007104FA">
        <w:tc>
          <w:tcPr>
            <w:tcW w:w="1532" w:type="dxa"/>
            <w:shd w:val="clear" w:color="auto" w:fill="auto"/>
          </w:tcPr>
          <w:p w:rsidR="00A55BA5" w:rsidRPr="001A0E28" w:rsidRDefault="00A55BA5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Фамилия, Имя, Отчество (полностью)</w:t>
            </w:r>
          </w:p>
        </w:tc>
        <w:tc>
          <w:tcPr>
            <w:tcW w:w="4108" w:type="dxa"/>
            <w:shd w:val="clear" w:color="auto" w:fill="auto"/>
          </w:tcPr>
          <w:p w:rsidR="00A55BA5" w:rsidRPr="001A0E28" w:rsidRDefault="00A55BA5" w:rsidP="00283B5A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1A0E28">
              <w:rPr>
                <w:rFonts w:ascii="Times New Roman" w:hAnsi="Times New Roman" w:cs="Times New Roman"/>
                <w:kern w:val="0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09" w:type="dxa"/>
            <w:shd w:val="clear" w:color="auto" w:fill="auto"/>
          </w:tcPr>
          <w:p w:rsidR="00A55BA5" w:rsidRPr="00B864F9" w:rsidRDefault="00A55BA5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982" w:type="dxa"/>
            <w:shd w:val="clear" w:color="auto" w:fill="auto"/>
          </w:tcPr>
          <w:p w:rsidR="00A55BA5" w:rsidRPr="001A0E28" w:rsidRDefault="00A55BA5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bCs/>
                <w:kern w:val="0"/>
              </w:rPr>
              <w:t>Ученое звание</w:t>
            </w:r>
          </w:p>
        </w:tc>
      </w:tr>
      <w:tr w:rsidR="00A55BA5" w:rsidRPr="001A0E28" w:rsidTr="007104FA">
        <w:tc>
          <w:tcPr>
            <w:tcW w:w="1532" w:type="dxa"/>
            <w:shd w:val="clear" w:color="auto" w:fill="auto"/>
          </w:tcPr>
          <w:p w:rsidR="00A55BA5" w:rsidRPr="001A0E28" w:rsidRDefault="00B5031E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Коргунюк</w:t>
            </w:r>
            <w:proofErr w:type="spellEnd"/>
            <w:r w:rsidR="00A55BA5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</w:rPr>
              <w:t>Юрий</w:t>
            </w:r>
            <w:r w:rsidR="00A55BA5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</w:rPr>
              <w:t>Григорьевич</w:t>
            </w:r>
          </w:p>
        </w:tc>
        <w:tc>
          <w:tcPr>
            <w:tcW w:w="4108" w:type="dxa"/>
            <w:shd w:val="clear" w:color="auto" w:fill="auto"/>
          </w:tcPr>
          <w:p w:rsidR="00A55BA5" w:rsidRPr="004D1B96" w:rsidRDefault="009C5FFE" w:rsidP="002E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Федеральное государственное </w:t>
            </w:r>
            <w:r w:rsidR="00587A2A">
              <w:rPr>
                <w:rFonts w:ascii="Times New Roman" w:eastAsia="Calibri" w:hAnsi="Times New Roman" w:cs="Times New Roman"/>
                <w:kern w:val="0"/>
              </w:rPr>
              <w:t xml:space="preserve">бюджетное учреждение науки </w:t>
            </w:r>
            <w:r w:rsidR="004E302A">
              <w:rPr>
                <w:rFonts w:ascii="Times New Roman" w:eastAsia="Calibri" w:hAnsi="Times New Roman" w:cs="Times New Roman"/>
                <w:kern w:val="0"/>
              </w:rPr>
              <w:t>«</w:t>
            </w:r>
            <w:r w:rsidR="00F73883">
              <w:rPr>
                <w:rFonts w:ascii="Times New Roman" w:eastAsia="Calibri" w:hAnsi="Times New Roman" w:cs="Times New Roman"/>
                <w:kern w:val="0"/>
              </w:rPr>
              <w:t>Институт научной информации по общественным наукам</w:t>
            </w:r>
            <w:r>
              <w:rPr>
                <w:rFonts w:ascii="Times New Roman" w:eastAsia="Calibri" w:hAnsi="Times New Roman" w:cs="Times New Roman"/>
                <w:kern w:val="0"/>
              </w:rPr>
              <w:t xml:space="preserve"> Российской академии наук»</w:t>
            </w:r>
            <w:r w:rsidR="00A55BA5" w:rsidRPr="001A0E28">
              <w:rPr>
                <w:rFonts w:ascii="Times New Roman" w:eastAsia="Calibri" w:hAnsi="Times New Roman" w:cs="Times New Roman"/>
                <w:kern w:val="0"/>
              </w:rPr>
              <w:t xml:space="preserve">, </w:t>
            </w:r>
            <w:r w:rsidR="00DE626D"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>117418</w:t>
            </w:r>
            <w:r w:rsidR="00A55BA5" w:rsidRPr="004D1B96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</w:rPr>
              <w:t xml:space="preserve">, г. </w:t>
            </w:r>
            <w:r w:rsidR="00DE626D"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>Москва</w:t>
            </w:r>
            <w:r w:rsidR="00A55BA5" w:rsidRPr="004D1B96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</w:rPr>
              <w:t xml:space="preserve">, </w:t>
            </w:r>
            <w:r w:rsidR="00BF688B"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>Нахимовский проспект</w:t>
            </w:r>
            <w:r w:rsidR="00A55BA5" w:rsidRPr="004D1B96"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 xml:space="preserve">, д. </w:t>
            </w:r>
            <w:r w:rsidR="00BF688B"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>51/21</w:t>
            </w:r>
          </w:p>
          <w:p w:rsidR="00A55BA5" w:rsidRPr="004D1B96" w:rsidRDefault="00A55BA5" w:rsidP="002E3717">
            <w:pPr>
              <w:spacing w:after="0" w:line="240" w:lineRule="auto"/>
              <w:jc w:val="center"/>
              <w:rPr>
                <w:rFonts w:ascii="Helvetica" w:hAnsi="Helvetica" w:cs="Times New Roman"/>
                <w:color w:val="000000" w:themeColor="text1"/>
                <w:kern w:val="0"/>
              </w:rPr>
            </w:pPr>
            <w:r w:rsidRPr="004D1B96">
              <w:rPr>
                <w:rFonts w:ascii="Times New Roman" w:hAnsi="Times New Roman" w:cs="Times New Roman"/>
                <w:color w:val="333333"/>
                <w:kern w:val="0"/>
                <w:shd w:val="clear" w:color="auto" w:fill="FFFFFF"/>
              </w:rPr>
              <w:t xml:space="preserve">Тел. </w:t>
            </w:r>
            <w:r>
              <w:t>+</w:t>
            </w:r>
            <w:r w:rsidR="00F73883" w:rsidRPr="00B864F9">
              <w:rPr>
                <w:rFonts w:ascii="Times New Roman" w:hAnsi="Times New Roman" w:cs="Times New Roman"/>
              </w:rPr>
              <w:t>74991280643</w:t>
            </w:r>
          </w:p>
          <w:p w:rsidR="00A55BA5" w:rsidRPr="006E7170" w:rsidRDefault="00A55BA5" w:rsidP="002E3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1A0E28">
              <w:rPr>
                <w:rFonts w:ascii="Times New Roman" w:hAnsi="Times New Roman" w:cs="Times New Roman"/>
                <w:kern w:val="0"/>
              </w:rPr>
              <w:t xml:space="preserve">Адрес электронной почты: </w:t>
            </w:r>
            <w:r w:rsidR="00142D6E">
              <w:rPr>
                <w:rFonts w:ascii="Times New Roman" w:hAnsi="Times New Roman" w:cs="Times New Roman"/>
                <w:lang w:val="en-GB"/>
              </w:rPr>
              <w:t>office</w:t>
            </w:r>
            <w:r w:rsidR="00142D6E" w:rsidRPr="00B864F9">
              <w:rPr>
                <w:rFonts w:ascii="Times New Roman" w:hAnsi="Times New Roman" w:cs="Times New Roman"/>
              </w:rPr>
              <w:t>-</w:t>
            </w:r>
            <w:r w:rsidR="00142D6E">
              <w:rPr>
                <w:rFonts w:ascii="Times New Roman" w:hAnsi="Times New Roman" w:cs="Times New Roman"/>
                <w:lang w:val="en-GB"/>
              </w:rPr>
              <w:t>inion</w:t>
            </w:r>
            <w:r w:rsidRPr="00B864F9">
              <w:rPr>
                <w:rFonts w:ascii="Times New Roman" w:hAnsi="Times New Roman" w:cs="Times New Roman"/>
              </w:rPr>
              <w:t>@</w:t>
            </w:r>
            <w:r w:rsidR="00142D6E">
              <w:rPr>
                <w:rFonts w:ascii="Times New Roman" w:hAnsi="Times New Roman" w:cs="Times New Roman"/>
                <w:lang w:val="en-GB"/>
              </w:rPr>
              <w:t>mail</w:t>
            </w:r>
            <w:r w:rsidRPr="00B864F9">
              <w:rPr>
                <w:rFonts w:ascii="Times New Roman" w:hAnsi="Times New Roman" w:cs="Times New Roman"/>
              </w:rPr>
              <w:t>.</w:t>
            </w:r>
            <w:proofErr w:type="spellStart"/>
            <w:r w:rsidRPr="006E7170">
              <w:rPr>
                <w:rFonts w:ascii="Times New Roman" w:hAnsi="Times New Roman" w:cs="Times New Roman"/>
                <w:lang w:val="en-GB"/>
              </w:rPr>
              <w:t>ru</w:t>
            </w:r>
            <w:proofErr w:type="spellEnd"/>
          </w:p>
          <w:p w:rsidR="00A55BA5" w:rsidRPr="00B864F9" w:rsidRDefault="00A55BA5" w:rsidP="002E3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1A0E28">
              <w:rPr>
                <w:rFonts w:ascii="Times New Roman" w:hAnsi="Times New Roman" w:cs="Times New Roman"/>
                <w:kern w:val="0"/>
              </w:rPr>
              <w:t xml:space="preserve">Адрес веб-сайта: </w:t>
            </w:r>
            <w:r w:rsidRPr="001A0E28">
              <w:rPr>
                <w:rFonts w:ascii="Times New Roman" w:hAnsi="Times New Roman" w:cs="Times New Roman"/>
                <w:kern w:val="0"/>
                <w:lang w:val="en-GB"/>
              </w:rPr>
              <w:t>http</w:t>
            </w:r>
            <w:r w:rsidRPr="00B864F9">
              <w:rPr>
                <w:rFonts w:ascii="Times New Roman" w:hAnsi="Times New Roman" w:cs="Times New Roman"/>
                <w:kern w:val="0"/>
              </w:rPr>
              <w:t>://</w:t>
            </w:r>
            <w:r w:rsidR="00142D6E">
              <w:rPr>
                <w:rFonts w:ascii="Times New Roman" w:hAnsi="Times New Roman" w:cs="Times New Roman"/>
                <w:kern w:val="0"/>
                <w:lang w:val="en-GB"/>
              </w:rPr>
              <w:t>inion</w:t>
            </w:r>
            <w:r w:rsidRPr="00B864F9">
              <w:rPr>
                <w:rFonts w:ascii="Times New Roman" w:hAnsi="Times New Roman" w:cs="Times New Roman"/>
                <w:kern w:val="0"/>
              </w:rPr>
              <w:t>.</w:t>
            </w:r>
            <w:proofErr w:type="spellStart"/>
            <w:r w:rsidRPr="001A0E28">
              <w:rPr>
                <w:rFonts w:ascii="Times New Roman" w:hAnsi="Times New Roman" w:cs="Times New Roman"/>
                <w:kern w:val="0"/>
                <w:lang w:val="en-GB"/>
              </w:rPr>
              <w:t>ru</w:t>
            </w:r>
            <w:proofErr w:type="spellEnd"/>
            <w:r w:rsidRPr="00B864F9">
              <w:rPr>
                <w:rFonts w:ascii="Times New Roman" w:hAnsi="Times New Roman" w:cs="Times New Roman"/>
                <w:kern w:val="0"/>
              </w:rPr>
              <w:t>/</w:t>
            </w:r>
          </w:p>
          <w:p w:rsidR="002E3717" w:rsidRDefault="002E3717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</w:rPr>
            </w:pPr>
          </w:p>
          <w:p w:rsidR="00A55BA5" w:rsidRPr="001A0E28" w:rsidRDefault="00863C74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Ведущий научный сотрудник отдела политической науки</w:t>
            </w:r>
            <w:r w:rsidR="00A55BA5" w:rsidRPr="001A0E28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55BA5" w:rsidRPr="001A0E28" w:rsidRDefault="00A55BA5" w:rsidP="00283B5A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1A0E28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Доктор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</w:rPr>
              <w:t>политических</w:t>
            </w:r>
            <w:r w:rsidRPr="001A0E28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наук; </w:t>
            </w:r>
          </w:p>
          <w:p w:rsidR="00A55BA5" w:rsidRPr="001A0E28" w:rsidRDefault="002E3717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</w:rPr>
            </w:pPr>
            <w:r w:rsidRPr="002E3717">
              <w:rPr>
                <w:rFonts w:ascii="Times New Roman" w:eastAsia="Calibri" w:hAnsi="Times New Roman" w:cs="Times New Roman"/>
                <w:color w:val="222222"/>
                <w:kern w:val="0"/>
                <w:shd w:val="clear" w:color="auto" w:fill="FFFFFF"/>
              </w:rPr>
              <w:t>5.5.2. Политические институты, процессы, технологии</w:t>
            </w:r>
          </w:p>
        </w:tc>
        <w:tc>
          <w:tcPr>
            <w:tcW w:w="1982" w:type="dxa"/>
            <w:shd w:val="clear" w:color="auto" w:fill="auto"/>
          </w:tcPr>
          <w:p w:rsidR="00A55BA5" w:rsidRPr="001A0E28" w:rsidRDefault="00A55BA5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</w:rPr>
            </w:pPr>
          </w:p>
        </w:tc>
      </w:tr>
      <w:tr w:rsidR="00A55BA5" w:rsidRPr="001A0E28" w:rsidTr="007104FA">
        <w:tc>
          <w:tcPr>
            <w:tcW w:w="10031" w:type="dxa"/>
            <w:gridSpan w:val="4"/>
            <w:shd w:val="clear" w:color="auto" w:fill="auto"/>
          </w:tcPr>
          <w:p w:rsidR="00A55BA5" w:rsidRPr="001A0E28" w:rsidRDefault="00A55BA5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A55BA5" w:rsidRPr="001A0E28" w:rsidTr="007104FA">
        <w:tc>
          <w:tcPr>
            <w:tcW w:w="10031" w:type="dxa"/>
            <w:gridSpan w:val="4"/>
            <w:shd w:val="clear" w:color="auto" w:fill="auto"/>
          </w:tcPr>
          <w:p w:rsidR="007104FA" w:rsidRDefault="00A55BA5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1.</w:t>
            </w:r>
            <w:r w:rsidRPr="00B864F9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 w:rsidR="008A0344" w:rsidRPr="00B864F9">
              <w:rPr>
                <w:rFonts w:ascii="Times New Roman" w:eastAsia="Calibri" w:hAnsi="Times New Roman" w:cs="Times New Roman"/>
                <w:kern w:val="0"/>
              </w:rPr>
              <w:t xml:space="preserve">Коргунюк, Ю. Г. Теория размежеваний и количественные методы в политической науке / Ю. Г. Коргунюк // Политическая наука. – 2023. – № 4. – С. 95-126. </w:t>
            </w:r>
          </w:p>
          <w:p w:rsidR="007104FA" w:rsidRDefault="00A55BA5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 xml:space="preserve">2. </w:t>
            </w:r>
            <w:proofErr w:type="spellStart"/>
            <w:r w:rsidR="0082197F" w:rsidRPr="0082197F">
              <w:rPr>
                <w:rFonts w:ascii="Times New Roman" w:eastAsia="Times New Roman" w:hAnsi="Times New Roman" w:cs="Times New Roman"/>
                <w:kern w:val="0"/>
              </w:rPr>
              <w:t>Коргунюк</w:t>
            </w:r>
            <w:proofErr w:type="spellEnd"/>
            <w:r w:rsidR="0082197F" w:rsidRPr="0082197F">
              <w:rPr>
                <w:rFonts w:ascii="Times New Roman" w:eastAsia="Times New Roman" w:hAnsi="Times New Roman" w:cs="Times New Roman"/>
                <w:kern w:val="0"/>
              </w:rPr>
              <w:t xml:space="preserve">, Ю. Г. Политические предпочтения молодых избирателей в современной России / Ю. Г. </w:t>
            </w:r>
            <w:proofErr w:type="spellStart"/>
            <w:r w:rsidR="0082197F" w:rsidRPr="0082197F">
              <w:rPr>
                <w:rFonts w:ascii="Times New Roman" w:eastAsia="Times New Roman" w:hAnsi="Times New Roman" w:cs="Times New Roman"/>
                <w:kern w:val="0"/>
              </w:rPr>
              <w:t>Коргунюк</w:t>
            </w:r>
            <w:proofErr w:type="spellEnd"/>
            <w:r w:rsidR="0082197F" w:rsidRPr="0082197F">
              <w:rPr>
                <w:rFonts w:ascii="Times New Roman" w:eastAsia="Times New Roman" w:hAnsi="Times New Roman" w:cs="Times New Roman"/>
                <w:kern w:val="0"/>
              </w:rPr>
              <w:t xml:space="preserve">, К. Росс // </w:t>
            </w:r>
            <w:proofErr w:type="spellStart"/>
            <w:r w:rsidR="0082197F" w:rsidRPr="0082197F">
              <w:rPr>
                <w:rFonts w:ascii="Times New Roman" w:eastAsia="Times New Roman" w:hAnsi="Times New Roman" w:cs="Times New Roman"/>
                <w:kern w:val="0"/>
              </w:rPr>
              <w:t>Полития</w:t>
            </w:r>
            <w:proofErr w:type="spellEnd"/>
            <w:r w:rsidR="0082197F" w:rsidRPr="0082197F">
              <w:rPr>
                <w:rFonts w:ascii="Times New Roman" w:eastAsia="Times New Roman" w:hAnsi="Times New Roman" w:cs="Times New Roman"/>
                <w:kern w:val="0"/>
              </w:rPr>
              <w:t xml:space="preserve">: Анализ. Хроника. Прогноз (Журнал политической философии и социологии политики). – 2023. – № 2(109). – С. 77-112. </w:t>
            </w:r>
          </w:p>
          <w:p w:rsidR="00A55BA5" w:rsidRDefault="00A55BA5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 xml:space="preserve">3. </w:t>
            </w:r>
            <w:r w:rsidR="008E6E80" w:rsidRPr="008E6E80">
              <w:rPr>
                <w:rFonts w:ascii="Times New Roman" w:eastAsia="Times New Roman" w:hAnsi="Times New Roman" w:cs="Times New Roman"/>
                <w:kern w:val="0"/>
              </w:rPr>
              <w:t xml:space="preserve">Алексеев, Д. В. Размежевания в российском законодательном процессе: опыт факторного и дискурс-анализа / Д. В. Алексеев, Ю. Г. </w:t>
            </w:r>
            <w:proofErr w:type="spellStart"/>
            <w:r w:rsidR="008E6E80" w:rsidRPr="008E6E80">
              <w:rPr>
                <w:rFonts w:ascii="Times New Roman" w:eastAsia="Times New Roman" w:hAnsi="Times New Roman" w:cs="Times New Roman"/>
                <w:kern w:val="0"/>
              </w:rPr>
              <w:t>Коргунюк</w:t>
            </w:r>
            <w:proofErr w:type="spellEnd"/>
            <w:r w:rsidR="008E6E80" w:rsidRPr="008E6E80">
              <w:rPr>
                <w:rFonts w:ascii="Times New Roman" w:eastAsia="Times New Roman" w:hAnsi="Times New Roman" w:cs="Times New Roman"/>
                <w:kern w:val="0"/>
              </w:rPr>
              <w:t xml:space="preserve">, И. А. </w:t>
            </w:r>
            <w:proofErr w:type="spellStart"/>
            <w:r w:rsidR="008E6E80" w:rsidRPr="008E6E80">
              <w:rPr>
                <w:rFonts w:ascii="Times New Roman" w:eastAsia="Times New Roman" w:hAnsi="Times New Roman" w:cs="Times New Roman"/>
                <w:kern w:val="0"/>
              </w:rPr>
              <w:t>Помигуев</w:t>
            </w:r>
            <w:proofErr w:type="spellEnd"/>
            <w:r w:rsidR="008E6E80" w:rsidRPr="008E6E80">
              <w:rPr>
                <w:rFonts w:ascii="Times New Roman" w:eastAsia="Times New Roman" w:hAnsi="Times New Roman" w:cs="Times New Roman"/>
                <w:kern w:val="0"/>
              </w:rPr>
              <w:t xml:space="preserve"> // Дискурс-Пи. – 2022. – Т. 19, № 3. – С. 10-35. </w:t>
            </w:r>
          </w:p>
          <w:p w:rsidR="007104FA" w:rsidRDefault="007104FA" w:rsidP="007104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0</w:t>
            </w:r>
            <w:r w:rsidR="00A55BA5" w:rsidRPr="001A0E28">
              <w:rPr>
                <w:rFonts w:ascii="Times New Roman" w:eastAsia="Times New Roman" w:hAnsi="Times New Roman" w:cs="Times New Roman"/>
                <w:kern w:val="0"/>
              </w:rPr>
              <w:t>4</w:t>
            </w:r>
            <w:r w:rsidR="00A55BA5" w:rsidRPr="00B864F9">
              <w:rPr>
                <w:rFonts w:ascii="Times New Roman" w:eastAsia="Times New Roman" w:hAnsi="Times New Roman" w:cs="Times New Roman"/>
                <w:kern w:val="0"/>
              </w:rPr>
              <w:t xml:space="preserve">. </w:t>
            </w:r>
            <w:r w:rsidR="007A73F3" w:rsidRPr="00B864F9">
              <w:rPr>
                <w:rFonts w:ascii="Times New Roman" w:eastAsia="Times New Roman" w:hAnsi="Times New Roman" w:cs="Times New Roman"/>
                <w:kern w:val="0"/>
              </w:rPr>
              <w:t xml:space="preserve">Коргунюк, Ю. Г. Организация выборов и уровень демократии: кросс-национальный аспект / Ю. Г. Коргунюк, О. С. Морозова // Контуры глобальных трансформаций: политика, экономика, право. – 2022. – Т. 15, № 1. – С. 277-297. </w:t>
            </w:r>
          </w:p>
          <w:p w:rsidR="007104FA" w:rsidRDefault="00A55BA5" w:rsidP="007104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5</w:t>
            </w:r>
            <w:r w:rsidRPr="00B864F9">
              <w:rPr>
                <w:rFonts w:ascii="Times New Roman" w:eastAsia="Times New Roman" w:hAnsi="Times New Roman" w:cs="Times New Roman"/>
                <w:kern w:val="0"/>
              </w:rPr>
              <w:t xml:space="preserve">. </w:t>
            </w:r>
            <w:proofErr w:type="spellStart"/>
            <w:r w:rsidR="00EC205F" w:rsidRPr="00B864F9">
              <w:rPr>
                <w:rFonts w:ascii="Times New Roman" w:eastAsia="Calibri" w:hAnsi="Times New Roman" w:cs="Times New Roman"/>
                <w:kern w:val="0"/>
              </w:rPr>
              <w:t>Коргунюк</w:t>
            </w:r>
            <w:proofErr w:type="spellEnd"/>
            <w:r w:rsidR="00EC205F" w:rsidRPr="00B864F9">
              <w:rPr>
                <w:rFonts w:ascii="Times New Roman" w:eastAsia="Calibri" w:hAnsi="Times New Roman" w:cs="Times New Roman"/>
                <w:kern w:val="0"/>
              </w:rPr>
              <w:t xml:space="preserve">, Ю. Г. Бюрократия и авторитаризм: диалектика отношений / Ю. Г. Коргунюк // Политическая наука. – 2021. – № 3. – С. 271-278. </w:t>
            </w:r>
            <w:bookmarkStart w:id="0" w:name="_GoBack"/>
            <w:bookmarkEnd w:id="0"/>
          </w:p>
          <w:p w:rsidR="00A55BA5" w:rsidRPr="001A0E28" w:rsidRDefault="00A55BA5" w:rsidP="007104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6</w:t>
            </w:r>
            <w:r w:rsidRPr="00B864F9">
              <w:rPr>
                <w:rFonts w:ascii="Times New Roman" w:eastAsia="Times New Roman" w:hAnsi="Times New Roman" w:cs="Times New Roman"/>
                <w:kern w:val="0"/>
              </w:rPr>
              <w:t xml:space="preserve">. </w:t>
            </w:r>
            <w:r w:rsidR="00421EE9" w:rsidRPr="00B864F9">
              <w:rPr>
                <w:rFonts w:ascii="Times New Roman" w:eastAsia="Times New Roman" w:hAnsi="Times New Roman" w:cs="Times New Roman"/>
                <w:kern w:val="0"/>
              </w:rPr>
              <w:t>Коргунюк, Ю. Г. Политические измерения и предметные размежевания: методика определения взаимодействия / Ю. Г. Коргунюк // Полития: Анализ. Хроника. Прогноз (Журнал политической философии и социологии политики). – 2021. – № 3(102).</w:t>
            </w:r>
          </w:p>
        </w:tc>
      </w:tr>
    </w:tbl>
    <w:p w:rsidR="00A55BA5" w:rsidRDefault="00A55BA5"/>
    <w:sectPr w:rsidR="00A55BA5" w:rsidSect="007104FA">
      <w:pgSz w:w="12240" w:h="15840" w:code="1"/>
      <w:pgMar w:top="1134" w:right="851" w:bottom="426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A5"/>
    <w:rsid w:val="0000786E"/>
    <w:rsid w:val="00013515"/>
    <w:rsid w:val="00020FA5"/>
    <w:rsid w:val="00142D6E"/>
    <w:rsid w:val="002E3717"/>
    <w:rsid w:val="002E4770"/>
    <w:rsid w:val="00421EE9"/>
    <w:rsid w:val="004E302A"/>
    <w:rsid w:val="00521B85"/>
    <w:rsid w:val="00587A2A"/>
    <w:rsid w:val="0069475F"/>
    <w:rsid w:val="007104FA"/>
    <w:rsid w:val="00774C03"/>
    <w:rsid w:val="007A73F3"/>
    <w:rsid w:val="007B2D9E"/>
    <w:rsid w:val="007C6416"/>
    <w:rsid w:val="0082197F"/>
    <w:rsid w:val="00863C74"/>
    <w:rsid w:val="00883DB6"/>
    <w:rsid w:val="008A0344"/>
    <w:rsid w:val="008E6E80"/>
    <w:rsid w:val="009A5797"/>
    <w:rsid w:val="009C5FFE"/>
    <w:rsid w:val="00A55BA5"/>
    <w:rsid w:val="00A93389"/>
    <w:rsid w:val="00A973BA"/>
    <w:rsid w:val="00B5031E"/>
    <w:rsid w:val="00B864F9"/>
    <w:rsid w:val="00BD1483"/>
    <w:rsid w:val="00BF688B"/>
    <w:rsid w:val="00DE626D"/>
    <w:rsid w:val="00EC205F"/>
    <w:rsid w:val="00F53272"/>
    <w:rsid w:val="00F73883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8B73"/>
  <w15:docId w15:val="{5FF77129-F138-4CA6-BB2D-F4CB9ADC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C03"/>
  </w:style>
  <w:style w:type="paragraph" w:styleId="1">
    <w:name w:val="heading 1"/>
    <w:basedOn w:val="a"/>
    <w:next w:val="a"/>
    <w:link w:val="10"/>
    <w:uiPriority w:val="9"/>
    <w:qFormat/>
    <w:rsid w:val="00A55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5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5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5B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5B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5B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5B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5B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5B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5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5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5B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5B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5B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5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5B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5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Наталья Александровна</dc:creator>
  <cp:lastModifiedBy>Кирпичникова Татьяна Николаевна</cp:lastModifiedBy>
  <cp:revision>2</cp:revision>
  <dcterms:created xsi:type="dcterms:W3CDTF">2025-04-11T05:25:00Z</dcterms:created>
  <dcterms:modified xsi:type="dcterms:W3CDTF">2025-04-11T05:25:00Z</dcterms:modified>
</cp:coreProperties>
</file>