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7B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159A99D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7CCB7C9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3A6682F8" w14:textId="77777777" w:rsidTr="00DA22A4">
        <w:tc>
          <w:tcPr>
            <w:tcW w:w="1526" w:type="dxa"/>
            <w:shd w:val="clear" w:color="auto" w:fill="auto"/>
          </w:tcPr>
          <w:p w14:paraId="63B38C5C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A1C864D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35932DB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FF5663">
              <w:rPr>
                <w:sz w:val="24"/>
                <w:szCs w:val="24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0000D13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3132C229" w14:textId="77777777" w:rsidTr="00DA22A4">
        <w:tc>
          <w:tcPr>
            <w:tcW w:w="1526" w:type="dxa"/>
            <w:shd w:val="clear" w:color="auto" w:fill="auto"/>
          </w:tcPr>
          <w:p w14:paraId="09BB3E16" w14:textId="77777777" w:rsidR="004A4E27" w:rsidRPr="00897D09" w:rsidRDefault="00342687" w:rsidP="001E569F">
            <w:pPr>
              <w:jc w:val="center"/>
              <w:rPr>
                <w:b/>
                <w:lang w:val="en-US"/>
              </w:rPr>
            </w:pPr>
            <w:r>
              <w:rPr>
                <w:sz w:val="24"/>
                <w:szCs w:val="24"/>
              </w:rPr>
              <w:t>Духан Евгений Изович</w:t>
            </w:r>
          </w:p>
        </w:tc>
        <w:tc>
          <w:tcPr>
            <w:tcW w:w="4111" w:type="dxa"/>
            <w:shd w:val="clear" w:color="auto" w:fill="auto"/>
          </w:tcPr>
          <w:p w14:paraId="6F499906" w14:textId="77777777" w:rsidR="00390955" w:rsidRPr="007C1135" w:rsidRDefault="00342687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A46F8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69617</w:t>
            </w:r>
          </w:p>
          <w:p w14:paraId="75805C82" w14:textId="77777777" w:rsidR="00390955" w:rsidRPr="007C1135" w:rsidRDefault="00390955" w:rsidP="001E569F">
            <w:pPr>
              <w:jc w:val="center"/>
              <w:rPr>
                <w:sz w:val="24"/>
                <w:szCs w:val="24"/>
              </w:rPr>
            </w:pPr>
          </w:p>
          <w:p w14:paraId="5869E5A1" w14:textId="77777777" w:rsidR="00390955" w:rsidRPr="007C1135" w:rsidRDefault="00342687" w:rsidP="0039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620082</w:t>
            </w:r>
            <w:r w:rsidR="00390955" w:rsidRPr="007C1135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Екатеринбург</w:t>
            </w:r>
            <w:r w:rsidR="00390955" w:rsidRPr="007C1135">
              <w:rPr>
                <w:sz w:val="24"/>
                <w:szCs w:val="24"/>
              </w:rPr>
              <w:t>,</w:t>
            </w:r>
          </w:p>
          <w:p w14:paraId="719B3BCF" w14:textId="77777777" w:rsidR="00390955" w:rsidRPr="007C1135" w:rsidRDefault="00342687" w:rsidP="0039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тракт, 11 км</w:t>
            </w:r>
          </w:p>
          <w:p w14:paraId="6B526ABC" w14:textId="77777777" w:rsidR="00390955" w:rsidRPr="00471333" w:rsidRDefault="0069791F" w:rsidP="00390955">
            <w:pPr>
              <w:jc w:val="center"/>
              <w:rPr>
                <w:sz w:val="22"/>
                <w:szCs w:val="24"/>
                <w:lang w:val="en-US"/>
              </w:rPr>
            </w:pPr>
            <w:r w:rsidRPr="00471333">
              <w:rPr>
                <w:sz w:val="24"/>
                <w:lang w:val="en-US"/>
              </w:rPr>
              <w:t>+7</w:t>
            </w:r>
            <w:r w:rsidR="00471EAE" w:rsidRPr="00471333">
              <w:rPr>
                <w:sz w:val="24"/>
                <w:lang w:val="en-US"/>
              </w:rPr>
              <w:t>9222182262</w:t>
            </w:r>
          </w:p>
          <w:p w14:paraId="53D595EC" w14:textId="77777777" w:rsidR="001E569F" w:rsidRPr="00F27F91" w:rsidRDefault="00390955" w:rsidP="00390955">
            <w:pPr>
              <w:jc w:val="center"/>
              <w:rPr>
                <w:sz w:val="24"/>
                <w:szCs w:val="24"/>
                <w:lang w:val="en-US"/>
              </w:rPr>
            </w:pPr>
            <w:r w:rsidRPr="007C1135">
              <w:rPr>
                <w:sz w:val="24"/>
                <w:szCs w:val="24"/>
              </w:rPr>
              <w:t>е</w:t>
            </w:r>
            <w:r w:rsidRPr="00F27F91">
              <w:rPr>
                <w:sz w:val="24"/>
                <w:szCs w:val="24"/>
                <w:lang w:val="en-US"/>
              </w:rPr>
              <w:t>-</w:t>
            </w:r>
            <w:r w:rsidRPr="007C1135">
              <w:rPr>
                <w:sz w:val="24"/>
                <w:szCs w:val="24"/>
                <w:lang w:val="en-US"/>
              </w:rPr>
              <w:t>mail</w:t>
            </w:r>
            <w:r w:rsidRPr="00F27F91">
              <w:rPr>
                <w:sz w:val="24"/>
                <w:szCs w:val="24"/>
                <w:lang w:val="en-US"/>
              </w:rPr>
              <w:t>:</w:t>
            </w:r>
            <w:r w:rsidR="00F27F91" w:rsidRPr="00F27F91">
              <w:rPr>
                <w:sz w:val="24"/>
                <w:szCs w:val="24"/>
                <w:lang w:val="en-US"/>
              </w:rPr>
              <w:t xml:space="preserve"> </w:t>
            </w:r>
            <w:r w:rsidR="00342687" w:rsidRPr="00342687">
              <w:rPr>
                <w:sz w:val="24"/>
                <w:szCs w:val="24"/>
                <w:lang w:val="en-US"/>
              </w:rPr>
              <w:t>ev</w:t>
            </w:r>
            <w:r w:rsidR="00342687" w:rsidRPr="00F27F91">
              <w:rPr>
                <w:sz w:val="24"/>
                <w:szCs w:val="24"/>
                <w:lang w:val="en-US"/>
              </w:rPr>
              <w:t>.</w:t>
            </w:r>
            <w:r w:rsidR="00342687" w:rsidRPr="00342687">
              <w:rPr>
                <w:sz w:val="24"/>
                <w:szCs w:val="24"/>
                <w:lang w:val="en-US"/>
              </w:rPr>
              <w:t>duhan</w:t>
            </w:r>
            <w:r w:rsidR="00342687" w:rsidRPr="00F27F91">
              <w:rPr>
                <w:sz w:val="24"/>
                <w:szCs w:val="24"/>
                <w:lang w:val="en-US"/>
              </w:rPr>
              <w:t>@</w:t>
            </w:r>
            <w:r w:rsidR="00342687" w:rsidRPr="00342687">
              <w:rPr>
                <w:sz w:val="24"/>
                <w:szCs w:val="24"/>
                <w:lang w:val="en-US"/>
              </w:rPr>
              <w:t>yandex</w:t>
            </w:r>
            <w:r w:rsidR="00342687" w:rsidRPr="00F27F91">
              <w:rPr>
                <w:sz w:val="24"/>
                <w:szCs w:val="24"/>
                <w:lang w:val="en-US"/>
              </w:rPr>
              <w:t>.</w:t>
            </w:r>
            <w:r w:rsidR="00342687" w:rsidRPr="00342687">
              <w:rPr>
                <w:sz w:val="24"/>
                <w:szCs w:val="24"/>
                <w:lang w:val="en-US"/>
              </w:rPr>
              <w:t>ru</w:t>
            </w:r>
          </w:p>
          <w:p w14:paraId="43E560AA" w14:textId="77777777" w:rsidR="00390955" w:rsidRPr="00F27F91" w:rsidRDefault="00390955" w:rsidP="001246A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1BA431B" w14:textId="77777777" w:rsidR="00F27F91" w:rsidRDefault="006028A9" w:rsidP="00F27F91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048E6">
              <w:rPr>
                <w:sz w:val="24"/>
                <w:szCs w:val="24"/>
                <w:lang w:val="ru-RU"/>
              </w:rPr>
              <w:t>В</w:t>
            </w:r>
            <w:r w:rsidR="00342687" w:rsidRPr="00D048E6">
              <w:rPr>
                <w:sz w:val="24"/>
                <w:szCs w:val="24"/>
                <w:lang w:val="ru-RU"/>
              </w:rPr>
              <w:t>оеннослужащий</w:t>
            </w:r>
          </w:p>
          <w:p w14:paraId="71AD4B7B" w14:textId="77777777" w:rsidR="00471EAE" w:rsidRPr="00D048E6" w:rsidRDefault="00471EAE" w:rsidP="00F27F91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035A45F" w14:textId="77777777" w:rsidR="00A1083B" w:rsidRPr="004E07D9" w:rsidRDefault="004A4980" w:rsidP="0069791F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7C1135">
              <w:rPr>
                <w:sz w:val="24"/>
                <w:szCs w:val="24"/>
              </w:rPr>
              <w:t>Доктор</w:t>
            </w:r>
            <w:r w:rsidR="008C6F5B">
              <w:rPr>
                <w:sz w:val="24"/>
                <w:szCs w:val="24"/>
              </w:rPr>
              <w:t xml:space="preserve"> </w:t>
            </w:r>
            <w:r w:rsidR="0069791F">
              <w:rPr>
                <w:sz w:val="24"/>
                <w:szCs w:val="24"/>
              </w:rPr>
              <w:t>технических</w:t>
            </w:r>
            <w:r w:rsidR="008C6F5B">
              <w:rPr>
                <w:sz w:val="24"/>
                <w:szCs w:val="24"/>
              </w:rPr>
              <w:t xml:space="preserve"> </w:t>
            </w:r>
            <w:r w:rsidR="001E569F" w:rsidRPr="007C1135">
              <w:rPr>
                <w:sz w:val="24"/>
                <w:szCs w:val="24"/>
              </w:rPr>
              <w:t xml:space="preserve">наук </w:t>
            </w:r>
          </w:p>
          <w:p w14:paraId="44EF9F90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37C922FE" w14:textId="77777777" w:rsidR="004A4E27" w:rsidRPr="00390955" w:rsidRDefault="00015E91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0955" w:rsidRPr="007C1135">
              <w:rPr>
                <w:sz w:val="24"/>
                <w:szCs w:val="24"/>
              </w:rPr>
              <w:t>.</w:t>
            </w:r>
            <w:r w:rsidR="00342687">
              <w:rPr>
                <w:sz w:val="24"/>
                <w:szCs w:val="24"/>
              </w:rPr>
              <w:t>3</w:t>
            </w:r>
            <w:r w:rsidR="00390955" w:rsidRPr="007C1135">
              <w:rPr>
                <w:sz w:val="24"/>
                <w:szCs w:val="24"/>
              </w:rPr>
              <w:t>.</w:t>
            </w:r>
            <w:r w:rsidR="00342687">
              <w:rPr>
                <w:sz w:val="24"/>
                <w:szCs w:val="24"/>
              </w:rPr>
              <w:t>6</w:t>
            </w:r>
            <w:r w:rsidR="00FF3CF3">
              <w:rPr>
                <w:sz w:val="24"/>
                <w:szCs w:val="24"/>
              </w:rPr>
              <w:t>.</w:t>
            </w:r>
            <w:r w:rsidR="00FF5663">
              <w:rPr>
                <w:sz w:val="24"/>
                <w:szCs w:val="24"/>
              </w:rPr>
              <w:t xml:space="preserve"> </w:t>
            </w:r>
            <w:r w:rsidR="00342687" w:rsidRPr="00342687">
              <w:rPr>
                <w:sz w:val="24"/>
                <w:szCs w:val="24"/>
              </w:rPr>
              <w:t>Методы и системы защиты информации, информационная безопасность</w:t>
            </w:r>
            <w:bookmarkEnd w:id="0"/>
          </w:p>
        </w:tc>
        <w:tc>
          <w:tcPr>
            <w:tcW w:w="1919" w:type="dxa"/>
            <w:shd w:val="clear" w:color="auto" w:fill="auto"/>
          </w:tcPr>
          <w:p w14:paraId="3A502F48" w14:textId="77777777" w:rsidR="004A4E27" w:rsidRPr="001E569F" w:rsidRDefault="00FE1E4C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4A4E27" w:rsidRPr="00F12458" w14:paraId="1EB9B4CC" w14:textId="77777777" w:rsidTr="00DA22A4">
        <w:tc>
          <w:tcPr>
            <w:tcW w:w="9966" w:type="dxa"/>
            <w:gridSpan w:val="4"/>
            <w:shd w:val="clear" w:color="auto" w:fill="auto"/>
          </w:tcPr>
          <w:p w14:paraId="034F730B" w14:textId="77777777" w:rsidR="004C2523" w:rsidRDefault="004A4E27" w:rsidP="008C6F5B">
            <w:pPr>
              <w:ind w:firstLine="709"/>
              <w:jc w:val="both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  <w:p w14:paraId="19FD1FCD" w14:textId="77777777" w:rsidR="00471EAE" w:rsidRPr="00EF2295" w:rsidRDefault="00471EAE" w:rsidP="008C6F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A4E27" w:rsidRPr="00A71EF9" w14:paraId="5D4C260C" w14:textId="77777777" w:rsidTr="00DA22A4">
        <w:tc>
          <w:tcPr>
            <w:tcW w:w="9966" w:type="dxa"/>
            <w:gridSpan w:val="4"/>
            <w:shd w:val="clear" w:color="auto" w:fill="auto"/>
          </w:tcPr>
          <w:p w14:paraId="5559BEDD" w14:textId="77777777" w:rsidR="00FE1E4C" w:rsidRDefault="00FE1E4C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bookmarkStart w:id="1" w:name="_Ref63265315"/>
            <w:bookmarkStart w:id="2" w:name="_Ref69386107"/>
            <w:r w:rsidRPr="00FE1E4C">
              <w:rPr>
                <w:sz w:val="24"/>
                <w:szCs w:val="24"/>
              </w:rPr>
              <w:t xml:space="preserve">Звежинский С.С., </w:t>
            </w:r>
            <w:r w:rsidRPr="00FE1E4C">
              <w:rPr>
                <w:b/>
                <w:bCs/>
                <w:sz w:val="24"/>
                <w:szCs w:val="24"/>
              </w:rPr>
              <w:t>Духан Е.И.</w:t>
            </w:r>
            <w:r w:rsidRPr="00FE1E4C">
              <w:rPr>
                <w:sz w:val="24"/>
                <w:szCs w:val="24"/>
              </w:rPr>
              <w:t>, Миронов М.А. Выбор оптимальной дистанции между наземными постами технического наблюдения территорий</w:t>
            </w:r>
            <w:r>
              <w:rPr>
                <w:sz w:val="24"/>
                <w:szCs w:val="24"/>
              </w:rPr>
              <w:t xml:space="preserve"> // </w:t>
            </w:r>
            <w:r w:rsidRPr="00471EAE">
              <w:rPr>
                <w:sz w:val="24"/>
                <w:szCs w:val="24"/>
              </w:rPr>
              <w:t>Радиотехника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Т. 8</w:t>
            </w:r>
            <w:r>
              <w:rPr>
                <w:sz w:val="24"/>
                <w:szCs w:val="24"/>
              </w:rPr>
              <w:t>8(</w:t>
            </w:r>
            <w:r w:rsidRPr="00471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31</w:t>
            </w:r>
            <w:r w:rsidRPr="00471E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14:paraId="6EFC0C6F" w14:textId="77777777" w:rsid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71EAE">
              <w:rPr>
                <w:sz w:val="24"/>
                <w:szCs w:val="24"/>
              </w:rPr>
              <w:t xml:space="preserve">Звежинский С.С., </w:t>
            </w:r>
            <w:r w:rsidRPr="00471EAE">
              <w:rPr>
                <w:b/>
                <w:bCs/>
                <w:sz w:val="24"/>
                <w:szCs w:val="24"/>
              </w:rPr>
              <w:t>Духан Е.И.</w:t>
            </w:r>
            <w:r w:rsidRPr="00471EAE">
              <w:rPr>
                <w:sz w:val="24"/>
                <w:szCs w:val="24"/>
              </w:rPr>
              <w:t>, Нагаев К.А., Аверкиев А.Н.</w:t>
            </w:r>
            <w:r>
              <w:rPr>
                <w:sz w:val="24"/>
                <w:szCs w:val="24"/>
              </w:rPr>
              <w:t xml:space="preserve"> </w:t>
            </w:r>
            <w:r w:rsidRPr="00471EAE">
              <w:rPr>
                <w:sz w:val="24"/>
                <w:szCs w:val="24"/>
              </w:rPr>
              <w:t>Адаптивное бинарное комбинированное средство обнаружения нарушителей</w:t>
            </w:r>
            <w:r>
              <w:rPr>
                <w:sz w:val="24"/>
                <w:szCs w:val="24"/>
              </w:rPr>
              <w:t xml:space="preserve"> // </w:t>
            </w:r>
            <w:r w:rsidRPr="00471EAE">
              <w:rPr>
                <w:sz w:val="24"/>
                <w:szCs w:val="24"/>
              </w:rPr>
              <w:t>Радиотехника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2023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Т. 87</w:t>
            </w:r>
            <w:r>
              <w:rPr>
                <w:sz w:val="24"/>
                <w:szCs w:val="24"/>
              </w:rPr>
              <w:t>(</w:t>
            </w:r>
            <w:r w:rsidRPr="00471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С. 41-46</w:t>
            </w:r>
          </w:p>
          <w:p w14:paraId="5675EA98" w14:textId="77777777" w:rsid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71EAE">
              <w:rPr>
                <w:sz w:val="24"/>
                <w:szCs w:val="24"/>
              </w:rPr>
              <w:t xml:space="preserve">Звежинский С.С., Кокурин Л.А., </w:t>
            </w:r>
            <w:r w:rsidRPr="00471EAE">
              <w:rPr>
                <w:b/>
                <w:bCs/>
                <w:sz w:val="24"/>
                <w:szCs w:val="24"/>
              </w:rPr>
              <w:t>Духан Е.И.</w:t>
            </w:r>
            <w:r w:rsidRPr="00471EAE">
              <w:rPr>
                <w:sz w:val="24"/>
                <w:szCs w:val="24"/>
              </w:rPr>
              <w:t>, Парфенцев И.В.</w:t>
            </w:r>
            <w:r>
              <w:rPr>
                <w:sz w:val="24"/>
                <w:szCs w:val="24"/>
              </w:rPr>
              <w:t xml:space="preserve"> М</w:t>
            </w:r>
            <w:r w:rsidRPr="00471EAE">
              <w:rPr>
                <w:sz w:val="24"/>
                <w:szCs w:val="24"/>
              </w:rPr>
              <w:t>атематическое моделирование конфликтных сценариев обособленных групп на основе ланчестерской модели</w:t>
            </w:r>
            <w:r>
              <w:rPr>
                <w:sz w:val="24"/>
                <w:szCs w:val="24"/>
              </w:rPr>
              <w:t xml:space="preserve"> // </w:t>
            </w:r>
            <w:r w:rsidRPr="00471EAE">
              <w:rPr>
                <w:sz w:val="24"/>
                <w:szCs w:val="24"/>
              </w:rPr>
              <w:t>Радиотехника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Т. 8</w:t>
            </w:r>
            <w:r>
              <w:rPr>
                <w:sz w:val="24"/>
                <w:szCs w:val="24"/>
              </w:rPr>
              <w:t>7(2)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60</w:t>
            </w:r>
            <w:r w:rsidRPr="00471E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  <w:p w14:paraId="04B5B532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71EAE">
              <w:rPr>
                <w:b/>
                <w:bCs/>
                <w:sz w:val="24"/>
                <w:szCs w:val="24"/>
              </w:rPr>
              <w:t>Духан Е.И.</w:t>
            </w:r>
            <w:r w:rsidRPr="00471EAE">
              <w:rPr>
                <w:sz w:val="24"/>
                <w:szCs w:val="24"/>
              </w:rPr>
              <w:t>, Князева Н.С., Аверкиев А.Н., Горбунова О.В.</w:t>
            </w:r>
            <w:r>
              <w:rPr>
                <w:sz w:val="24"/>
                <w:szCs w:val="24"/>
              </w:rPr>
              <w:t xml:space="preserve"> М</w:t>
            </w:r>
            <w:r w:rsidRPr="00471EAE">
              <w:rPr>
                <w:sz w:val="24"/>
                <w:szCs w:val="24"/>
              </w:rPr>
              <w:t>ногофакторный анализ временных отметок файловых объектов с помощью специального программного обеспечения</w:t>
            </w:r>
            <w:r>
              <w:rPr>
                <w:sz w:val="24"/>
                <w:szCs w:val="24"/>
              </w:rPr>
              <w:t xml:space="preserve"> // </w:t>
            </w:r>
            <w:r w:rsidRPr="00471EAE">
              <w:rPr>
                <w:sz w:val="24"/>
                <w:szCs w:val="24"/>
              </w:rPr>
              <w:t>Радиотехника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Т. 8</w:t>
            </w:r>
            <w:r>
              <w:rPr>
                <w:sz w:val="24"/>
                <w:szCs w:val="24"/>
              </w:rPr>
              <w:t>6(1)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66</w:t>
            </w:r>
            <w:r w:rsidRPr="00471E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72</w:t>
            </w:r>
          </w:p>
          <w:p w14:paraId="49F4E8D3" w14:textId="77777777" w:rsid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71EAE">
              <w:rPr>
                <w:b/>
                <w:bCs/>
                <w:sz w:val="24"/>
                <w:szCs w:val="24"/>
              </w:rPr>
              <w:t>Духан Е.И.</w:t>
            </w:r>
            <w:r w:rsidRPr="00471EAE">
              <w:rPr>
                <w:sz w:val="24"/>
                <w:szCs w:val="24"/>
              </w:rPr>
              <w:t>, Воеводин С.В., Сазонов В.Ю., Звежинский С.С.</w:t>
            </w:r>
            <w:r>
              <w:rPr>
                <w:sz w:val="24"/>
                <w:szCs w:val="24"/>
              </w:rPr>
              <w:t xml:space="preserve"> О</w:t>
            </w:r>
            <w:r w:rsidRPr="00471EAE">
              <w:rPr>
                <w:sz w:val="24"/>
                <w:szCs w:val="24"/>
              </w:rPr>
              <w:t>бобщенная методика оценки потенциальных характеристик средства обнаружения на основе метода машинного эксперимента</w:t>
            </w:r>
            <w:r>
              <w:rPr>
                <w:sz w:val="24"/>
                <w:szCs w:val="24"/>
              </w:rPr>
              <w:t xml:space="preserve"> // </w:t>
            </w:r>
            <w:r w:rsidRPr="00471EAE">
              <w:rPr>
                <w:sz w:val="24"/>
                <w:szCs w:val="24"/>
              </w:rPr>
              <w:t>Радиотехника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Т. 8</w:t>
            </w:r>
            <w:r>
              <w:rPr>
                <w:sz w:val="24"/>
                <w:szCs w:val="24"/>
              </w:rPr>
              <w:t>6(1)</w:t>
            </w:r>
            <w:r w:rsidRPr="00471EAE">
              <w:rPr>
                <w:sz w:val="24"/>
              </w:rPr>
              <w:t xml:space="preserve">. — </w:t>
            </w:r>
            <w:r w:rsidRPr="00471EAE">
              <w:rPr>
                <w:sz w:val="24"/>
                <w:szCs w:val="24"/>
              </w:rPr>
              <w:t>С. 41-4</w:t>
            </w:r>
            <w:r>
              <w:rPr>
                <w:sz w:val="24"/>
                <w:szCs w:val="24"/>
              </w:rPr>
              <w:t>8</w:t>
            </w:r>
          </w:p>
          <w:p w14:paraId="5394C031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06706C">
              <w:rPr>
                <w:sz w:val="24"/>
                <w:lang w:val="en-US"/>
              </w:rPr>
              <w:t xml:space="preserve">Cheranyov A., </w:t>
            </w:r>
            <w:r w:rsidRPr="006028A9">
              <w:rPr>
                <w:b/>
                <w:bCs/>
                <w:sz w:val="24"/>
                <w:lang w:val="en-US"/>
              </w:rPr>
              <w:t>Dukhan E.</w:t>
            </w:r>
            <w:r w:rsidRPr="0006706C">
              <w:rPr>
                <w:sz w:val="24"/>
                <w:lang w:val="en-US"/>
              </w:rPr>
              <w:t xml:space="preserve"> Methods of Detecting Small Unmanned Aerial Vehicles // </w:t>
            </w:r>
            <w:r w:rsidRPr="0006706C">
              <w:rPr>
                <w:sz w:val="24"/>
                <w:szCs w:val="24"/>
                <w:lang w:val="en-US"/>
              </w:rPr>
              <w:t>Ural Symposium on Biomedical Engineering, Radioelectronics and Information Technology, USBEREIT</w:t>
            </w:r>
            <w:r w:rsidRPr="006028A9">
              <w:rPr>
                <w:sz w:val="24"/>
                <w:lang w:val="en-US"/>
              </w:rPr>
              <w:t xml:space="preserve">. — </w:t>
            </w:r>
            <w:r w:rsidRPr="0006706C">
              <w:rPr>
                <w:sz w:val="24"/>
                <w:lang w:val="en-US"/>
              </w:rPr>
              <w:t>2021</w:t>
            </w:r>
            <w:r w:rsidRPr="006028A9">
              <w:rPr>
                <w:sz w:val="24"/>
                <w:lang w:val="en-US"/>
              </w:rPr>
              <w:t xml:space="preserve">. — </w:t>
            </w:r>
            <w:r w:rsidRPr="0006706C">
              <w:rPr>
                <w:sz w:val="24"/>
                <w:lang w:val="en-US"/>
              </w:rPr>
              <w:t>No. 9455043</w:t>
            </w:r>
            <w:r w:rsidRPr="006028A9">
              <w:rPr>
                <w:sz w:val="24"/>
                <w:lang w:val="en-US"/>
              </w:rPr>
              <w:t xml:space="preserve">. — </w:t>
            </w:r>
            <w:r w:rsidRPr="0006706C">
              <w:rPr>
                <w:sz w:val="24"/>
                <w:lang w:val="en-US"/>
              </w:rPr>
              <w:t>pp. 218-221</w:t>
            </w:r>
          </w:p>
          <w:p w14:paraId="0C9DF3F7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6028A9">
              <w:rPr>
                <w:b/>
                <w:bCs/>
                <w:sz w:val="24"/>
                <w:szCs w:val="24"/>
              </w:rPr>
              <w:lastRenderedPageBreak/>
              <w:t>Духан Е.И.</w:t>
            </w:r>
            <w:r w:rsidRPr="0006706C">
              <w:rPr>
                <w:sz w:val="24"/>
                <w:szCs w:val="24"/>
              </w:rPr>
              <w:t>, Князева Н.С. Анализ результатов исследования изменений временных отметок файлов // Вестник УрФО. Безопасность в информационной сфере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2021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№ 1 (39)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</w:t>
            </w:r>
            <w:r w:rsidRPr="0006706C">
              <w:rPr>
                <w:sz w:val="24"/>
                <w:szCs w:val="24"/>
              </w:rPr>
              <w:t>21-26</w:t>
            </w:r>
          </w:p>
          <w:p w14:paraId="22A50E3E" w14:textId="77777777" w:rsid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6706C">
              <w:rPr>
                <w:sz w:val="24"/>
                <w:szCs w:val="24"/>
              </w:rPr>
              <w:t xml:space="preserve">Звежинский С.С., </w:t>
            </w:r>
            <w:r w:rsidRPr="006028A9">
              <w:rPr>
                <w:b/>
                <w:bCs/>
                <w:sz w:val="24"/>
                <w:szCs w:val="24"/>
              </w:rPr>
              <w:t>Духан Е.И.</w:t>
            </w:r>
            <w:r w:rsidRPr="0006706C">
              <w:rPr>
                <w:sz w:val="24"/>
                <w:szCs w:val="24"/>
              </w:rPr>
              <w:t>, Парфенцев И.В., Львов Д.Г. Сигнализационная надежность бинарного комбинированного средства обнаружения нарушителей // Радиотехника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2021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Т. 85(2)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С. 50-57</w:t>
            </w:r>
          </w:p>
          <w:p w14:paraId="31202D40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6D04B6">
              <w:rPr>
                <w:sz w:val="24"/>
                <w:lang w:val="en-US"/>
              </w:rPr>
              <w:t xml:space="preserve">Zakharkin G., </w:t>
            </w:r>
            <w:r w:rsidRPr="006028A9">
              <w:rPr>
                <w:b/>
                <w:bCs/>
                <w:sz w:val="24"/>
                <w:lang w:val="en-US"/>
              </w:rPr>
              <w:t>Dukhan E.</w:t>
            </w:r>
            <w:r w:rsidRPr="006D04B6">
              <w:rPr>
                <w:sz w:val="24"/>
                <w:lang w:val="en-US"/>
              </w:rPr>
              <w:t xml:space="preserve"> System Analysis of the Prospective Characteristics of the Helical Magnometric Detection Tool // </w:t>
            </w:r>
            <w:r w:rsidRPr="009B226E">
              <w:rPr>
                <w:sz w:val="24"/>
                <w:szCs w:val="24"/>
                <w:lang w:val="en-US"/>
              </w:rPr>
              <w:t>Ural Symposium on Biomedical Engineering, Radioelectronics and Information Technology,</w:t>
            </w:r>
            <w:r w:rsidRPr="004268D6">
              <w:rPr>
                <w:sz w:val="24"/>
                <w:szCs w:val="24"/>
                <w:lang w:val="en-US"/>
              </w:rPr>
              <w:t xml:space="preserve"> USBEREIT</w:t>
            </w:r>
            <w:r w:rsidRPr="006028A9">
              <w:rPr>
                <w:sz w:val="24"/>
                <w:lang w:val="en-US"/>
              </w:rPr>
              <w:t xml:space="preserve">. — </w:t>
            </w:r>
            <w:r w:rsidRPr="004268D6">
              <w:rPr>
                <w:sz w:val="24"/>
                <w:szCs w:val="24"/>
                <w:lang w:val="en-US"/>
              </w:rPr>
              <w:t>2020</w:t>
            </w:r>
            <w:r w:rsidRPr="006028A9">
              <w:rPr>
                <w:sz w:val="24"/>
                <w:lang w:val="en-US"/>
              </w:rPr>
              <w:t xml:space="preserve">. — </w:t>
            </w:r>
            <w:r>
              <w:rPr>
                <w:sz w:val="24"/>
                <w:szCs w:val="24"/>
                <w:lang w:val="en-US"/>
              </w:rPr>
              <w:t>No.</w:t>
            </w:r>
            <w:r w:rsidRPr="006D04B6">
              <w:rPr>
                <w:sz w:val="24"/>
                <w:lang w:val="en-US"/>
              </w:rPr>
              <w:t>9117679</w:t>
            </w:r>
            <w:r w:rsidRPr="006028A9">
              <w:rPr>
                <w:sz w:val="24"/>
                <w:lang w:val="en-US"/>
              </w:rPr>
              <w:t xml:space="preserve">. — </w:t>
            </w:r>
            <w:r>
              <w:rPr>
                <w:sz w:val="24"/>
                <w:szCs w:val="24"/>
                <w:lang w:val="en-US"/>
              </w:rPr>
              <w:t>pp. </w:t>
            </w:r>
            <w:r w:rsidRPr="00AE3F7B">
              <w:rPr>
                <w:sz w:val="24"/>
                <w:lang w:val="en-US"/>
              </w:rPr>
              <w:t>345</w:t>
            </w:r>
            <w:r w:rsidRPr="006F3776">
              <w:rPr>
                <w:sz w:val="24"/>
                <w:lang w:val="en-US"/>
              </w:rPr>
              <w:t>-</w:t>
            </w:r>
            <w:r w:rsidRPr="00AE3F7B">
              <w:rPr>
                <w:sz w:val="24"/>
                <w:lang w:val="en-US"/>
              </w:rPr>
              <w:t>348</w:t>
            </w:r>
          </w:p>
          <w:p w14:paraId="3A74CA17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6D04B6">
              <w:rPr>
                <w:sz w:val="24"/>
                <w:lang w:val="en-US"/>
              </w:rPr>
              <w:t xml:space="preserve">Knyazeva N., </w:t>
            </w:r>
            <w:r w:rsidRPr="006028A9">
              <w:rPr>
                <w:b/>
                <w:bCs/>
                <w:sz w:val="24"/>
                <w:lang w:val="en-US"/>
              </w:rPr>
              <w:t>Dukhan E.</w:t>
            </w:r>
            <w:r w:rsidRPr="006D04B6">
              <w:rPr>
                <w:sz w:val="24"/>
                <w:lang w:val="en-US"/>
              </w:rPr>
              <w:t xml:space="preserve"> Timestamp Change Model in Windows O</w:t>
            </w:r>
            <w:r>
              <w:rPr>
                <w:sz w:val="24"/>
                <w:lang w:val="en-US"/>
              </w:rPr>
              <w:t>S</w:t>
            </w:r>
            <w:r w:rsidRPr="006D04B6">
              <w:rPr>
                <w:sz w:val="24"/>
                <w:lang w:val="en-US"/>
              </w:rPr>
              <w:t xml:space="preserve"> // </w:t>
            </w:r>
            <w:r w:rsidRPr="009B226E">
              <w:rPr>
                <w:sz w:val="24"/>
                <w:szCs w:val="24"/>
                <w:lang w:val="en-US"/>
              </w:rPr>
              <w:t>Ural Symposium on Biomedical Engineering, Radioelectronics and Information Technology,</w:t>
            </w:r>
            <w:r w:rsidRPr="004268D6">
              <w:rPr>
                <w:sz w:val="24"/>
                <w:szCs w:val="24"/>
                <w:lang w:val="en-US"/>
              </w:rPr>
              <w:t xml:space="preserve"> USBEREIT</w:t>
            </w:r>
            <w:r w:rsidRPr="006028A9">
              <w:rPr>
                <w:sz w:val="24"/>
                <w:lang w:val="en-US"/>
              </w:rPr>
              <w:t xml:space="preserve">. — </w:t>
            </w:r>
            <w:r w:rsidRPr="004268D6">
              <w:rPr>
                <w:sz w:val="24"/>
                <w:szCs w:val="24"/>
                <w:lang w:val="en-US"/>
              </w:rPr>
              <w:t>2020</w:t>
            </w:r>
            <w:r w:rsidRPr="006028A9">
              <w:rPr>
                <w:sz w:val="24"/>
                <w:lang w:val="en-US"/>
              </w:rPr>
              <w:t xml:space="preserve">. — </w:t>
            </w:r>
            <w:r>
              <w:rPr>
                <w:sz w:val="24"/>
                <w:szCs w:val="24"/>
                <w:lang w:val="en-US"/>
              </w:rPr>
              <w:t xml:space="preserve"> No.</w:t>
            </w:r>
            <w:r w:rsidRPr="006D04B6">
              <w:rPr>
                <w:sz w:val="24"/>
                <w:szCs w:val="24"/>
                <w:lang w:val="en-US"/>
              </w:rPr>
              <w:t> </w:t>
            </w:r>
            <w:r w:rsidRPr="006D04B6">
              <w:rPr>
                <w:sz w:val="24"/>
                <w:lang w:val="en-US"/>
              </w:rPr>
              <w:t>9117698</w:t>
            </w:r>
            <w:r w:rsidRPr="006028A9">
              <w:rPr>
                <w:sz w:val="24"/>
                <w:lang w:val="en-US"/>
              </w:rPr>
              <w:t xml:space="preserve">. — </w:t>
            </w:r>
            <w:r>
              <w:rPr>
                <w:sz w:val="24"/>
                <w:szCs w:val="24"/>
                <w:lang w:val="en-US"/>
              </w:rPr>
              <w:t>pp. </w:t>
            </w:r>
            <w:r w:rsidRPr="006D04B6">
              <w:rPr>
                <w:sz w:val="24"/>
                <w:lang w:val="en-US"/>
              </w:rPr>
              <w:t>623-626</w:t>
            </w:r>
          </w:p>
          <w:p w14:paraId="2D79A607" w14:textId="77777777" w:rsidR="00471EAE" w:rsidRPr="00471EAE" w:rsidRDefault="00471EAE" w:rsidP="007E4591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6028A9">
              <w:rPr>
                <w:b/>
                <w:bCs/>
                <w:sz w:val="24"/>
                <w:szCs w:val="24"/>
              </w:rPr>
              <w:t>Духан Е.И.</w:t>
            </w:r>
            <w:r w:rsidRPr="0006706C">
              <w:rPr>
                <w:sz w:val="24"/>
                <w:szCs w:val="24"/>
              </w:rPr>
              <w:t>, Захаркин Г.Ф., Духан А.Е. Методика обучения нейронных сетей, используемых в блоке принятия решения сигнализационных средств обнаружения // Вестник УрФО. Безопасность в информационной сфере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2020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№ 3 (37)</w:t>
            </w:r>
            <w:r w:rsidRPr="009C645A">
              <w:rPr>
                <w:sz w:val="24"/>
              </w:rPr>
              <w:t xml:space="preserve">. — </w:t>
            </w:r>
            <w:r w:rsidRPr="0006706C">
              <w:rPr>
                <w:sz w:val="24"/>
                <w:szCs w:val="24"/>
              </w:rPr>
              <w:t>С. 42-48</w:t>
            </w:r>
          </w:p>
          <w:bookmarkEnd w:id="1"/>
          <w:bookmarkEnd w:id="2"/>
          <w:p w14:paraId="246D4FE7" w14:textId="77777777" w:rsidR="00FF5663" w:rsidRDefault="00FF5663" w:rsidP="00FE1E4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2EE333EF" w14:textId="3BFAED45" w:rsidR="00471333" w:rsidRPr="008C6F5B" w:rsidRDefault="00471333" w:rsidP="00FE1E4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D5C8C7A" w14:textId="77777777" w:rsidR="004A4E27" w:rsidRPr="00A71EF9" w:rsidRDefault="004A4E27" w:rsidP="00A258DD">
      <w:pPr>
        <w:tabs>
          <w:tab w:val="left" w:pos="914"/>
        </w:tabs>
        <w:rPr>
          <w:b/>
        </w:rPr>
      </w:pPr>
    </w:p>
    <w:sectPr w:rsidR="004A4E27" w:rsidRPr="00A71EF9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41E39" w14:textId="77777777" w:rsidR="00381C41" w:rsidRDefault="00381C41">
      <w:r>
        <w:separator/>
      </w:r>
    </w:p>
  </w:endnote>
  <w:endnote w:type="continuationSeparator" w:id="0">
    <w:p w14:paraId="71177795" w14:textId="77777777" w:rsidR="00381C41" w:rsidRDefault="0038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5D63" w14:textId="77777777" w:rsidR="00381C41" w:rsidRDefault="00381C41">
      <w:r>
        <w:separator/>
      </w:r>
    </w:p>
  </w:footnote>
  <w:footnote w:type="continuationSeparator" w:id="0">
    <w:p w14:paraId="2D51B753" w14:textId="77777777" w:rsidR="00381C41" w:rsidRDefault="0038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1F6A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F0178"/>
    <w:rsid w:val="000F0FE0"/>
    <w:rsid w:val="000F2632"/>
    <w:rsid w:val="001112F4"/>
    <w:rsid w:val="001117A9"/>
    <w:rsid w:val="001236BA"/>
    <w:rsid w:val="001246A4"/>
    <w:rsid w:val="001400C4"/>
    <w:rsid w:val="0018559E"/>
    <w:rsid w:val="001E569F"/>
    <w:rsid w:val="00211D1C"/>
    <w:rsid w:val="00233859"/>
    <w:rsid w:val="00240097"/>
    <w:rsid w:val="00247DB3"/>
    <w:rsid w:val="002642B0"/>
    <w:rsid w:val="00267625"/>
    <w:rsid w:val="00274833"/>
    <w:rsid w:val="002C38F5"/>
    <w:rsid w:val="00342687"/>
    <w:rsid w:val="00353B84"/>
    <w:rsid w:val="0035728B"/>
    <w:rsid w:val="00381C41"/>
    <w:rsid w:val="00390955"/>
    <w:rsid w:val="003A6B29"/>
    <w:rsid w:val="003C285E"/>
    <w:rsid w:val="003C405E"/>
    <w:rsid w:val="003D136B"/>
    <w:rsid w:val="003D1AC3"/>
    <w:rsid w:val="003E21F9"/>
    <w:rsid w:val="003F6BC4"/>
    <w:rsid w:val="004337A0"/>
    <w:rsid w:val="004439AF"/>
    <w:rsid w:val="00471333"/>
    <w:rsid w:val="00471EAE"/>
    <w:rsid w:val="004A4980"/>
    <w:rsid w:val="004A4E27"/>
    <w:rsid w:val="004C2523"/>
    <w:rsid w:val="004E07D9"/>
    <w:rsid w:val="004F5B84"/>
    <w:rsid w:val="005012DB"/>
    <w:rsid w:val="00535610"/>
    <w:rsid w:val="00540C44"/>
    <w:rsid w:val="00556A54"/>
    <w:rsid w:val="00574870"/>
    <w:rsid w:val="00577248"/>
    <w:rsid w:val="00584DF5"/>
    <w:rsid w:val="005A15CE"/>
    <w:rsid w:val="006028A9"/>
    <w:rsid w:val="00622659"/>
    <w:rsid w:val="006244B2"/>
    <w:rsid w:val="006730A0"/>
    <w:rsid w:val="0069791F"/>
    <w:rsid w:val="006A500F"/>
    <w:rsid w:val="006B032E"/>
    <w:rsid w:val="006B3C38"/>
    <w:rsid w:val="006D7CE4"/>
    <w:rsid w:val="006F3B29"/>
    <w:rsid w:val="0074428F"/>
    <w:rsid w:val="00752B65"/>
    <w:rsid w:val="00753E02"/>
    <w:rsid w:val="00777D5A"/>
    <w:rsid w:val="007A100A"/>
    <w:rsid w:val="007A7351"/>
    <w:rsid w:val="007C113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0FFF"/>
    <w:rsid w:val="00861E54"/>
    <w:rsid w:val="00893CD7"/>
    <w:rsid w:val="00897D09"/>
    <w:rsid w:val="008C6F5B"/>
    <w:rsid w:val="008E2490"/>
    <w:rsid w:val="008E5471"/>
    <w:rsid w:val="009622FD"/>
    <w:rsid w:val="009A0163"/>
    <w:rsid w:val="009A0F63"/>
    <w:rsid w:val="009C645A"/>
    <w:rsid w:val="009D6EC0"/>
    <w:rsid w:val="009F16BD"/>
    <w:rsid w:val="00A1083B"/>
    <w:rsid w:val="00A137C6"/>
    <w:rsid w:val="00A258DD"/>
    <w:rsid w:val="00A46F8B"/>
    <w:rsid w:val="00A514C3"/>
    <w:rsid w:val="00A71EF9"/>
    <w:rsid w:val="00AC022E"/>
    <w:rsid w:val="00AC70CB"/>
    <w:rsid w:val="00B86A67"/>
    <w:rsid w:val="00BC357C"/>
    <w:rsid w:val="00BC6F21"/>
    <w:rsid w:val="00C47003"/>
    <w:rsid w:val="00C6401F"/>
    <w:rsid w:val="00C74C73"/>
    <w:rsid w:val="00CD0462"/>
    <w:rsid w:val="00CE754A"/>
    <w:rsid w:val="00D048E6"/>
    <w:rsid w:val="00D7673D"/>
    <w:rsid w:val="00DA22A4"/>
    <w:rsid w:val="00DC1B43"/>
    <w:rsid w:val="00DF037C"/>
    <w:rsid w:val="00E056B4"/>
    <w:rsid w:val="00E10124"/>
    <w:rsid w:val="00E25323"/>
    <w:rsid w:val="00E3731B"/>
    <w:rsid w:val="00E62786"/>
    <w:rsid w:val="00E67133"/>
    <w:rsid w:val="00E70CB6"/>
    <w:rsid w:val="00E922EA"/>
    <w:rsid w:val="00EB5A4F"/>
    <w:rsid w:val="00EC5F35"/>
    <w:rsid w:val="00EE1AFD"/>
    <w:rsid w:val="00EE4C11"/>
    <w:rsid w:val="00EF2295"/>
    <w:rsid w:val="00F2318A"/>
    <w:rsid w:val="00F27F91"/>
    <w:rsid w:val="00F332F7"/>
    <w:rsid w:val="00F63CC3"/>
    <w:rsid w:val="00F71E7E"/>
    <w:rsid w:val="00F734E1"/>
    <w:rsid w:val="00F77CBD"/>
    <w:rsid w:val="00FC3816"/>
    <w:rsid w:val="00FE1E4C"/>
    <w:rsid w:val="00FF3CF3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0852"/>
  <w15:chartTrackingRefBased/>
  <w15:docId w15:val="{07689F61-EA3F-484C-BE9F-56E05FA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val="x-none"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cp:keywords/>
  <cp:lastModifiedBy>Мазаева Людмила Николаевна</cp:lastModifiedBy>
  <cp:revision>2</cp:revision>
  <dcterms:created xsi:type="dcterms:W3CDTF">2025-01-21T09:33:00Z</dcterms:created>
  <dcterms:modified xsi:type="dcterms:W3CDTF">2025-01-21T09:33:00Z</dcterms:modified>
</cp:coreProperties>
</file>