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1773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184F8DFE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F06FC6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78F1A438" w14:textId="77777777" w:rsidTr="00DA22A4">
        <w:tc>
          <w:tcPr>
            <w:tcW w:w="1526" w:type="dxa"/>
            <w:shd w:val="clear" w:color="auto" w:fill="auto"/>
          </w:tcPr>
          <w:p w14:paraId="0A0CC412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6CAAE2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48889A5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3B95B29A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0C1E60BE" w14:textId="77777777" w:rsidTr="00DA22A4">
        <w:tc>
          <w:tcPr>
            <w:tcW w:w="1526" w:type="dxa"/>
            <w:shd w:val="clear" w:color="auto" w:fill="auto"/>
          </w:tcPr>
          <w:p w14:paraId="6935F639" w14:textId="5E5769B5" w:rsidR="004A4E27" w:rsidRPr="00367CB3" w:rsidRDefault="00367CB3" w:rsidP="00DA22A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18"/>
              </w:rPr>
              <w:t>Жидков Иван Сергеевич</w:t>
            </w:r>
          </w:p>
        </w:tc>
        <w:tc>
          <w:tcPr>
            <w:tcW w:w="4111" w:type="dxa"/>
            <w:shd w:val="clear" w:color="auto" w:fill="auto"/>
          </w:tcPr>
          <w:p w14:paraId="2AB57070" w14:textId="529AD5DD" w:rsidR="00367CB3" w:rsidRDefault="00367CB3" w:rsidP="005B5C7D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Ф</w:t>
            </w:r>
            <w:r w:rsidRPr="00367CB3">
              <w:rPr>
                <w:bCs/>
                <w:sz w:val="24"/>
                <w:szCs w:val="18"/>
              </w:rPr>
              <w:t>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14:paraId="2EADEB43" w14:textId="190B64D1" w:rsidR="00367CB3" w:rsidRDefault="00367CB3" w:rsidP="005B5C7D">
            <w:pPr>
              <w:jc w:val="center"/>
              <w:rPr>
                <w:bCs/>
                <w:sz w:val="24"/>
                <w:szCs w:val="18"/>
              </w:rPr>
            </w:pPr>
            <w:r w:rsidRPr="00367CB3">
              <w:rPr>
                <w:bCs/>
                <w:sz w:val="24"/>
                <w:szCs w:val="18"/>
              </w:rPr>
              <w:t>620002</w:t>
            </w:r>
            <w:r w:rsidR="00B47229" w:rsidRPr="00B47229">
              <w:rPr>
                <w:bCs/>
                <w:sz w:val="24"/>
                <w:szCs w:val="18"/>
              </w:rPr>
              <w:t xml:space="preserve">, г. </w:t>
            </w:r>
            <w:r>
              <w:rPr>
                <w:bCs/>
                <w:sz w:val="24"/>
                <w:szCs w:val="18"/>
              </w:rPr>
              <w:t>Екатеринбург</w:t>
            </w:r>
            <w:r w:rsidR="00B47229" w:rsidRPr="00B47229">
              <w:rPr>
                <w:bCs/>
                <w:sz w:val="24"/>
                <w:szCs w:val="18"/>
              </w:rPr>
              <w:t xml:space="preserve">, </w:t>
            </w:r>
            <w:r>
              <w:rPr>
                <w:bCs/>
                <w:sz w:val="24"/>
                <w:szCs w:val="18"/>
              </w:rPr>
              <w:t>ул</w:t>
            </w:r>
            <w:r w:rsidR="005B5416" w:rsidRPr="005B5416">
              <w:rPr>
                <w:bCs/>
                <w:sz w:val="24"/>
                <w:szCs w:val="18"/>
              </w:rPr>
              <w:t>.</w:t>
            </w:r>
            <w:r>
              <w:rPr>
                <w:bCs/>
                <w:sz w:val="24"/>
                <w:szCs w:val="18"/>
              </w:rPr>
              <w:t xml:space="preserve"> Мира</w:t>
            </w:r>
            <w:r w:rsidR="00B47229" w:rsidRPr="00B47229">
              <w:rPr>
                <w:bCs/>
                <w:sz w:val="24"/>
                <w:szCs w:val="18"/>
              </w:rPr>
              <w:t xml:space="preserve">, </w:t>
            </w:r>
            <w:r w:rsidR="005B5416">
              <w:rPr>
                <w:bCs/>
                <w:sz w:val="24"/>
                <w:szCs w:val="18"/>
              </w:rPr>
              <w:t xml:space="preserve">д. </w:t>
            </w:r>
            <w:r>
              <w:rPr>
                <w:bCs/>
                <w:sz w:val="24"/>
                <w:szCs w:val="18"/>
              </w:rPr>
              <w:t>19</w:t>
            </w:r>
            <w:r w:rsidR="00853CCE">
              <w:rPr>
                <w:bCs/>
                <w:sz w:val="24"/>
                <w:szCs w:val="18"/>
              </w:rPr>
              <w:t>.</w:t>
            </w:r>
          </w:p>
          <w:p w14:paraId="380187A3" w14:textId="65275E1F" w:rsidR="00367CB3" w:rsidRDefault="00853CCE" w:rsidP="005B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367CB3" w:rsidRPr="00367CB3">
              <w:rPr>
                <w:sz w:val="24"/>
                <w:szCs w:val="24"/>
              </w:rPr>
              <w:t>+7 (343) 375</w:t>
            </w:r>
            <w:r w:rsidR="00367CB3">
              <w:rPr>
                <w:sz w:val="24"/>
                <w:szCs w:val="24"/>
              </w:rPr>
              <w:t>-</w:t>
            </w:r>
            <w:r w:rsidR="00367CB3" w:rsidRPr="00367CB3">
              <w:rPr>
                <w:sz w:val="24"/>
                <w:szCs w:val="24"/>
              </w:rPr>
              <w:t>47</w:t>
            </w:r>
            <w:r w:rsidR="00367CB3">
              <w:rPr>
                <w:sz w:val="24"/>
                <w:szCs w:val="24"/>
              </w:rPr>
              <w:t>-</w:t>
            </w:r>
            <w:r w:rsidR="00367CB3" w:rsidRPr="00367CB3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</w:p>
          <w:p w14:paraId="51D3E256" w14:textId="3252ADF2" w:rsidR="00367CB3" w:rsidRPr="005B5416" w:rsidRDefault="00853CCE" w:rsidP="005B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hyperlink r:id="rId7" w:history="1">
              <w:r w:rsidR="00367CB3" w:rsidRPr="00753675">
                <w:rPr>
                  <w:rStyle w:val="a7"/>
                  <w:sz w:val="24"/>
                  <w:szCs w:val="24"/>
                  <w:lang w:val="en-US"/>
                </w:rPr>
                <w:t>i</w:t>
              </w:r>
              <w:r w:rsidR="00367CB3" w:rsidRPr="00753675">
                <w:rPr>
                  <w:rStyle w:val="a7"/>
                  <w:sz w:val="24"/>
                  <w:szCs w:val="24"/>
                </w:rPr>
                <w:t>.</w:t>
              </w:r>
              <w:r w:rsidR="00367CB3" w:rsidRPr="00753675">
                <w:rPr>
                  <w:rStyle w:val="a7"/>
                  <w:sz w:val="24"/>
                  <w:szCs w:val="24"/>
                  <w:lang w:val="en-US"/>
                </w:rPr>
                <w:t>s</w:t>
              </w:r>
              <w:r w:rsidR="00367CB3" w:rsidRPr="00753675">
                <w:rPr>
                  <w:rStyle w:val="a7"/>
                  <w:sz w:val="24"/>
                  <w:szCs w:val="24"/>
                </w:rPr>
                <w:t>.</w:t>
              </w:r>
              <w:r w:rsidR="00367CB3" w:rsidRPr="00753675">
                <w:rPr>
                  <w:rStyle w:val="a7"/>
                  <w:sz w:val="24"/>
                  <w:szCs w:val="24"/>
                  <w:lang w:val="en-US"/>
                </w:rPr>
                <w:t>zhidkov</w:t>
              </w:r>
              <w:r w:rsidR="00367CB3" w:rsidRPr="00753675">
                <w:rPr>
                  <w:rStyle w:val="a7"/>
                  <w:sz w:val="24"/>
                  <w:szCs w:val="24"/>
                </w:rPr>
                <w:t>@</w:t>
              </w:r>
              <w:r w:rsidR="00367CB3" w:rsidRPr="00753675">
                <w:rPr>
                  <w:rStyle w:val="a7"/>
                  <w:sz w:val="24"/>
                  <w:szCs w:val="24"/>
                  <w:lang w:val="en-US"/>
                </w:rPr>
                <w:t>urfu</w:t>
              </w:r>
              <w:r w:rsidR="00367CB3" w:rsidRPr="00753675">
                <w:rPr>
                  <w:rStyle w:val="a7"/>
                  <w:sz w:val="24"/>
                  <w:szCs w:val="24"/>
                </w:rPr>
                <w:t>.</w:t>
              </w:r>
              <w:r w:rsidR="00367CB3" w:rsidRPr="00753675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226B8E">
              <w:rPr>
                <w:sz w:val="24"/>
                <w:szCs w:val="24"/>
              </w:rPr>
              <w:t>,</w:t>
            </w:r>
          </w:p>
          <w:p w14:paraId="1D9FC484" w14:textId="20710B15" w:rsidR="004A4E27" w:rsidRPr="005B5416" w:rsidRDefault="00367CB3" w:rsidP="00DA22A4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доцент </w:t>
            </w:r>
            <w:r w:rsidR="005B5C7D">
              <w:rPr>
                <w:bCs/>
                <w:sz w:val="24"/>
                <w:szCs w:val="18"/>
              </w:rPr>
              <w:t>кафедры электрофизики Физико-технологическ</w:t>
            </w:r>
            <w:r w:rsidR="00120B5A">
              <w:rPr>
                <w:bCs/>
                <w:sz w:val="24"/>
                <w:szCs w:val="18"/>
              </w:rPr>
              <w:t>ого</w:t>
            </w:r>
            <w:r w:rsidR="005B5C7D">
              <w:rPr>
                <w:bCs/>
                <w:sz w:val="24"/>
                <w:szCs w:val="18"/>
              </w:rPr>
              <w:t xml:space="preserve"> институт</w:t>
            </w:r>
            <w:r w:rsidR="00120B5A">
              <w:rPr>
                <w:bCs/>
                <w:sz w:val="24"/>
                <w:szCs w:val="18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14:paraId="36BFC113" w14:textId="6AA6901C" w:rsidR="00845244" w:rsidRPr="00845244" w:rsidRDefault="005B5C7D" w:rsidP="00845244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Кандидат физико-математических наук,</w:t>
            </w:r>
          </w:p>
          <w:p w14:paraId="1542C922" w14:textId="184588DE" w:rsidR="004A4E27" w:rsidRPr="00DD093C" w:rsidRDefault="006B11D3" w:rsidP="00845244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1.3.8</w:t>
            </w:r>
            <w:r w:rsidR="00CB2840">
              <w:rPr>
                <w:bCs/>
                <w:sz w:val="24"/>
                <w:szCs w:val="18"/>
              </w:rPr>
              <w:t>.</w:t>
            </w:r>
            <w:r w:rsidR="00845244" w:rsidRPr="00845244">
              <w:rPr>
                <w:bCs/>
                <w:sz w:val="24"/>
                <w:szCs w:val="18"/>
              </w:rPr>
              <w:t xml:space="preserve"> </w:t>
            </w:r>
            <w:r w:rsidR="005B5C7D">
              <w:rPr>
                <w:bCs/>
                <w:sz w:val="24"/>
                <w:szCs w:val="18"/>
              </w:rPr>
              <w:t>Физика конденсированного состояния</w:t>
            </w:r>
          </w:p>
        </w:tc>
        <w:tc>
          <w:tcPr>
            <w:tcW w:w="1919" w:type="dxa"/>
            <w:shd w:val="clear" w:color="auto" w:fill="auto"/>
          </w:tcPr>
          <w:p w14:paraId="3E2AD446" w14:textId="73F9D630" w:rsidR="004A4E27" w:rsidRPr="00B9324E" w:rsidRDefault="005B5C7D" w:rsidP="00DA22A4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Доцент</w:t>
            </w:r>
          </w:p>
        </w:tc>
      </w:tr>
      <w:tr w:rsidR="004A4E27" w:rsidRPr="00F12458" w14:paraId="269B5912" w14:textId="77777777" w:rsidTr="00DA22A4">
        <w:tc>
          <w:tcPr>
            <w:tcW w:w="9966" w:type="dxa"/>
            <w:gridSpan w:val="4"/>
            <w:shd w:val="clear" w:color="auto" w:fill="auto"/>
          </w:tcPr>
          <w:p w14:paraId="04720E4D" w14:textId="77777777" w:rsidR="004A4E27" w:rsidRPr="00F12458" w:rsidRDefault="004A4E27" w:rsidP="007D3CC5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4A4E27" w:rsidRPr="0052555A" w14:paraId="57559A96" w14:textId="77777777" w:rsidTr="00DA22A4">
        <w:tc>
          <w:tcPr>
            <w:tcW w:w="9966" w:type="dxa"/>
            <w:gridSpan w:val="4"/>
            <w:shd w:val="clear" w:color="auto" w:fill="auto"/>
          </w:tcPr>
          <w:p w14:paraId="4B1CC71F" w14:textId="59DCE259" w:rsidR="0008324C" w:rsidRDefault="00EE7017" w:rsidP="005B5C7D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Ozerova, V.</w:t>
            </w:r>
            <w:r w:rsidR="00D26298">
              <w:rPr>
                <w:rFonts w:ascii="Times New Roman" w:hAnsi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017">
              <w:rPr>
                <w:rFonts w:ascii="Times New Roman" w:hAnsi="Times New Roman"/>
                <w:sz w:val="24"/>
                <w:szCs w:val="24"/>
              </w:rPr>
              <w:t>Enhancing Photostability of Complex Lead Halides through Modification with Antibacterial Drug Octenidine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V.</w:t>
            </w:r>
            <w:r w:rsidR="00D26298">
              <w:rPr>
                <w:rFonts w:ascii="Times New Roman" w:hAnsi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Ozerova, </w:t>
            </w:r>
            <w:r w:rsidRPr="00D26298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="00D26298">
              <w:rPr>
                <w:rFonts w:ascii="Times New Roman" w:hAnsi="Times New Roman"/>
                <w:b/>
                <w:bCs/>
                <w:sz w:val="24"/>
                <w:szCs w:val="24"/>
              </w:rPr>
              <w:t>S.</w:t>
            </w:r>
            <w:r w:rsidRPr="00D2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Zhidkov</w:t>
            </w:r>
            <w:r>
              <w:rPr>
                <w:rFonts w:ascii="Times New Roman" w:hAnsi="Times New Roman"/>
                <w:sz w:val="24"/>
                <w:szCs w:val="24"/>
              </w:rPr>
              <w:t>, N.</w:t>
            </w:r>
            <w:r w:rsidR="00D26298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Emelianov</w:t>
            </w:r>
            <w:r w:rsidR="007E1216">
              <w:rPr>
                <w:rFonts w:ascii="Times New Roman" w:hAnsi="Times New Roman"/>
                <w:sz w:val="24"/>
                <w:szCs w:val="24"/>
              </w:rPr>
              <w:t xml:space="preserve"> [et al.]</w:t>
            </w:r>
            <w:r w:rsidR="00D26298">
              <w:rPr>
                <w:rFonts w:ascii="Times New Roman" w:hAnsi="Times New Roman"/>
                <w:sz w:val="24"/>
                <w:szCs w:val="24"/>
              </w:rPr>
              <w:t xml:space="preserve"> // Materials. – 2024. – V. 17, </w:t>
            </w:r>
            <w:r w:rsidR="00D26298" w:rsidRPr="00D262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26298">
              <w:rPr>
                <w:rFonts w:ascii="Times New Roman" w:hAnsi="Times New Roman"/>
                <w:sz w:val="24"/>
                <w:szCs w:val="24"/>
              </w:rPr>
              <w:t>1. – 129.</w:t>
            </w:r>
          </w:p>
          <w:p w14:paraId="4EEECDE0" w14:textId="7CC2FE70" w:rsidR="00D26298" w:rsidRDefault="00D70F2B" w:rsidP="005B5C7D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B">
              <w:rPr>
                <w:rFonts w:ascii="Times New Roman" w:hAnsi="Times New Roman"/>
                <w:b/>
                <w:bCs/>
                <w:sz w:val="24"/>
                <w:szCs w:val="24"/>
              </w:rPr>
              <w:t>Zhidkov, I.S.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F2B">
              <w:rPr>
                <w:rFonts w:ascii="Times New Roman" w:hAnsi="Times New Roman"/>
                <w:sz w:val="24"/>
                <w:szCs w:val="24"/>
              </w:rPr>
              <w:t>Influence of light, heat and humidity on MAPbI</w:t>
            </w:r>
            <w:r w:rsidRPr="00D70F2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0F2B">
              <w:rPr>
                <w:rFonts w:ascii="Times New Roman" w:hAnsi="Times New Roman"/>
                <w:sz w:val="24"/>
                <w:szCs w:val="24"/>
              </w:rPr>
              <w:t>/Si interface stability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70F2B">
              <w:rPr>
                <w:rFonts w:ascii="Times New Roman" w:hAnsi="Times New Roman"/>
                <w:b/>
                <w:bCs/>
                <w:sz w:val="24"/>
                <w:szCs w:val="24"/>
              </w:rPr>
              <w:t>I.S. Zhidkov</w:t>
            </w:r>
            <w:r>
              <w:rPr>
                <w:rFonts w:ascii="Times New Roman" w:hAnsi="Times New Roman"/>
                <w:sz w:val="24"/>
                <w:szCs w:val="24"/>
              </w:rPr>
              <w:t>, M.-H. Yu, A.I. Kukharenko</w:t>
            </w:r>
            <w:r w:rsidR="007E1216">
              <w:rPr>
                <w:rFonts w:ascii="Times New Roman" w:hAnsi="Times New Roman"/>
                <w:sz w:val="24"/>
                <w:szCs w:val="24"/>
              </w:rPr>
              <w:t xml:space="preserve"> [et al.]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D70F2B">
              <w:rPr>
                <w:rFonts w:ascii="Times New Roman" w:hAnsi="Times New Roman"/>
                <w:sz w:val="24"/>
                <w:szCs w:val="24"/>
              </w:rPr>
              <w:t>Mendeleev Communications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2024. – V. 34, </w:t>
            </w:r>
            <w:r w:rsidRPr="00D70F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2. – P. 229-231.</w:t>
            </w:r>
          </w:p>
          <w:p w14:paraId="5961B6B2" w14:textId="4C365F40" w:rsidR="00D70F2B" w:rsidRPr="00A24A0D" w:rsidRDefault="007E1216" w:rsidP="005B5C7D">
            <w:pPr>
              <w:pStyle w:val="a"/>
              <w:spacing w:after="0"/>
              <w:ind w:left="357" w:hanging="357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Novikov, A.N. </w:t>
            </w:r>
            <w:r w:rsidRPr="007E1216">
              <w:rPr>
                <w:rFonts w:ascii="Times New Roman" w:hAnsi="Times New Roman"/>
                <w:sz w:val="24"/>
                <w:szCs w:val="24"/>
              </w:rPr>
              <w:t>Benchmarking the Stability of Hole-Transport Materials for p–i–n Perovskite Solar Cells: The Importance of Interfacial Reactions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A.N. Novikov, N.A. Emelianov, </w:t>
            </w:r>
            <w:r w:rsidRPr="007E1216">
              <w:rPr>
                <w:rFonts w:ascii="Times New Roman" w:hAnsi="Times New Roman"/>
                <w:b/>
                <w:bCs/>
                <w:sz w:val="24"/>
                <w:szCs w:val="24"/>
              </w:rPr>
              <w:t>I.S. Zhidkov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[et al.] // </w:t>
            </w:r>
            <w:r w:rsidRPr="007E1216">
              <w:rPr>
                <w:rFonts w:ascii="Times New Roman" w:hAnsi="Times New Roman"/>
                <w:sz w:val="24"/>
                <w:szCs w:val="24"/>
              </w:rPr>
              <w:t>ACS Applied Energy Materials</w:t>
            </w:r>
            <w:r>
              <w:rPr>
                <w:rFonts w:ascii="Times New Roman" w:hAnsi="Times New Roman"/>
                <w:sz w:val="24"/>
                <w:szCs w:val="24"/>
              </w:rPr>
              <w:t>. – 202</w:t>
            </w:r>
            <w:r w:rsidR="00A24A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V. 6, </w:t>
            </w:r>
            <w:r w:rsidRPr="007E12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14. – P. 7395-7404.</w:t>
            </w:r>
          </w:p>
          <w:p w14:paraId="3D158278" w14:textId="21135C13" w:rsidR="00A24A0D" w:rsidRDefault="00A24A0D" w:rsidP="005B5C7D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Zhidkov, I.S.</w:t>
            </w:r>
            <w:r w:rsidRPr="00A24A0D">
              <w:rPr>
                <w:rFonts w:ascii="Times New Roman" w:hAnsi="Times New Roman"/>
                <w:sz w:val="24"/>
                <w:szCs w:val="24"/>
              </w:rPr>
              <w:t xml:space="preserve"> The Stability of Hybrid Perovskites with UiO-66 Metal-Organic Framework Additives to Heat, Light, and Humidity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/ </w:t>
            </w:r>
            <w:r w:rsidRPr="00D70F2B">
              <w:rPr>
                <w:rFonts w:ascii="Times New Roman" w:hAnsi="Times New Roman"/>
                <w:b/>
                <w:bCs/>
                <w:sz w:val="24"/>
                <w:szCs w:val="24"/>
              </w:rPr>
              <w:t>I.S. Zhidkov</w:t>
            </w:r>
            <w:r>
              <w:rPr>
                <w:rFonts w:ascii="Times New Roman" w:hAnsi="Times New Roman"/>
                <w:sz w:val="24"/>
                <w:szCs w:val="24"/>
              </w:rPr>
              <w:t>, M.-H. Yu, A.I. Kukharenko [et al.] // Nanomaterials. – 2022. – V. 12. – 4349.</w:t>
            </w:r>
          </w:p>
          <w:p w14:paraId="6D56DB40" w14:textId="2954689F" w:rsidR="007E1216" w:rsidRDefault="007E1216" w:rsidP="005B5C7D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DAB">
              <w:rPr>
                <w:rFonts w:ascii="Times New Roman" w:hAnsi="Times New Roman"/>
                <w:b/>
                <w:bCs/>
                <w:sz w:val="24"/>
                <w:szCs w:val="24"/>
              </w:rPr>
              <w:t>Zhidkov, I.S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3DAB" w:rsidRPr="00683DAB">
              <w:rPr>
                <w:rFonts w:ascii="Times New Roman" w:hAnsi="Times New Roman"/>
                <w:sz w:val="24"/>
                <w:szCs w:val="24"/>
              </w:rPr>
              <w:t>Temperature Dependence of Photochemical Degradation of MAPbBr</w:t>
            </w:r>
            <w:r w:rsidR="00683DAB" w:rsidRPr="00683DA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683DAB" w:rsidRPr="00683DAB">
              <w:rPr>
                <w:rFonts w:ascii="Times New Roman" w:hAnsi="Times New Roman"/>
                <w:sz w:val="24"/>
                <w:szCs w:val="24"/>
              </w:rPr>
              <w:t xml:space="preserve"> Perovskite / </w:t>
            </w:r>
            <w:r w:rsidR="00683DAB" w:rsidRPr="00683DAB">
              <w:rPr>
                <w:rFonts w:ascii="Times New Roman" w:hAnsi="Times New Roman"/>
                <w:b/>
                <w:bCs/>
                <w:sz w:val="24"/>
                <w:szCs w:val="24"/>
              </w:rPr>
              <w:t>I.S. Zhidkov</w:t>
            </w:r>
            <w:r w:rsidR="00683DAB">
              <w:rPr>
                <w:rFonts w:ascii="Times New Roman" w:hAnsi="Times New Roman"/>
                <w:sz w:val="24"/>
                <w:szCs w:val="24"/>
              </w:rPr>
              <w:t xml:space="preserve">, A.F. Akbulatov, M.I. Ustinova [et al.] // Coatings. – 2022. – V. 12,  </w:t>
            </w:r>
            <w:r w:rsidR="00683DAB" w:rsidRPr="00683D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83DAB">
              <w:rPr>
                <w:rFonts w:ascii="Times New Roman" w:hAnsi="Times New Roman"/>
                <w:sz w:val="24"/>
                <w:szCs w:val="24"/>
              </w:rPr>
              <w:t>8. – 1066.</w:t>
            </w:r>
          </w:p>
          <w:p w14:paraId="57CF3D26" w14:textId="44692FAC" w:rsidR="008C4894" w:rsidRDefault="00683DAB" w:rsidP="008C4894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Emelianov, N.A. </w:t>
            </w:r>
            <w:r w:rsidRPr="00683DAB">
              <w:rPr>
                <w:rFonts w:ascii="Times New Roman" w:hAnsi="Times New Roman"/>
                <w:sz w:val="24"/>
                <w:szCs w:val="24"/>
              </w:rPr>
              <w:t>Nanoscale Visualization of Photodegradation Dynamics of MAPbI</w:t>
            </w:r>
            <w:r w:rsidRPr="00A24A0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83DAB">
              <w:rPr>
                <w:rFonts w:ascii="Times New Roman" w:hAnsi="Times New Roman"/>
                <w:sz w:val="24"/>
                <w:szCs w:val="24"/>
              </w:rPr>
              <w:t xml:space="preserve"> Perovskite Films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N.A. Emelianov, V.V. Ozerova, </w:t>
            </w:r>
            <w:r w:rsidRPr="008C4894">
              <w:rPr>
                <w:rFonts w:ascii="Times New Roman" w:hAnsi="Times New Roman"/>
                <w:b/>
                <w:bCs/>
                <w:sz w:val="24"/>
                <w:szCs w:val="24"/>
              </w:rPr>
              <w:t>I.S. Zhidkov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[et al.] // </w:t>
            </w:r>
            <w:r w:rsidRPr="00683DAB">
              <w:rPr>
                <w:rFonts w:ascii="Times New Roman" w:hAnsi="Times New Roman"/>
                <w:sz w:val="24"/>
                <w:szCs w:val="24"/>
              </w:rPr>
              <w:t>Journal of Physical Chemistry Letters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2022. – V. 13, </w:t>
            </w:r>
            <w:r w:rsidRPr="00683D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12. – P. 2744-2749.</w:t>
            </w:r>
          </w:p>
          <w:p w14:paraId="5A7C6ADE" w14:textId="2055E96B" w:rsidR="00683DAB" w:rsidRPr="00A24A0D" w:rsidRDefault="008C4894" w:rsidP="008C4894">
            <w:pPr>
              <w:pStyle w:val="a"/>
              <w:spacing w:after="0"/>
              <w:ind w:left="357" w:hanging="357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C4894">
              <w:rPr>
                <w:rFonts w:ascii="Times New Roman" w:hAnsi="Times New Roman"/>
                <w:b/>
                <w:bCs/>
                <w:sz w:val="24"/>
                <w:szCs w:val="24"/>
              </w:rPr>
              <w:t>Zhidkov, I.S.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 xml:space="preserve"> Influence of oxygen ion migration from substrates on photochemical degradation of CH</w:t>
            </w:r>
            <w:r w:rsidRPr="008C489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>NH</w:t>
            </w:r>
            <w:r w:rsidRPr="008C489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>PbI</w:t>
            </w:r>
            <w:r w:rsidRPr="008C489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 xml:space="preserve"> hybrid Perovskite / </w:t>
            </w:r>
            <w:r w:rsidRPr="008C4894">
              <w:rPr>
                <w:rFonts w:ascii="Times New Roman" w:hAnsi="Times New Roman"/>
                <w:b/>
                <w:bCs/>
                <w:sz w:val="24"/>
                <w:szCs w:val="24"/>
              </w:rPr>
              <w:t>I.S. Zhidkov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>, A.F. Akbulatov, L.N. Inasaridze [et al.] // Energies. – 2021. – V. 14, №16. – 5062.</w:t>
            </w:r>
          </w:p>
          <w:p w14:paraId="5DA3B177" w14:textId="6041A11F" w:rsidR="00A24A0D" w:rsidRDefault="00A24A0D" w:rsidP="008C4894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94">
              <w:rPr>
                <w:rFonts w:ascii="Times New Roman" w:hAnsi="Times New Roman"/>
                <w:b/>
                <w:bCs/>
                <w:sz w:val="24"/>
                <w:szCs w:val="24"/>
              </w:rPr>
              <w:t>Zhidkov, I.S.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 xml:space="preserve"> XPS spectra as a tool for studying photochemical and thermal degradation in APbX</w:t>
            </w:r>
            <w:r w:rsidRPr="00A24A0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 xml:space="preserve"> hybrid halide perovskites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A24A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I.S. Zhidkov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>, D.W. Boukhvalov, A.F. Akbulatov</w:t>
            </w:r>
            <w:r w:rsidR="00356F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>[et al.]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Nano Energy.</w:t>
            </w:r>
            <w:r w:rsidR="00356F6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F6B">
              <w:rPr>
                <w:rFonts w:ascii="Times New Roman" w:hAnsi="Times New Roman"/>
                <w:sz w:val="24"/>
                <w:szCs w:val="24"/>
              </w:rPr>
              <w:t xml:space="preserve">2021. </w:t>
            </w:r>
            <w:r>
              <w:rPr>
                <w:rFonts w:ascii="Times New Roman" w:hAnsi="Times New Roman"/>
                <w:sz w:val="24"/>
                <w:szCs w:val="24"/>
              </w:rPr>
              <w:t>– V. 79. – 105421.</w:t>
            </w:r>
          </w:p>
          <w:p w14:paraId="6A039A39" w14:textId="3411106C" w:rsidR="002573DD" w:rsidRPr="002573DD" w:rsidRDefault="00314326" w:rsidP="0061758B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3DD">
              <w:rPr>
                <w:rFonts w:ascii="Times New Roman" w:hAnsi="Times New Roman"/>
                <w:bCs/>
                <w:sz w:val="24"/>
                <w:szCs w:val="24"/>
              </w:rPr>
              <w:t>Ozerova V.</w:t>
            </w:r>
            <w:r w:rsidRPr="002573DD">
              <w:rPr>
                <w:rFonts w:ascii="Times New Roman" w:hAnsi="Times New Roman"/>
                <w:sz w:val="24"/>
                <w:szCs w:val="24"/>
              </w:rPr>
              <w:t>V., Spectacular enhancement of thermal and photochemical stability of MAPbI</w:t>
            </w:r>
            <w:r w:rsidRPr="002573D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573DD">
              <w:rPr>
                <w:rFonts w:ascii="Times New Roman" w:hAnsi="Times New Roman"/>
                <w:sz w:val="24"/>
                <w:szCs w:val="24"/>
              </w:rPr>
              <w:t xml:space="preserve"> perovskite films using functionalized tetraazaadamantane as a molecular modifier / V.V. Ozerova, </w:t>
            </w:r>
            <w:r w:rsidRPr="002573DD">
              <w:rPr>
                <w:rFonts w:ascii="Times New Roman" w:hAnsi="Times New Roman"/>
                <w:b/>
                <w:sz w:val="24"/>
                <w:szCs w:val="24"/>
              </w:rPr>
              <w:t>I.S. Zhidkov</w:t>
            </w:r>
            <w:r w:rsidRPr="002573DD">
              <w:rPr>
                <w:rFonts w:ascii="Times New Roman" w:hAnsi="Times New Roman"/>
                <w:sz w:val="24"/>
                <w:szCs w:val="24"/>
              </w:rPr>
              <w:t>, A.G. Boldyreva [et al.] // Energies. – 2021. – V. 14. – 669.</w:t>
            </w:r>
          </w:p>
          <w:p w14:paraId="2B61E14A" w14:textId="2D754798" w:rsidR="00A24A0D" w:rsidRDefault="00A24A0D" w:rsidP="008C4894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94">
              <w:rPr>
                <w:rFonts w:ascii="Times New Roman" w:hAnsi="Times New Roman"/>
                <w:b/>
                <w:bCs/>
                <w:sz w:val="24"/>
                <w:szCs w:val="24"/>
              </w:rPr>
              <w:t>Zhidkov, I.S.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>Influence of Ion Migration from ITO and SiO</w:t>
            </w:r>
            <w:r w:rsidRPr="00A24A0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 xml:space="preserve"> Substrates on Photo and Thermal Stability of СH</w:t>
            </w:r>
            <w:r w:rsidRPr="00356F6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>NH</w:t>
            </w:r>
            <w:r w:rsidRPr="00356F6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>SnI</w:t>
            </w:r>
            <w:r w:rsidRPr="00356F6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 xml:space="preserve"> Hybrid Perovskite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</w:t>
            </w:r>
            <w:r w:rsidR="00356F6B"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="00356F6B" w:rsidRPr="00A24A0D">
              <w:rPr>
                <w:rFonts w:ascii="Times New Roman" w:hAnsi="Times New Roman"/>
                <w:b/>
                <w:bCs/>
                <w:sz w:val="24"/>
                <w:szCs w:val="24"/>
              </w:rPr>
              <w:t>.S. Zhidkov</w:t>
            </w:r>
            <w:r w:rsidR="00356F6B" w:rsidRPr="00A24A0D">
              <w:rPr>
                <w:rFonts w:ascii="Times New Roman" w:hAnsi="Times New Roman"/>
                <w:bCs/>
                <w:sz w:val="24"/>
                <w:szCs w:val="24"/>
              </w:rPr>
              <w:t>, D.W. Boukhvalov,</w:t>
            </w:r>
            <w:r w:rsidR="00356F6B">
              <w:rPr>
                <w:rFonts w:ascii="Times New Roman" w:hAnsi="Times New Roman"/>
                <w:bCs/>
                <w:sz w:val="24"/>
                <w:szCs w:val="24"/>
              </w:rPr>
              <w:t xml:space="preserve"> A.I. Kukharenko </w:t>
            </w:r>
            <w:r w:rsidR="00356F6B" w:rsidRPr="008C4894">
              <w:rPr>
                <w:rFonts w:ascii="Times New Roman" w:hAnsi="Times New Roman"/>
                <w:sz w:val="24"/>
                <w:szCs w:val="24"/>
              </w:rPr>
              <w:t>[et al.] //</w:t>
            </w:r>
            <w:r w:rsidR="00356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F6B" w:rsidRPr="00356F6B">
              <w:rPr>
                <w:rFonts w:ascii="Times New Roman" w:hAnsi="Times New Roman"/>
                <w:sz w:val="24"/>
                <w:szCs w:val="24"/>
              </w:rPr>
              <w:t>Journal of Physical Chemistry C</w:t>
            </w:r>
            <w:r w:rsidR="00356F6B">
              <w:rPr>
                <w:rFonts w:ascii="Times New Roman" w:hAnsi="Times New Roman"/>
                <w:sz w:val="24"/>
                <w:szCs w:val="24"/>
              </w:rPr>
              <w:t>. – 2020. – V. 124. – P. 14928-14934.</w:t>
            </w:r>
          </w:p>
          <w:p w14:paraId="2D28ED66" w14:textId="66270354" w:rsidR="00356F6B" w:rsidRDefault="00356F6B" w:rsidP="008C4894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Boldyreva, A.G. 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>Unraveling the impact of hole transport materials on photostability of perovskite films and p-i-n solar cells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 xml:space="preserve">A.G. Boldyreva, </w:t>
            </w:r>
            <w:r w:rsidRPr="00356F6B">
              <w:rPr>
                <w:rFonts w:ascii="Times New Roman" w:hAnsi="Times New Roman"/>
                <w:b/>
                <w:sz w:val="24"/>
                <w:szCs w:val="24"/>
              </w:rPr>
              <w:t>I.S. Zhidkov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>, S.A. Tsarev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>[et al.]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>ACS Applied Materials &amp; Interfaces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2020. – V. 12. – P. 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>19161-19173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F4C05C" w14:textId="7E3A0164" w:rsidR="00356F6B" w:rsidRDefault="00356F6B" w:rsidP="008C4894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>Boukhvalov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24A0D">
              <w:rPr>
                <w:rFonts w:ascii="Times New Roman" w:hAnsi="Times New Roman"/>
                <w:bCs/>
                <w:sz w:val="24"/>
                <w:szCs w:val="24"/>
              </w:rPr>
              <w:t>D.W.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6F6B">
              <w:rPr>
                <w:rFonts w:ascii="Times New Roman" w:hAnsi="Times New Roman"/>
                <w:bCs/>
                <w:sz w:val="24"/>
                <w:szCs w:val="24"/>
              </w:rPr>
              <w:t>Thermal effects and halide mixing of hybrid perovskites: MD and XPS studies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r w:rsidRPr="00356F6B">
              <w:rPr>
                <w:rFonts w:ascii="Times New Roman" w:hAnsi="Times New Roman"/>
                <w:bCs/>
                <w:sz w:val="24"/>
                <w:szCs w:val="24"/>
              </w:rPr>
              <w:t xml:space="preserve">D.W. Boukhvalov, </w:t>
            </w:r>
            <w:r w:rsidRPr="00356F6B">
              <w:rPr>
                <w:rFonts w:ascii="Times New Roman" w:hAnsi="Times New Roman"/>
                <w:b/>
                <w:bCs/>
                <w:sz w:val="24"/>
                <w:szCs w:val="24"/>
              </w:rPr>
              <w:t>I.S. Zhidkov</w:t>
            </w:r>
            <w:r w:rsidRPr="00356F6B">
              <w:rPr>
                <w:rFonts w:ascii="Times New Roman" w:hAnsi="Times New Roman"/>
                <w:bCs/>
                <w:sz w:val="24"/>
                <w:szCs w:val="24"/>
              </w:rPr>
              <w:t>, A.F. Akbulatov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>[et al.]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>Journal of Physical Chemistry A</w:t>
            </w:r>
            <w:r>
              <w:rPr>
                <w:rFonts w:ascii="Times New Roman" w:hAnsi="Times New Roman"/>
                <w:sz w:val="24"/>
                <w:szCs w:val="24"/>
              </w:rPr>
              <w:t>. – 2020. – V. 124. – P. 135-140.</w:t>
            </w:r>
          </w:p>
          <w:p w14:paraId="564669E2" w14:textId="4A32111D" w:rsidR="00356F6B" w:rsidRPr="00356F6B" w:rsidRDefault="00356F6B" w:rsidP="008C4894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94">
              <w:rPr>
                <w:rFonts w:ascii="Times New Roman" w:hAnsi="Times New Roman"/>
                <w:b/>
                <w:bCs/>
                <w:sz w:val="24"/>
                <w:szCs w:val="24"/>
              </w:rPr>
              <w:t>Zhidkov, I.S.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6F6B">
              <w:rPr>
                <w:rFonts w:ascii="Times New Roman" w:hAnsi="Times New Roman"/>
                <w:bCs/>
                <w:sz w:val="24"/>
                <w:szCs w:val="24"/>
              </w:rPr>
              <w:t>XPS evidence of degradation mechanism in СH</w:t>
            </w:r>
            <w:r w:rsidRPr="00356F6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356F6B">
              <w:rPr>
                <w:rFonts w:ascii="Times New Roman" w:hAnsi="Times New Roman"/>
                <w:bCs/>
                <w:sz w:val="24"/>
                <w:szCs w:val="24"/>
              </w:rPr>
              <w:t>NH</w:t>
            </w:r>
            <w:r w:rsidRPr="00356F6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356F6B">
              <w:rPr>
                <w:rFonts w:ascii="Times New Roman" w:hAnsi="Times New Roman"/>
                <w:bCs/>
                <w:sz w:val="24"/>
                <w:szCs w:val="24"/>
              </w:rPr>
              <w:t>PbI</w:t>
            </w:r>
            <w:r w:rsidRPr="00356F6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356F6B">
              <w:rPr>
                <w:rFonts w:ascii="Times New Roman" w:hAnsi="Times New Roman"/>
                <w:bCs/>
                <w:sz w:val="24"/>
                <w:szCs w:val="24"/>
              </w:rPr>
              <w:t xml:space="preserve"> hybrid perovskite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r w:rsidRPr="00356F6B">
              <w:rPr>
                <w:rFonts w:ascii="Times New Roman" w:hAnsi="Times New Roman"/>
                <w:b/>
                <w:bCs/>
                <w:sz w:val="24"/>
                <w:szCs w:val="24"/>
              </w:rPr>
              <w:t>I.S.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56F6B">
              <w:rPr>
                <w:rFonts w:ascii="Times New Roman" w:hAnsi="Times New Roman"/>
                <w:b/>
                <w:bCs/>
                <w:sz w:val="24"/>
                <w:szCs w:val="24"/>
              </w:rPr>
              <w:t>Zhidkov</w:t>
            </w:r>
            <w:r w:rsidRPr="00356F6B">
              <w:rPr>
                <w:rFonts w:ascii="Times New Roman" w:hAnsi="Times New Roman"/>
                <w:bCs/>
                <w:sz w:val="24"/>
                <w:szCs w:val="24"/>
              </w:rPr>
              <w:t>, A.I. Poteryaev, A.I. Kukharenko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>[et al.]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// </w:t>
            </w:r>
            <w:r w:rsidRPr="00356F6B">
              <w:rPr>
                <w:rFonts w:ascii="Times New Roman" w:hAnsi="Times New Roman"/>
                <w:bCs/>
                <w:sz w:val="24"/>
                <w:szCs w:val="24"/>
              </w:rPr>
              <w:t>Journal of Physics: Condensed Matter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– 2020. – V. 32. – 095501.</w:t>
            </w:r>
          </w:p>
          <w:p w14:paraId="15862C13" w14:textId="65800D96" w:rsidR="00356F6B" w:rsidRPr="008C4894" w:rsidRDefault="00356F6B" w:rsidP="00356F6B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Boldyreva, A.G. 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>Unravelling the Material Composition Effects on the Gamma Ray Stability of Lead Halide Perovskite Solar Cells: MAPbI</w:t>
            </w:r>
            <w:r w:rsidRPr="00356F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 xml:space="preserve"> breaks the records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 xml:space="preserve">A.G. Boldyreva, L.A. Frolova, </w:t>
            </w:r>
            <w:r w:rsidRPr="00356F6B">
              <w:rPr>
                <w:rFonts w:ascii="Times New Roman" w:hAnsi="Times New Roman"/>
                <w:b/>
                <w:sz w:val="24"/>
                <w:szCs w:val="24"/>
              </w:rPr>
              <w:t>I.S. Zhidkov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894">
              <w:rPr>
                <w:rFonts w:ascii="Times New Roman" w:hAnsi="Times New Roman"/>
                <w:sz w:val="24"/>
                <w:szCs w:val="24"/>
              </w:rPr>
              <w:t>[et al.]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356F6B">
              <w:rPr>
                <w:rFonts w:ascii="Times New Roman" w:hAnsi="Times New Roman"/>
                <w:sz w:val="24"/>
                <w:szCs w:val="24"/>
              </w:rPr>
              <w:t>Journal of Physical Chemistry Letters</w:t>
            </w:r>
            <w:r>
              <w:rPr>
                <w:rFonts w:ascii="Times New Roman" w:hAnsi="Times New Roman"/>
                <w:sz w:val="24"/>
                <w:szCs w:val="24"/>
              </w:rPr>
              <w:t>. – 2020. –V. 11. – P. 2630-2636.</w:t>
            </w:r>
          </w:p>
        </w:tc>
      </w:tr>
    </w:tbl>
    <w:p w14:paraId="0A18437D" w14:textId="77777777" w:rsidR="004A4E27" w:rsidRPr="007D3CC5" w:rsidRDefault="004A4E27" w:rsidP="004A4E27">
      <w:pPr>
        <w:rPr>
          <w:sz w:val="24"/>
          <w:szCs w:val="24"/>
          <w:lang w:val="en-US"/>
        </w:rPr>
      </w:pPr>
    </w:p>
    <w:p w14:paraId="5FE1C177" w14:textId="77777777" w:rsidR="004A4E27" w:rsidRPr="00371951" w:rsidRDefault="004A4E27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14:paraId="72C7CEC4" w14:textId="77777777" w:rsidR="004A4E27" w:rsidRPr="00371951" w:rsidRDefault="004A4E27" w:rsidP="006D7CE4">
      <w:pPr>
        <w:ind w:left="4956"/>
        <w:rPr>
          <w:sz w:val="24"/>
          <w:szCs w:val="24"/>
          <w:lang w:val="en-US"/>
        </w:rPr>
      </w:pPr>
    </w:p>
    <w:sectPr w:rsidR="004A4E27" w:rsidRPr="0037195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695E" w14:textId="77777777" w:rsidR="00670D7E" w:rsidRDefault="00670D7E">
      <w:r>
        <w:separator/>
      </w:r>
    </w:p>
  </w:endnote>
  <w:endnote w:type="continuationSeparator" w:id="0">
    <w:p w14:paraId="26364A13" w14:textId="77777777" w:rsidR="00670D7E" w:rsidRDefault="0067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2D3A" w14:textId="77777777" w:rsidR="00670D7E" w:rsidRDefault="00670D7E">
      <w:r>
        <w:separator/>
      </w:r>
    </w:p>
  </w:footnote>
  <w:footnote w:type="continuationSeparator" w:id="0">
    <w:p w14:paraId="30A4BC1D" w14:textId="77777777" w:rsidR="00670D7E" w:rsidRDefault="0067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2025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8324C"/>
    <w:rsid w:val="00085C4F"/>
    <w:rsid w:val="000911D4"/>
    <w:rsid w:val="000C3342"/>
    <w:rsid w:val="000E0104"/>
    <w:rsid w:val="000F56C8"/>
    <w:rsid w:val="001112F4"/>
    <w:rsid w:val="00120B5A"/>
    <w:rsid w:val="00165554"/>
    <w:rsid w:val="00186966"/>
    <w:rsid w:val="001D096D"/>
    <w:rsid w:val="001E112D"/>
    <w:rsid w:val="001E554E"/>
    <w:rsid w:val="002056A0"/>
    <w:rsid w:val="0022483A"/>
    <w:rsid w:val="00226B8E"/>
    <w:rsid w:val="002573DD"/>
    <w:rsid w:val="00257D1C"/>
    <w:rsid w:val="002642B0"/>
    <w:rsid w:val="002C3170"/>
    <w:rsid w:val="002C38F5"/>
    <w:rsid w:val="002C7A7E"/>
    <w:rsid w:val="00314326"/>
    <w:rsid w:val="00356F6B"/>
    <w:rsid w:val="00367CB3"/>
    <w:rsid w:val="00371951"/>
    <w:rsid w:val="003A211B"/>
    <w:rsid w:val="003A36EA"/>
    <w:rsid w:val="003C285E"/>
    <w:rsid w:val="003E21F9"/>
    <w:rsid w:val="004563D2"/>
    <w:rsid w:val="0049289E"/>
    <w:rsid w:val="004A2584"/>
    <w:rsid w:val="004A4E27"/>
    <w:rsid w:val="004B5999"/>
    <w:rsid w:val="004E72E0"/>
    <w:rsid w:val="0050117A"/>
    <w:rsid w:val="0052555A"/>
    <w:rsid w:val="00527FA0"/>
    <w:rsid w:val="00535610"/>
    <w:rsid w:val="0057119A"/>
    <w:rsid w:val="00574870"/>
    <w:rsid w:val="005B5416"/>
    <w:rsid w:val="005B5C7D"/>
    <w:rsid w:val="006010D1"/>
    <w:rsid w:val="00616CE9"/>
    <w:rsid w:val="006419DD"/>
    <w:rsid w:val="00670D7E"/>
    <w:rsid w:val="006730A0"/>
    <w:rsid w:val="00683DAB"/>
    <w:rsid w:val="006B11D3"/>
    <w:rsid w:val="006D7CE4"/>
    <w:rsid w:val="006F14A7"/>
    <w:rsid w:val="00700809"/>
    <w:rsid w:val="00774401"/>
    <w:rsid w:val="00790FBF"/>
    <w:rsid w:val="007A013B"/>
    <w:rsid w:val="007D060B"/>
    <w:rsid w:val="007D3CC5"/>
    <w:rsid w:val="007E0FBE"/>
    <w:rsid w:val="007E1216"/>
    <w:rsid w:val="007F7EF7"/>
    <w:rsid w:val="00844B6F"/>
    <w:rsid w:val="00845244"/>
    <w:rsid w:val="00853CCE"/>
    <w:rsid w:val="008C4502"/>
    <w:rsid w:val="008C4894"/>
    <w:rsid w:val="008F6CC9"/>
    <w:rsid w:val="00977143"/>
    <w:rsid w:val="009A0F63"/>
    <w:rsid w:val="009C3B5F"/>
    <w:rsid w:val="009D2940"/>
    <w:rsid w:val="00A24A0D"/>
    <w:rsid w:val="00A270D5"/>
    <w:rsid w:val="00A54A61"/>
    <w:rsid w:val="00A737B2"/>
    <w:rsid w:val="00A81EF1"/>
    <w:rsid w:val="00B47229"/>
    <w:rsid w:val="00B73057"/>
    <w:rsid w:val="00B872C4"/>
    <w:rsid w:val="00B9324E"/>
    <w:rsid w:val="00BD451B"/>
    <w:rsid w:val="00C2258F"/>
    <w:rsid w:val="00C9311D"/>
    <w:rsid w:val="00CB2840"/>
    <w:rsid w:val="00CD7555"/>
    <w:rsid w:val="00CE754A"/>
    <w:rsid w:val="00D22B3C"/>
    <w:rsid w:val="00D26298"/>
    <w:rsid w:val="00D30E9B"/>
    <w:rsid w:val="00D36BC1"/>
    <w:rsid w:val="00D70F2B"/>
    <w:rsid w:val="00D76325"/>
    <w:rsid w:val="00D960FF"/>
    <w:rsid w:val="00DA22A4"/>
    <w:rsid w:val="00DB1A4C"/>
    <w:rsid w:val="00DB59FF"/>
    <w:rsid w:val="00DD093C"/>
    <w:rsid w:val="00DD441F"/>
    <w:rsid w:val="00DE6AD5"/>
    <w:rsid w:val="00E34445"/>
    <w:rsid w:val="00E54AA5"/>
    <w:rsid w:val="00E72886"/>
    <w:rsid w:val="00EE10B2"/>
    <w:rsid w:val="00EE7017"/>
    <w:rsid w:val="00F711BD"/>
    <w:rsid w:val="00F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61016"/>
  <w15:chartTrackingRefBased/>
  <w15:docId w15:val="{6A04F133-C50A-B042-8984-2A02F3E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link w:val="a4"/>
    <w:semiHidden/>
    <w:rsid w:val="004A4E27"/>
    <w:rPr>
      <w:lang w:val="ru-RU" w:eastAsia="ru-RU" w:bidi="ar-SA"/>
    </w:rPr>
  </w:style>
  <w:style w:type="character" w:styleId="a6">
    <w:name w:val="footnote reference"/>
    <w:semiHidden/>
    <w:rsid w:val="004A4E27"/>
    <w:rPr>
      <w:vertAlign w:val="superscript"/>
    </w:rPr>
  </w:style>
  <w:style w:type="paragraph" w:styleId="a">
    <w:name w:val="List Number"/>
    <w:basedOn w:val="a0"/>
    <w:uiPriority w:val="99"/>
    <w:unhideWhenUsed/>
    <w:rsid w:val="007D3CC5"/>
    <w:pPr>
      <w:numPr>
        <w:numId w:val="1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mbria" w:eastAsia="MS Mincho" w:hAnsi="Cambria"/>
      <w:sz w:val="22"/>
      <w:szCs w:val="22"/>
      <w:lang w:val="en-US" w:eastAsia="en-US"/>
    </w:rPr>
  </w:style>
  <w:style w:type="character" w:styleId="a7">
    <w:name w:val="Hyperlink"/>
    <w:rsid w:val="00616CE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16CE9"/>
    <w:rPr>
      <w:color w:val="605E5C"/>
      <w:shd w:val="clear" w:color="auto" w:fill="E1DFDD"/>
    </w:rPr>
  </w:style>
  <w:style w:type="character" w:styleId="a8">
    <w:name w:val="FollowedHyperlink"/>
    <w:basedOn w:val="a1"/>
    <w:rsid w:val="00774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s.zhidkov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4366</CharactersWithSpaces>
  <SharedDoc>false</SharedDoc>
  <HLinks>
    <vt:vector size="48" baseType="variant">
      <vt:variant>
        <vt:i4>1245204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https://doi.org/10.1134/S0036023619010224</vt:lpwstr>
      </vt:variant>
      <vt:variant>
        <vt:lpwstr/>
      </vt:variant>
      <vt:variant>
        <vt:i4>3342387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https://doi.org/10.1016/j.jssc.2020.121221</vt:lpwstr>
      </vt:variant>
      <vt:variant>
        <vt:lpwstr/>
      </vt:variant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https://doi.org/10.1016/j.materresbull.2020.110890</vt:lpwstr>
      </vt:variant>
      <vt:variant>
        <vt:lpwstr/>
      </vt:variant>
      <vt:variant>
        <vt:i4>4784151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https://doi.org/10.1016/j.jallcom.2019.153129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https://doi.org/10.1007/s10971-021-05648-1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https://doi.org/10.1016/j.jallcom.2022.164433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https://doi.org/10.1016/j.solidstatesciences.2023.107110</vt:lpwstr>
      </vt:variant>
      <vt:variant>
        <vt:lpwstr/>
      </vt:variant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mailto:avkhvan@mail.ru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2</cp:revision>
  <dcterms:created xsi:type="dcterms:W3CDTF">2024-06-14T06:22:00Z</dcterms:created>
  <dcterms:modified xsi:type="dcterms:W3CDTF">2024-06-14T06:22:00Z</dcterms:modified>
</cp:coreProperties>
</file>