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02ADF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5A29782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3F3C43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42D13543" w14:textId="77777777" w:rsidTr="00DA22A4">
        <w:tc>
          <w:tcPr>
            <w:tcW w:w="1526" w:type="dxa"/>
            <w:shd w:val="clear" w:color="auto" w:fill="auto"/>
          </w:tcPr>
          <w:p w14:paraId="39BB4D7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197C61D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698385B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68B6AB29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EA3070E" w14:textId="77777777" w:rsidTr="00DA22A4">
        <w:tc>
          <w:tcPr>
            <w:tcW w:w="1526" w:type="dxa"/>
            <w:shd w:val="clear" w:color="auto" w:fill="auto"/>
          </w:tcPr>
          <w:p w14:paraId="6EF51E5C" w14:textId="77777777" w:rsidR="004A4E27" w:rsidRPr="00D477D8" w:rsidRDefault="00F25C86" w:rsidP="00DA22A4">
            <w:pPr>
              <w:jc w:val="center"/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 xml:space="preserve">Печатнов Владимир Олегович </w:t>
            </w:r>
          </w:p>
        </w:tc>
        <w:tc>
          <w:tcPr>
            <w:tcW w:w="4111" w:type="dxa"/>
            <w:shd w:val="clear" w:color="auto" w:fill="auto"/>
          </w:tcPr>
          <w:p w14:paraId="4C9A9327" w14:textId="77777777" w:rsidR="004A4E27" w:rsidRPr="00D477D8" w:rsidRDefault="003E3BB8" w:rsidP="00DA22A4">
            <w:pPr>
              <w:jc w:val="center"/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r w:rsidR="00B53A62" w:rsidRPr="00D477D8">
              <w:rPr>
                <w:bCs/>
                <w:sz w:val="24"/>
                <w:szCs w:val="24"/>
              </w:rPr>
              <w:t>Московский государственный институт международных отношений (Университет) М</w:t>
            </w:r>
            <w:r w:rsidRPr="00D477D8">
              <w:rPr>
                <w:bCs/>
                <w:sz w:val="24"/>
                <w:szCs w:val="24"/>
              </w:rPr>
              <w:t xml:space="preserve">инистерства </w:t>
            </w:r>
            <w:r w:rsidR="00A82DA1" w:rsidRPr="00D477D8">
              <w:rPr>
                <w:bCs/>
                <w:sz w:val="24"/>
                <w:szCs w:val="24"/>
              </w:rPr>
              <w:t xml:space="preserve">иностранных дел </w:t>
            </w:r>
            <w:r w:rsidR="00802898" w:rsidRPr="00D477D8">
              <w:rPr>
                <w:bCs/>
                <w:sz w:val="24"/>
                <w:szCs w:val="24"/>
              </w:rPr>
              <w:t>Российской Федерации»</w:t>
            </w:r>
          </w:p>
          <w:p w14:paraId="610C1004" w14:textId="77777777" w:rsidR="00B53A62" w:rsidRPr="00D477D8" w:rsidRDefault="00B53A62" w:rsidP="00DA22A4">
            <w:pPr>
              <w:jc w:val="center"/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 xml:space="preserve">119454, Москва, Проспект Вернадского 76 </w:t>
            </w:r>
          </w:p>
          <w:p w14:paraId="26CF42EB" w14:textId="77777777" w:rsidR="00814A8D" w:rsidRPr="00D477D8" w:rsidRDefault="00814A8D" w:rsidP="00DA22A4">
            <w:pPr>
              <w:jc w:val="center"/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 xml:space="preserve">Тел.: </w:t>
            </w:r>
            <w:r w:rsidR="00450B31" w:rsidRPr="00D477D8">
              <w:rPr>
                <w:bCs/>
                <w:sz w:val="24"/>
                <w:szCs w:val="24"/>
              </w:rPr>
              <w:t>+7 (495) 229-40-49</w:t>
            </w:r>
          </w:p>
          <w:p w14:paraId="78470690" w14:textId="77777777" w:rsidR="00814A8D" w:rsidRPr="00D477D8" w:rsidRDefault="00814A8D" w:rsidP="00DA22A4">
            <w:pPr>
              <w:jc w:val="center"/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 xml:space="preserve">Эл. почта: </w:t>
            </w:r>
            <w:r w:rsidR="00E01B72" w:rsidRPr="00D477D8">
              <w:rPr>
                <w:bCs/>
                <w:sz w:val="24"/>
                <w:szCs w:val="24"/>
              </w:rPr>
              <w:t>portal@inno.mgimo.ru</w:t>
            </w:r>
          </w:p>
          <w:p w14:paraId="57D3B04E" w14:textId="77777777" w:rsidR="00B53A62" w:rsidRPr="00D477D8" w:rsidRDefault="00B53A62" w:rsidP="00DA22A4">
            <w:pPr>
              <w:jc w:val="center"/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>Профессор кафедры Истории и политики стран Европы и Америки</w:t>
            </w:r>
          </w:p>
        </w:tc>
        <w:tc>
          <w:tcPr>
            <w:tcW w:w="2410" w:type="dxa"/>
            <w:shd w:val="clear" w:color="auto" w:fill="auto"/>
          </w:tcPr>
          <w:p w14:paraId="6F1F930C" w14:textId="47D82740" w:rsidR="004A4E27" w:rsidRPr="00D477D8" w:rsidRDefault="001C35CD" w:rsidP="00DA22A4">
            <w:pPr>
              <w:jc w:val="center"/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 xml:space="preserve">Доктор исторических наук специальность </w:t>
            </w:r>
            <w:r w:rsidR="00D477D8">
              <w:rPr>
                <w:bCs/>
                <w:sz w:val="24"/>
                <w:szCs w:val="24"/>
              </w:rPr>
              <w:t>5.6.2.</w:t>
            </w:r>
            <w:r w:rsidRPr="00D477D8">
              <w:rPr>
                <w:bCs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1919" w:type="dxa"/>
            <w:shd w:val="clear" w:color="auto" w:fill="auto"/>
          </w:tcPr>
          <w:p w14:paraId="29593716" w14:textId="77777777" w:rsidR="004A4E27" w:rsidRPr="00D477D8" w:rsidRDefault="009F2AE8" w:rsidP="00DA22A4">
            <w:pPr>
              <w:jc w:val="center"/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>Профессор</w:t>
            </w:r>
          </w:p>
        </w:tc>
      </w:tr>
      <w:tr w:rsidR="004A4E27" w:rsidRPr="00F12458" w14:paraId="0C734ABA" w14:textId="77777777" w:rsidTr="00DA22A4">
        <w:tc>
          <w:tcPr>
            <w:tcW w:w="9966" w:type="dxa"/>
            <w:gridSpan w:val="4"/>
            <w:shd w:val="clear" w:color="auto" w:fill="auto"/>
          </w:tcPr>
          <w:p w14:paraId="2F52898A" w14:textId="77777777" w:rsidR="004A4E27" w:rsidRPr="00D477D8" w:rsidRDefault="004A4E27" w:rsidP="006F008A">
            <w:pPr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7F36D6E4" w14:textId="77777777" w:rsidTr="00DA22A4">
        <w:tc>
          <w:tcPr>
            <w:tcW w:w="9966" w:type="dxa"/>
            <w:gridSpan w:val="4"/>
            <w:shd w:val="clear" w:color="auto" w:fill="auto"/>
          </w:tcPr>
          <w:p w14:paraId="089FF540" w14:textId="7E1BF472" w:rsidR="00D477D8" w:rsidRPr="00F74655" w:rsidRDefault="00D477D8" w:rsidP="00D477D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477D8">
              <w:rPr>
                <w:bCs/>
                <w:sz w:val="24"/>
                <w:szCs w:val="24"/>
              </w:rPr>
              <w:t>. Печатнов, В. О. А. А. Громыко [Текст] : посол, американист, личность (по новым документам Архива внешней политики МИД РФ) / В. О. Печатнов // Современная Европа. – 2019. – № 4. – С. 151–164.</w:t>
            </w:r>
            <w:r w:rsidR="007F653C">
              <w:rPr>
                <w:bCs/>
                <w:sz w:val="24"/>
                <w:szCs w:val="24"/>
              </w:rPr>
              <w:t xml:space="preserve"> </w:t>
            </w:r>
            <w:r w:rsidR="007F653C" w:rsidRPr="00F74655">
              <w:rPr>
                <w:bCs/>
                <w:sz w:val="24"/>
                <w:szCs w:val="24"/>
                <w:lang w:val="en-US"/>
              </w:rPr>
              <w:t>(Web of Science)</w:t>
            </w:r>
          </w:p>
          <w:p w14:paraId="1AB668A9" w14:textId="22E421D1" w:rsidR="00A82E9B" w:rsidRPr="00F74655" w:rsidRDefault="00D477D8" w:rsidP="00DA22A4">
            <w:pPr>
              <w:rPr>
                <w:bCs/>
                <w:sz w:val="24"/>
                <w:szCs w:val="24"/>
              </w:rPr>
            </w:pPr>
            <w:r w:rsidRPr="00D477D8">
              <w:rPr>
                <w:bCs/>
                <w:sz w:val="24"/>
                <w:szCs w:val="24"/>
                <w:lang w:val="en-US"/>
              </w:rPr>
              <w:t>2. Pechatnov, V. O., Goldgayer, G. Cold War Adviser [</w:t>
            </w:r>
            <w:r w:rsidRPr="00D477D8">
              <w:rPr>
                <w:bCs/>
                <w:sz w:val="24"/>
                <w:szCs w:val="24"/>
              </w:rPr>
              <w:t>Текст</w:t>
            </w:r>
            <w:r w:rsidRPr="00D477D8">
              <w:rPr>
                <w:bCs/>
                <w:sz w:val="24"/>
                <w:szCs w:val="24"/>
                <w:lang w:val="en-US"/>
              </w:rPr>
              <w:t>] : Llewelyn Thompson and the making of US policy toward the Soviet Union / V. O. Pechatnov // Journal of Cold War Studies. – 2019. – Vol. 21. – No 3. – P. 222–257.</w:t>
            </w:r>
            <w:r w:rsidR="00E775C4" w:rsidRPr="00F7465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775C4">
              <w:rPr>
                <w:bCs/>
                <w:sz w:val="24"/>
                <w:szCs w:val="24"/>
              </w:rPr>
              <w:t>(Web of Science)</w:t>
            </w:r>
          </w:p>
          <w:p w14:paraId="62D9DE61" w14:textId="0D2925A9" w:rsidR="00A82E9B" w:rsidRPr="00103FB2" w:rsidRDefault="00AC331B" w:rsidP="00103FB2">
            <w:pPr>
              <w:shd w:val="clear" w:color="auto" w:fill="FFFFFF"/>
              <w:divId w:val="214589053"/>
              <w:rPr>
                <w:color w:val="1D212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A82E9B" w:rsidRPr="00D477D8">
              <w:rPr>
                <w:bCs/>
                <w:sz w:val="24"/>
                <w:szCs w:val="24"/>
              </w:rPr>
              <w:t>Печатнов</w:t>
            </w:r>
            <w:r w:rsidR="002E2DBC" w:rsidRPr="00D477D8">
              <w:rPr>
                <w:bCs/>
                <w:sz w:val="24"/>
                <w:szCs w:val="24"/>
              </w:rPr>
              <w:t xml:space="preserve">, </w:t>
            </w:r>
            <w:r w:rsidR="00A82E9B" w:rsidRPr="00D477D8">
              <w:rPr>
                <w:bCs/>
                <w:sz w:val="24"/>
                <w:szCs w:val="24"/>
              </w:rPr>
              <w:t>В.</w:t>
            </w:r>
            <w:r w:rsidR="002E2DBC" w:rsidRPr="00D477D8">
              <w:rPr>
                <w:bCs/>
                <w:sz w:val="24"/>
                <w:szCs w:val="24"/>
              </w:rPr>
              <w:t xml:space="preserve"> </w:t>
            </w:r>
            <w:r w:rsidR="00A82E9B" w:rsidRPr="00D477D8">
              <w:rPr>
                <w:bCs/>
                <w:sz w:val="24"/>
                <w:szCs w:val="24"/>
              </w:rPr>
              <w:t xml:space="preserve">О. Антигитлеровская коалиция: от пика сотрудничества к ослаблению солидарности и взаимодействия </w:t>
            </w:r>
            <w:r w:rsidR="0006310F" w:rsidRPr="00D477D8">
              <w:rPr>
                <w:bCs/>
                <w:sz w:val="24"/>
                <w:szCs w:val="24"/>
              </w:rPr>
              <w:t xml:space="preserve">[Текст] / В. О. Печатнов </w:t>
            </w:r>
            <w:r w:rsidR="00A82E9B" w:rsidRPr="00D477D8">
              <w:rPr>
                <w:bCs/>
                <w:sz w:val="24"/>
                <w:szCs w:val="24"/>
              </w:rPr>
              <w:t>// Вторая мировая война и трансформация международных отношений: от многополярности к биполярному миру</w:t>
            </w:r>
            <w:r w:rsidR="00A36D52" w:rsidRPr="00D477D8">
              <w:rPr>
                <w:bCs/>
                <w:sz w:val="24"/>
                <w:szCs w:val="24"/>
              </w:rPr>
              <w:t xml:space="preserve"> / п</w:t>
            </w:r>
            <w:r w:rsidR="00A82E9B" w:rsidRPr="00D477D8">
              <w:rPr>
                <w:bCs/>
                <w:sz w:val="24"/>
                <w:szCs w:val="24"/>
              </w:rPr>
              <w:t>од ред. Л.</w:t>
            </w:r>
            <w:r w:rsidR="002E778E" w:rsidRPr="00D477D8">
              <w:rPr>
                <w:bCs/>
                <w:sz w:val="24"/>
                <w:szCs w:val="24"/>
              </w:rPr>
              <w:t xml:space="preserve"> </w:t>
            </w:r>
            <w:r w:rsidR="00A82E9B" w:rsidRPr="00D477D8">
              <w:rPr>
                <w:bCs/>
                <w:sz w:val="24"/>
                <w:szCs w:val="24"/>
              </w:rPr>
              <w:t>С. Белоусова и А.</w:t>
            </w:r>
            <w:r w:rsidR="002E778E" w:rsidRPr="00D477D8">
              <w:rPr>
                <w:bCs/>
                <w:sz w:val="24"/>
                <w:szCs w:val="24"/>
              </w:rPr>
              <w:t xml:space="preserve"> С</w:t>
            </w:r>
            <w:r w:rsidR="00A82E9B" w:rsidRPr="00D477D8">
              <w:rPr>
                <w:bCs/>
                <w:sz w:val="24"/>
                <w:szCs w:val="24"/>
              </w:rPr>
              <w:t xml:space="preserve">. Маныкина. </w:t>
            </w:r>
            <w:r w:rsidR="00A36D52" w:rsidRPr="00D477D8">
              <w:rPr>
                <w:bCs/>
                <w:sz w:val="24"/>
                <w:szCs w:val="24"/>
              </w:rPr>
              <w:t xml:space="preserve">– </w:t>
            </w:r>
            <w:r w:rsidR="00A82E9B" w:rsidRPr="00D477D8">
              <w:rPr>
                <w:bCs/>
                <w:sz w:val="24"/>
                <w:szCs w:val="24"/>
              </w:rPr>
              <w:t xml:space="preserve">М.: МГУ, 2020. </w:t>
            </w:r>
            <w:r w:rsidR="00A36D52" w:rsidRPr="00D477D8">
              <w:rPr>
                <w:bCs/>
                <w:sz w:val="24"/>
                <w:szCs w:val="24"/>
              </w:rPr>
              <w:t xml:space="preserve">– </w:t>
            </w:r>
            <w:r w:rsidR="00A82E9B" w:rsidRPr="00D477D8">
              <w:rPr>
                <w:bCs/>
                <w:sz w:val="24"/>
                <w:szCs w:val="24"/>
              </w:rPr>
              <w:t>С. 447</w:t>
            </w:r>
            <w:r w:rsidR="00A82E9B" w:rsidRPr="00103FB2">
              <w:rPr>
                <w:bCs/>
                <w:sz w:val="24"/>
                <w:szCs w:val="24"/>
              </w:rPr>
              <w:t>–471.</w:t>
            </w:r>
            <w:r w:rsidR="00103FB2" w:rsidRPr="00103FB2">
              <w:rPr>
                <w:bCs/>
                <w:sz w:val="24"/>
                <w:szCs w:val="24"/>
              </w:rPr>
              <w:t xml:space="preserve"> – </w:t>
            </w:r>
            <w:r w:rsidR="00103FB2" w:rsidRPr="00103FB2">
              <w:rPr>
                <w:color w:val="1D2126"/>
                <w:sz w:val="24"/>
                <w:szCs w:val="24"/>
              </w:rPr>
              <w:t xml:space="preserve">ISBN: </w:t>
            </w:r>
            <w:r w:rsidR="00103FB2" w:rsidRPr="00103FB2">
              <w:rPr>
                <w:color w:val="1D2126"/>
                <w:sz w:val="24"/>
                <w:szCs w:val="24"/>
                <w:bdr w:val="none" w:sz="0" w:space="0" w:color="auto" w:frame="1"/>
              </w:rPr>
              <w:t>978-5-19-011481-2</w:t>
            </w:r>
          </w:p>
          <w:p w14:paraId="1EE33C55" w14:textId="0D269DEA" w:rsidR="00A82E9B" w:rsidRPr="00D477D8" w:rsidRDefault="00AC331B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A82E9B" w:rsidRPr="00103FB2">
              <w:rPr>
                <w:bCs/>
                <w:sz w:val="24"/>
                <w:szCs w:val="24"/>
              </w:rPr>
              <w:t>Печатнов</w:t>
            </w:r>
            <w:r w:rsidR="002E778E" w:rsidRPr="00103FB2">
              <w:rPr>
                <w:bCs/>
                <w:sz w:val="24"/>
                <w:szCs w:val="24"/>
              </w:rPr>
              <w:t>,</w:t>
            </w:r>
            <w:r w:rsidR="00A82E9B" w:rsidRPr="00103FB2">
              <w:rPr>
                <w:bCs/>
                <w:sz w:val="24"/>
                <w:szCs w:val="24"/>
              </w:rPr>
              <w:t xml:space="preserve"> В.</w:t>
            </w:r>
            <w:r w:rsidR="002E778E" w:rsidRPr="00103FB2">
              <w:rPr>
                <w:bCs/>
                <w:sz w:val="24"/>
                <w:szCs w:val="24"/>
              </w:rPr>
              <w:t xml:space="preserve"> О</w:t>
            </w:r>
            <w:r w:rsidR="00A82E9B" w:rsidRPr="00103FB2">
              <w:rPr>
                <w:bCs/>
                <w:sz w:val="24"/>
                <w:szCs w:val="24"/>
              </w:rPr>
              <w:t>. Становление антигитлеровской коалиции</w:t>
            </w:r>
            <w:r w:rsidR="002E778E" w:rsidRPr="00103FB2">
              <w:rPr>
                <w:bCs/>
                <w:sz w:val="24"/>
                <w:szCs w:val="24"/>
              </w:rPr>
              <w:t xml:space="preserve"> [Текст] </w:t>
            </w:r>
            <w:r w:rsidR="00A82E9B" w:rsidRPr="00103FB2">
              <w:rPr>
                <w:bCs/>
                <w:sz w:val="24"/>
                <w:szCs w:val="24"/>
              </w:rPr>
              <w:t>: соперничество и сотрудничество (1941-1943 гг.)</w:t>
            </w:r>
            <w:r w:rsidR="00553A28" w:rsidRPr="00103FB2">
              <w:rPr>
                <w:bCs/>
                <w:sz w:val="24"/>
                <w:szCs w:val="24"/>
              </w:rPr>
              <w:t xml:space="preserve"> / В. О. Печатнов</w:t>
            </w:r>
            <w:r w:rsidR="00A82E9B" w:rsidRPr="00103FB2">
              <w:rPr>
                <w:bCs/>
                <w:sz w:val="24"/>
                <w:szCs w:val="24"/>
              </w:rPr>
              <w:t xml:space="preserve"> // Вторая мировая война и трансформация </w:t>
            </w:r>
            <w:r w:rsidR="00A82E9B" w:rsidRPr="00103FB2">
              <w:rPr>
                <w:bCs/>
                <w:sz w:val="24"/>
                <w:szCs w:val="24"/>
              </w:rPr>
              <w:lastRenderedPageBreak/>
              <w:t>международных отношений: от многополярности к биполярному м</w:t>
            </w:r>
            <w:r w:rsidR="00A82E9B" w:rsidRPr="00D477D8">
              <w:rPr>
                <w:bCs/>
                <w:sz w:val="24"/>
                <w:szCs w:val="24"/>
              </w:rPr>
              <w:t xml:space="preserve">иру. Под ред. Л.С. Белоусова и А.С. Маныкина. </w:t>
            </w:r>
            <w:r w:rsidR="00862983" w:rsidRPr="00D477D8">
              <w:rPr>
                <w:bCs/>
                <w:sz w:val="24"/>
                <w:szCs w:val="24"/>
              </w:rPr>
              <w:t xml:space="preserve">– </w:t>
            </w:r>
            <w:r w:rsidR="00A82E9B" w:rsidRPr="00D477D8">
              <w:rPr>
                <w:bCs/>
                <w:sz w:val="24"/>
                <w:szCs w:val="24"/>
              </w:rPr>
              <w:t xml:space="preserve">М.: МГУ, 2020. </w:t>
            </w:r>
            <w:r w:rsidR="00553A28" w:rsidRPr="00D477D8">
              <w:rPr>
                <w:bCs/>
                <w:sz w:val="24"/>
                <w:szCs w:val="24"/>
              </w:rPr>
              <w:t xml:space="preserve">– </w:t>
            </w:r>
            <w:r w:rsidR="00A82E9B" w:rsidRPr="00D477D8">
              <w:rPr>
                <w:bCs/>
                <w:sz w:val="24"/>
                <w:szCs w:val="24"/>
              </w:rPr>
              <w:t>С. 288–308.</w:t>
            </w:r>
            <w:r w:rsidR="00CC49F1">
              <w:rPr>
                <w:bCs/>
                <w:sz w:val="24"/>
                <w:szCs w:val="24"/>
              </w:rPr>
              <w:t xml:space="preserve"> – ISBN:</w:t>
            </w:r>
            <w:r w:rsidR="00103FB2">
              <w:rPr>
                <w:bCs/>
                <w:sz w:val="24"/>
                <w:szCs w:val="24"/>
              </w:rPr>
              <w:t xml:space="preserve"> </w:t>
            </w:r>
            <w:r w:rsidR="00CC49F1">
              <w:rPr>
                <w:bCs/>
                <w:sz w:val="24"/>
                <w:szCs w:val="24"/>
              </w:rPr>
              <w:t>978-5-19-011481-2</w:t>
            </w:r>
          </w:p>
          <w:p w14:paraId="0E8E57EE" w14:textId="09A6ACEA" w:rsidR="00A82E9B" w:rsidRPr="002C5996" w:rsidRDefault="00266F43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C331B">
              <w:rPr>
                <w:bCs/>
                <w:sz w:val="24"/>
                <w:szCs w:val="24"/>
              </w:rPr>
              <w:t>.</w:t>
            </w:r>
            <w:r w:rsidR="00A82E9B" w:rsidRPr="00D477D8">
              <w:rPr>
                <w:bCs/>
                <w:sz w:val="24"/>
                <w:szCs w:val="24"/>
              </w:rPr>
              <w:t xml:space="preserve"> Печатнов</w:t>
            </w:r>
            <w:r w:rsidR="00D25098" w:rsidRPr="00D477D8">
              <w:rPr>
                <w:bCs/>
                <w:sz w:val="24"/>
                <w:szCs w:val="24"/>
              </w:rPr>
              <w:t>,</w:t>
            </w:r>
            <w:r w:rsidR="00A82E9B" w:rsidRPr="00D477D8">
              <w:rPr>
                <w:bCs/>
                <w:sz w:val="24"/>
                <w:szCs w:val="24"/>
              </w:rPr>
              <w:t xml:space="preserve"> В.</w:t>
            </w:r>
            <w:r w:rsidR="00D25098" w:rsidRPr="00D477D8">
              <w:rPr>
                <w:bCs/>
                <w:sz w:val="24"/>
                <w:szCs w:val="24"/>
              </w:rPr>
              <w:t xml:space="preserve"> </w:t>
            </w:r>
            <w:r w:rsidR="00A82E9B" w:rsidRPr="00D477D8">
              <w:rPr>
                <w:bCs/>
                <w:sz w:val="24"/>
                <w:szCs w:val="24"/>
              </w:rPr>
              <w:t>О., Магадеев</w:t>
            </w:r>
            <w:r w:rsidR="00D25098" w:rsidRPr="00D477D8">
              <w:rPr>
                <w:bCs/>
                <w:sz w:val="24"/>
                <w:szCs w:val="24"/>
              </w:rPr>
              <w:t xml:space="preserve">, </w:t>
            </w:r>
            <w:r w:rsidR="00A82E9B" w:rsidRPr="00D477D8">
              <w:rPr>
                <w:bCs/>
                <w:sz w:val="24"/>
                <w:szCs w:val="24"/>
              </w:rPr>
              <w:t>И.</w:t>
            </w:r>
            <w:r w:rsidR="00D25098" w:rsidRPr="00D477D8">
              <w:rPr>
                <w:bCs/>
                <w:sz w:val="24"/>
                <w:szCs w:val="24"/>
              </w:rPr>
              <w:t xml:space="preserve"> </w:t>
            </w:r>
            <w:r w:rsidR="00A82E9B" w:rsidRPr="00D477D8">
              <w:rPr>
                <w:bCs/>
                <w:sz w:val="24"/>
                <w:szCs w:val="24"/>
              </w:rPr>
              <w:t>Э. У истоков Антигитлеровской коалиции</w:t>
            </w:r>
            <w:r w:rsidR="00D25098" w:rsidRPr="00D477D8">
              <w:rPr>
                <w:bCs/>
                <w:sz w:val="24"/>
                <w:szCs w:val="24"/>
              </w:rPr>
              <w:t xml:space="preserve"> [Текст</w:t>
            </w:r>
            <w:r w:rsidR="00636BA6" w:rsidRPr="00D477D8">
              <w:rPr>
                <w:bCs/>
                <w:sz w:val="24"/>
                <w:szCs w:val="24"/>
              </w:rPr>
              <w:t xml:space="preserve">] </w:t>
            </w:r>
            <w:r w:rsidR="00A82E9B" w:rsidRPr="00D477D8">
              <w:rPr>
                <w:bCs/>
                <w:sz w:val="24"/>
                <w:szCs w:val="24"/>
              </w:rPr>
              <w:t>: канал связи Сталин – Рузвельт в начале Великой Отечественной войны</w:t>
            </w:r>
            <w:r w:rsidR="00636BA6" w:rsidRPr="00D477D8">
              <w:rPr>
                <w:bCs/>
                <w:sz w:val="24"/>
                <w:szCs w:val="24"/>
              </w:rPr>
              <w:t xml:space="preserve"> / В. О. Печатнов, И. Э. Магадеев</w:t>
            </w:r>
            <w:r w:rsidR="00A82E9B" w:rsidRPr="00D477D8">
              <w:rPr>
                <w:bCs/>
                <w:sz w:val="24"/>
                <w:szCs w:val="24"/>
              </w:rPr>
              <w:t xml:space="preserve"> // История Великой Победы.</w:t>
            </w:r>
            <w:r w:rsidR="00C57C5C">
              <w:rPr>
                <w:bCs/>
                <w:sz w:val="24"/>
                <w:szCs w:val="24"/>
              </w:rPr>
              <w:t xml:space="preserve"> Т. 1. Канун трагедии</w:t>
            </w:r>
            <w:r w:rsidR="00C57C5C" w:rsidRPr="002C5996">
              <w:rPr>
                <w:bCs/>
                <w:sz w:val="24"/>
                <w:szCs w:val="24"/>
              </w:rPr>
              <w:t xml:space="preserve">. </w:t>
            </w:r>
            <w:r w:rsidR="00636BA6" w:rsidRPr="002C5996">
              <w:rPr>
                <w:bCs/>
                <w:sz w:val="24"/>
                <w:szCs w:val="24"/>
              </w:rPr>
              <w:t xml:space="preserve">– </w:t>
            </w:r>
            <w:r w:rsidR="00A82E9B" w:rsidRPr="002C5996">
              <w:rPr>
                <w:bCs/>
                <w:sz w:val="24"/>
                <w:szCs w:val="24"/>
              </w:rPr>
              <w:t>М.</w:t>
            </w:r>
            <w:r w:rsidR="00076569" w:rsidRPr="002C5996">
              <w:rPr>
                <w:bCs/>
                <w:sz w:val="24"/>
                <w:szCs w:val="24"/>
              </w:rPr>
              <w:t xml:space="preserve">: МГИМО (У) МИД России, </w:t>
            </w:r>
            <w:r w:rsidR="00A82E9B" w:rsidRPr="002C5996">
              <w:rPr>
                <w:bCs/>
                <w:sz w:val="24"/>
                <w:szCs w:val="24"/>
              </w:rPr>
              <w:t xml:space="preserve">2020. </w:t>
            </w:r>
            <w:r w:rsidR="006C5044" w:rsidRPr="002C5996">
              <w:rPr>
                <w:bCs/>
                <w:sz w:val="24"/>
                <w:szCs w:val="24"/>
              </w:rPr>
              <w:t xml:space="preserve">– </w:t>
            </w:r>
            <w:r w:rsidR="00A82E9B" w:rsidRPr="002C5996">
              <w:rPr>
                <w:bCs/>
                <w:sz w:val="24"/>
                <w:szCs w:val="24"/>
              </w:rPr>
              <w:t>С. 618–641.</w:t>
            </w:r>
            <w:r w:rsidR="00095C02" w:rsidRPr="002C5996">
              <w:rPr>
                <w:bCs/>
                <w:sz w:val="24"/>
                <w:szCs w:val="24"/>
              </w:rPr>
              <w:t xml:space="preserve"> – ISBN: 978-5-9228-2241-1.</w:t>
            </w:r>
          </w:p>
          <w:p w14:paraId="05D01124" w14:textId="1E213F27" w:rsidR="00A82E9B" w:rsidRPr="002C5996" w:rsidRDefault="00C72BFA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C331B">
              <w:rPr>
                <w:bCs/>
                <w:sz w:val="24"/>
                <w:szCs w:val="24"/>
              </w:rPr>
              <w:t xml:space="preserve">. </w:t>
            </w:r>
            <w:r w:rsidR="00A82E9B" w:rsidRPr="002C5996">
              <w:rPr>
                <w:bCs/>
                <w:sz w:val="24"/>
                <w:szCs w:val="24"/>
              </w:rPr>
              <w:t>Печатнов</w:t>
            </w:r>
            <w:r w:rsidR="0020415C" w:rsidRPr="002C5996">
              <w:rPr>
                <w:bCs/>
                <w:sz w:val="24"/>
                <w:szCs w:val="24"/>
              </w:rPr>
              <w:t>,</w:t>
            </w:r>
            <w:r w:rsidR="00A82E9B" w:rsidRPr="002C5996">
              <w:rPr>
                <w:bCs/>
                <w:sz w:val="24"/>
                <w:szCs w:val="24"/>
              </w:rPr>
              <w:t xml:space="preserve"> В.</w:t>
            </w:r>
            <w:r w:rsidR="0020415C" w:rsidRPr="002C5996">
              <w:rPr>
                <w:bCs/>
                <w:sz w:val="24"/>
                <w:szCs w:val="24"/>
              </w:rPr>
              <w:t xml:space="preserve"> </w:t>
            </w:r>
            <w:r w:rsidR="00A82E9B" w:rsidRPr="002C5996">
              <w:rPr>
                <w:bCs/>
                <w:sz w:val="24"/>
                <w:szCs w:val="24"/>
              </w:rPr>
              <w:t>О. Сталин, Рузвельт, Черчилль</w:t>
            </w:r>
            <w:r w:rsidR="0020415C" w:rsidRPr="002C5996">
              <w:rPr>
                <w:bCs/>
                <w:sz w:val="24"/>
                <w:szCs w:val="24"/>
              </w:rPr>
              <w:t xml:space="preserve"> [Текст] </w:t>
            </w:r>
            <w:r w:rsidR="00A82E9B" w:rsidRPr="002C5996">
              <w:rPr>
                <w:bCs/>
                <w:sz w:val="24"/>
                <w:szCs w:val="24"/>
              </w:rPr>
              <w:t>: «Большая тройка» через призму переписки военных лет</w:t>
            </w:r>
            <w:r w:rsidR="00084A4C" w:rsidRPr="002C5996">
              <w:rPr>
                <w:bCs/>
                <w:sz w:val="24"/>
                <w:szCs w:val="24"/>
              </w:rPr>
              <w:t xml:space="preserve"> / В. О. Печатнов</w:t>
            </w:r>
            <w:r w:rsidR="00A82E9B" w:rsidRPr="002C5996">
              <w:rPr>
                <w:bCs/>
                <w:sz w:val="24"/>
                <w:szCs w:val="24"/>
              </w:rPr>
              <w:t xml:space="preserve"> // История Великой Победы.</w:t>
            </w:r>
            <w:r w:rsidR="00D558F9" w:rsidRPr="002C5996">
              <w:rPr>
                <w:bCs/>
                <w:sz w:val="24"/>
                <w:szCs w:val="24"/>
              </w:rPr>
              <w:t xml:space="preserve"> Т. 1. Канун трагедии. </w:t>
            </w:r>
            <w:r w:rsidR="00113836" w:rsidRPr="002C5996">
              <w:rPr>
                <w:bCs/>
                <w:sz w:val="24"/>
                <w:szCs w:val="24"/>
              </w:rPr>
              <w:t xml:space="preserve">– </w:t>
            </w:r>
            <w:r w:rsidR="00A82E9B" w:rsidRPr="002C5996">
              <w:rPr>
                <w:bCs/>
                <w:sz w:val="24"/>
                <w:szCs w:val="24"/>
              </w:rPr>
              <w:t>М.</w:t>
            </w:r>
            <w:r w:rsidR="00084A4C" w:rsidRPr="002C5996">
              <w:rPr>
                <w:bCs/>
                <w:sz w:val="24"/>
                <w:szCs w:val="24"/>
              </w:rPr>
              <w:t>: МГИМО (У) МИД России,</w:t>
            </w:r>
            <w:r w:rsidR="00A82E9B" w:rsidRPr="002C5996">
              <w:rPr>
                <w:bCs/>
                <w:sz w:val="24"/>
                <w:szCs w:val="24"/>
              </w:rPr>
              <w:t xml:space="preserve"> 2020. </w:t>
            </w:r>
            <w:r w:rsidR="00113836" w:rsidRPr="002C5996">
              <w:rPr>
                <w:bCs/>
                <w:sz w:val="24"/>
                <w:szCs w:val="24"/>
              </w:rPr>
              <w:t xml:space="preserve">– </w:t>
            </w:r>
            <w:r w:rsidR="00A82E9B" w:rsidRPr="002C5996">
              <w:rPr>
                <w:bCs/>
                <w:sz w:val="24"/>
                <w:szCs w:val="24"/>
              </w:rPr>
              <w:t>С. 591–617.</w:t>
            </w:r>
            <w:r w:rsidR="00095C02" w:rsidRPr="002C5996">
              <w:rPr>
                <w:bCs/>
                <w:sz w:val="24"/>
                <w:szCs w:val="24"/>
              </w:rPr>
              <w:t xml:space="preserve"> – </w:t>
            </w:r>
            <w:r w:rsidR="00095C02" w:rsidRPr="002C5996">
              <w:rPr>
                <w:color w:val="282828"/>
                <w:spacing w:val="-4"/>
                <w:sz w:val="22"/>
                <w:szCs w:val="22"/>
                <w:shd w:val="clear" w:color="auto" w:fill="FFFFFF"/>
              </w:rPr>
              <w:t>ISBN: 978-5-9228-2241-1.</w:t>
            </w:r>
          </w:p>
          <w:p w14:paraId="791CBE27" w14:textId="00BA9B0D" w:rsidR="00D477D8" w:rsidRPr="00D477D8" w:rsidRDefault="00C72BFA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 w:rsidR="00D477D8" w:rsidRPr="002C5996">
              <w:rPr>
                <w:bCs/>
                <w:sz w:val="24"/>
                <w:szCs w:val="24"/>
              </w:rPr>
              <w:t xml:space="preserve"> Печатнов, В. О. История и политика [Текст] / В. О. Печатнов.</w:t>
            </w:r>
            <w:r w:rsidR="00D477D8" w:rsidRPr="00D477D8">
              <w:rPr>
                <w:bCs/>
                <w:sz w:val="24"/>
                <w:szCs w:val="24"/>
              </w:rPr>
              <w:t xml:space="preserve"> – М.: Издательство «Аспект-пресс», 2022. – 544 с. – ISBN</w:t>
            </w:r>
            <w:r w:rsidR="004A44EA">
              <w:rPr>
                <w:bCs/>
                <w:sz w:val="24"/>
                <w:szCs w:val="24"/>
              </w:rPr>
              <w:t>:</w:t>
            </w:r>
            <w:r w:rsidR="00D477D8" w:rsidRPr="00D477D8">
              <w:rPr>
                <w:bCs/>
                <w:sz w:val="24"/>
                <w:szCs w:val="24"/>
              </w:rPr>
              <w:t xml:space="preserve"> 978-5-7567-1196-7.</w:t>
            </w:r>
          </w:p>
          <w:p w14:paraId="04D1C9C9" w14:textId="4CE4882D" w:rsidR="006F008A" w:rsidRPr="00D477D8" w:rsidRDefault="006F008A" w:rsidP="00DA22A4">
            <w:pPr>
              <w:rPr>
                <w:bCs/>
                <w:sz w:val="24"/>
                <w:szCs w:val="24"/>
              </w:rPr>
            </w:pPr>
          </w:p>
        </w:tc>
      </w:tr>
    </w:tbl>
    <w:p w14:paraId="75DEF5D7" w14:textId="77777777" w:rsidR="004A4E27" w:rsidRPr="002642B0" w:rsidRDefault="004A4E27" w:rsidP="006F008A">
      <w:pPr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ED31" w14:textId="77777777" w:rsidR="00303453" w:rsidRDefault="00303453">
      <w:r>
        <w:separator/>
      </w:r>
    </w:p>
  </w:endnote>
  <w:endnote w:type="continuationSeparator" w:id="0">
    <w:p w14:paraId="27859631" w14:textId="77777777" w:rsidR="00303453" w:rsidRDefault="0030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D67E" w14:textId="77777777" w:rsidR="00303453" w:rsidRDefault="00303453">
      <w:r>
        <w:separator/>
      </w:r>
    </w:p>
  </w:footnote>
  <w:footnote w:type="continuationSeparator" w:id="0">
    <w:p w14:paraId="37137506" w14:textId="77777777" w:rsidR="00303453" w:rsidRDefault="0030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52DC"/>
    <w:rsid w:val="000208DD"/>
    <w:rsid w:val="0006310F"/>
    <w:rsid w:val="00076569"/>
    <w:rsid w:val="00084A4C"/>
    <w:rsid w:val="00095C02"/>
    <w:rsid w:val="000B131B"/>
    <w:rsid w:val="000F72EE"/>
    <w:rsid w:val="00103FB2"/>
    <w:rsid w:val="001112F4"/>
    <w:rsid w:val="00113836"/>
    <w:rsid w:val="00151DCE"/>
    <w:rsid w:val="001C35CD"/>
    <w:rsid w:val="0020415C"/>
    <w:rsid w:val="002479E4"/>
    <w:rsid w:val="002642B0"/>
    <w:rsid w:val="00266F43"/>
    <w:rsid w:val="002C38F5"/>
    <w:rsid w:val="002C5996"/>
    <w:rsid w:val="002E2DBC"/>
    <w:rsid w:val="002E778E"/>
    <w:rsid w:val="00303453"/>
    <w:rsid w:val="00337A05"/>
    <w:rsid w:val="00341C5F"/>
    <w:rsid w:val="0037593E"/>
    <w:rsid w:val="003C285E"/>
    <w:rsid w:val="003E21F9"/>
    <w:rsid w:val="003E3BB8"/>
    <w:rsid w:val="00450B31"/>
    <w:rsid w:val="00472B85"/>
    <w:rsid w:val="0047703D"/>
    <w:rsid w:val="004A44EA"/>
    <w:rsid w:val="004A4E27"/>
    <w:rsid w:val="00535610"/>
    <w:rsid w:val="00536FC6"/>
    <w:rsid w:val="00553A28"/>
    <w:rsid w:val="005609DC"/>
    <w:rsid w:val="00574870"/>
    <w:rsid w:val="00591CBB"/>
    <w:rsid w:val="005A23AF"/>
    <w:rsid w:val="00636BA6"/>
    <w:rsid w:val="00661A20"/>
    <w:rsid w:val="006730A0"/>
    <w:rsid w:val="006C5044"/>
    <w:rsid w:val="006D7CE4"/>
    <w:rsid w:val="006F008A"/>
    <w:rsid w:val="00736196"/>
    <w:rsid w:val="007673C6"/>
    <w:rsid w:val="00774569"/>
    <w:rsid w:val="007811EA"/>
    <w:rsid w:val="007D4D2C"/>
    <w:rsid w:val="007E0FBE"/>
    <w:rsid w:val="007F594A"/>
    <w:rsid w:val="007F653C"/>
    <w:rsid w:val="007F7EF7"/>
    <w:rsid w:val="00802898"/>
    <w:rsid w:val="00814A8D"/>
    <w:rsid w:val="00834850"/>
    <w:rsid w:val="00862983"/>
    <w:rsid w:val="008D5821"/>
    <w:rsid w:val="00914AF1"/>
    <w:rsid w:val="00934611"/>
    <w:rsid w:val="00981D00"/>
    <w:rsid w:val="009A0F63"/>
    <w:rsid w:val="009F2AE8"/>
    <w:rsid w:val="009F7D20"/>
    <w:rsid w:val="00A36D52"/>
    <w:rsid w:val="00A40186"/>
    <w:rsid w:val="00A82DA1"/>
    <w:rsid w:val="00A82E9B"/>
    <w:rsid w:val="00AB686D"/>
    <w:rsid w:val="00AC331B"/>
    <w:rsid w:val="00AE2C4A"/>
    <w:rsid w:val="00B53A62"/>
    <w:rsid w:val="00B77D11"/>
    <w:rsid w:val="00BC0A22"/>
    <w:rsid w:val="00C47120"/>
    <w:rsid w:val="00C57C5C"/>
    <w:rsid w:val="00C72BFA"/>
    <w:rsid w:val="00C96DAC"/>
    <w:rsid w:val="00CC49F1"/>
    <w:rsid w:val="00CE754A"/>
    <w:rsid w:val="00D210ED"/>
    <w:rsid w:val="00D25098"/>
    <w:rsid w:val="00D40BAE"/>
    <w:rsid w:val="00D477D8"/>
    <w:rsid w:val="00D558F9"/>
    <w:rsid w:val="00D635D1"/>
    <w:rsid w:val="00DA22A4"/>
    <w:rsid w:val="00DF6DA4"/>
    <w:rsid w:val="00E01B72"/>
    <w:rsid w:val="00E775C4"/>
    <w:rsid w:val="00EE2937"/>
    <w:rsid w:val="00F25C86"/>
    <w:rsid w:val="00F31358"/>
    <w:rsid w:val="00F74655"/>
    <w:rsid w:val="00F84BBE"/>
    <w:rsid w:val="00F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97302"/>
  <w15:chartTrackingRefBased/>
  <w15:docId w15:val="{BAA7BD3E-2140-0E4E-8F81-3645F382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2</cp:revision>
  <dcterms:created xsi:type="dcterms:W3CDTF">2024-01-29T05:49:00Z</dcterms:created>
  <dcterms:modified xsi:type="dcterms:W3CDTF">2024-01-29T05:49:00Z</dcterms:modified>
</cp:coreProperties>
</file>