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FE391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2539E8E6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39A89460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4A4E27" w:rsidRPr="00F12458" w14:paraId="3F11EC05" w14:textId="77777777" w:rsidTr="00DA22A4">
        <w:tc>
          <w:tcPr>
            <w:tcW w:w="1526" w:type="dxa"/>
            <w:shd w:val="clear" w:color="auto" w:fill="auto"/>
          </w:tcPr>
          <w:p w14:paraId="1350FD88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251B13B0" w14:textId="2B80F055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1ACF1324" w14:textId="2070E6F1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151E1B81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12458" w14:paraId="505B5A57" w14:textId="77777777" w:rsidTr="00DA22A4">
        <w:tc>
          <w:tcPr>
            <w:tcW w:w="1526" w:type="dxa"/>
            <w:shd w:val="clear" w:color="auto" w:fill="auto"/>
          </w:tcPr>
          <w:p w14:paraId="1F807ED2" w14:textId="77777777" w:rsidR="00991BCD" w:rsidRPr="00C90BA5" w:rsidRDefault="00991BCD" w:rsidP="00991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 Константин Леонидович</w:t>
            </w:r>
          </w:p>
          <w:p w14:paraId="2D985296" w14:textId="2813ED39" w:rsidR="004A4E27" w:rsidRPr="00314639" w:rsidRDefault="004A4E27" w:rsidP="003146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9EC5EAC" w14:textId="5B012DB8" w:rsidR="00CC7727" w:rsidRPr="00CC7727" w:rsidRDefault="00CC7727" w:rsidP="00CC7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Акционерное общество </w:t>
            </w:r>
            <w:r w:rsidRPr="00CC7727">
              <w:rPr>
                <w:sz w:val="24"/>
                <w:szCs w:val="24"/>
              </w:rPr>
              <w:t>«</w:t>
            </w:r>
            <w:proofErr w:type="spellStart"/>
            <w:r w:rsidRPr="00CC7727">
              <w:rPr>
                <w:sz w:val="24"/>
                <w:szCs w:val="24"/>
              </w:rPr>
              <w:t>Уралэлектромедь</w:t>
            </w:r>
            <w:proofErr w:type="spellEnd"/>
            <w:r w:rsidRPr="00CC7727">
              <w:rPr>
                <w:sz w:val="24"/>
                <w:szCs w:val="24"/>
              </w:rPr>
              <w:t xml:space="preserve">», </w:t>
            </w:r>
          </w:p>
          <w:p w14:paraId="34271A2A" w14:textId="3E3D9FD7" w:rsidR="007748EB" w:rsidRPr="007748EB" w:rsidRDefault="00772804" w:rsidP="007748EB">
            <w:pPr>
              <w:jc w:val="center"/>
              <w:rPr>
                <w:sz w:val="24"/>
                <w:szCs w:val="24"/>
              </w:rPr>
            </w:pPr>
            <w:r w:rsidRPr="00772804">
              <w:rPr>
                <w:sz w:val="24"/>
                <w:szCs w:val="24"/>
              </w:rPr>
              <w:t>62409</w:t>
            </w:r>
            <w:r>
              <w:rPr>
                <w:sz w:val="24"/>
                <w:szCs w:val="24"/>
              </w:rPr>
              <w:t>1</w:t>
            </w:r>
            <w:r w:rsidR="007748EB" w:rsidRPr="007748EB">
              <w:rPr>
                <w:sz w:val="24"/>
                <w:szCs w:val="24"/>
              </w:rPr>
              <w:t xml:space="preserve">, </w:t>
            </w:r>
            <w:r w:rsidR="0057425B" w:rsidRPr="00CC7727">
              <w:rPr>
                <w:sz w:val="24"/>
                <w:szCs w:val="24"/>
              </w:rPr>
              <w:t>Свердловская область,</w:t>
            </w:r>
            <w:r w:rsidR="0091376A" w:rsidRPr="0091376A">
              <w:rPr>
                <w:sz w:val="24"/>
                <w:szCs w:val="24"/>
              </w:rPr>
              <w:t xml:space="preserve"> </w:t>
            </w:r>
            <w:r w:rsidR="0057425B" w:rsidRPr="00CC7727">
              <w:rPr>
                <w:sz w:val="24"/>
                <w:szCs w:val="24"/>
              </w:rPr>
              <w:t>г.</w:t>
            </w:r>
            <w:r w:rsidR="0057425B">
              <w:rPr>
                <w:sz w:val="24"/>
                <w:szCs w:val="24"/>
              </w:rPr>
              <w:t> </w:t>
            </w:r>
            <w:r w:rsidR="0057425B" w:rsidRPr="00CC7727">
              <w:rPr>
                <w:sz w:val="24"/>
                <w:szCs w:val="24"/>
              </w:rPr>
              <w:t>Верхняя Пышма</w:t>
            </w:r>
            <w:r w:rsidR="007748EB" w:rsidRPr="007748EB">
              <w:rPr>
                <w:sz w:val="24"/>
                <w:szCs w:val="24"/>
              </w:rPr>
              <w:t>,</w:t>
            </w:r>
            <w:r w:rsidR="0091376A" w:rsidRPr="0091376A">
              <w:rPr>
                <w:sz w:val="24"/>
                <w:szCs w:val="24"/>
              </w:rPr>
              <w:t xml:space="preserve"> </w:t>
            </w:r>
            <w:r w:rsidR="0057425B" w:rsidRPr="0057425B">
              <w:rPr>
                <w:sz w:val="24"/>
                <w:szCs w:val="24"/>
              </w:rPr>
              <w:t>Успенский</w:t>
            </w:r>
            <w:r w:rsidR="0091376A">
              <w:rPr>
                <w:sz w:val="24"/>
                <w:szCs w:val="24"/>
                <w:lang w:val="en-US"/>
              </w:rPr>
              <w:t> </w:t>
            </w:r>
            <w:r w:rsidR="0057425B" w:rsidRPr="0057425B">
              <w:rPr>
                <w:sz w:val="24"/>
                <w:szCs w:val="24"/>
              </w:rPr>
              <w:t>пр.,</w:t>
            </w:r>
            <w:r w:rsidR="0057425B">
              <w:rPr>
                <w:sz w:val="24"/>
                <w:szCs w:val="24"/>
              </w:rPr>
              <w:t> д.</w:t>
            </w:r>
            <w:r w:rsidR="0057425B" w:rsidRPr="0057425B">
              <w:rPr>
                <w:sz w:val="24"/>
                <w:szCs w:val="24"/>
              </w:rPr>
              <w:t>1</w:t>
            </w:r>
          </w:p>
          <w:p w14:paraId="39D694D3" w14:textId="77777777" w:rsidR="003C5300" w:rsidRDefault="003C5300" w:rsidP="00CC7727">
            <w:pPr>
              <w:jc w:val="center"/>
              <w:rPr>
                <w:sz w:val="24"/>
                <w:szCs w:val="24"/>
              </w:rPr>
            </w:pPr>
            <w:r w:rsidRPr="003C5300">
              <w:rPr>
                <w:sz w:val="24"/>
                <w:szCs w:val="24"/>
              </w:rPr>
              <w:t xml:space="preserve">Должность: </w:t>
            </w:r>
            <w:r w:rsidR="00CC7727" w:rsidRPr="00CC7727">
              <w:rPr>
                <w:sz w:val="24"/>
                <w:szCs w:val="24"/>
              </w:rPr>
              <w:t>Начальник технического отдела инженерно-производственного управления</w:t>
            </w:r>
          </w:p>
          <w:p w14:paraId="5D6656B9" w14:textId="4F7D7035" w:rsidR="00772804" w:rsidRPr="00CC7727" w:rsidRDefault="00772804" w:rsidP="00CC7727">
            <w:pPr>
              <w:jc w:val="center"/>
              <w:rPr>
                <w:sz w:val="24"/>
                <w:szCs w:val="24"/>
              </w:rPr>
            </w:pPr>
            <w:r w:rsidRPr="00772804">
              <w:rPr>
                <w:sz w:val="24"/>
                <w:szCs w:val="24"/>
              </w:rPr>
              <w:t>konstantin_timof@mail.ru</w:t>
            </w:r>
          </w:p>
        </w:tc>
        <w:tc>
          <w:tcPr>
            <w:tcW w:w="2410" w:type="dxa"/>
            <w:shd w:val="clear" w:color="auto" w:fill="auto"/>
          </w:tcPr>
          <w:p w14:paraId="082532E6" w14:textId="77777777" w:rsidR="004C4753" w:rsidRDefault="004C4753" w:rsidP="004C4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Доктор </w:t>
            </w:r>
            <w:r w:rsidR="002A13C4" w:rsidRPr="003C530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ехнических наук</w:t>
            </w:r>
            <w:r w:rsidR="002A13C4" w:rsidRPr="003C5300">
              <w:rPr>
                <w:sz w:val="24"/>
                <w:szCs w:val="24"/>
              </w:rPr>
              <w:t xml:space="preserve"> </w:t>
            </w:r>
          </w:p>
          <w:p w14:paraId="3A19EA5F" w14:textId="0824D5A8" w:rsidR="004A4E27" w:rsidRPr="00BC2C6D" w:rsidRDefault="00CC7727" w:rsidP="004C47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2.6.2.</w:t>
            </w:r>
            <w:r w:rsidRPr="00176A23">
              <w:rPr>
                <w:sz w:val="24"/>
                <w:szCs w:val="24"/>
              </w:rPr>
              <w:t xml:space="preserve"> Металлургия черных, цветных и редких металлов</w:t>
            </w:r>
          </w:p>
        </w:tc>
        <w:tc>
          <w:tcPr>
            <w:tcW w:w="1919" w:type="dxa"/>
            <w:shd w:val="clear" w:color="auto" w:fill="auto"/>
          </w:tcPr>
          <w:p w14:paraId="22ABF1D1" w14:textId="082CC30A" w:rsidR="004A4E27" w:rsidRDefault="004C4753" w:rsidP="00DA2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14:paraId="0F411F53" w14:textId="65ECE2F9" w:rsidR="0098787A" w:rsidRPr="003C5300" w:rsidRDefault="0098787A" w:rsidP="00EF1134">
            <w:pPr>
              <w:jc w:val="center"/>
              <w:rPr>
                <w:sz w:val="24"/>
                <w:szCs w:val="24"/>
              </w:rPr>
            </w:pPr>
          </w:p>
        </w:tc>
      </w:tr>
      <w:tr w:rsidR="004A4E27" w:rsidRPr="00F12458" w14:paraId="7A602836" w14:textId="77777777" w:rsidTr="00DA22A4">
        <w:tc>
          <w:tcPr>
            <w:tcW w:w="9966" w:type="dxa"/>
            <w:gridSpan w:val="4"/>
            <w:shd w:val="clear" w:color="auto" w:fill="auto"/>
          </w:tcPr>
          <w:p w14:paraId="5BA5955E" w14:textId="77777777" w:rsidR="004A4E27" w:rsidRPr="00F12458" w:rsidRDefault="004A4E27" w:rsidP="00DA22A4">
            <w:pPr>
              <w:ind w:firstLine="709"/>
              <w:rPr>
                <w:b/>
              </w:rPr>
            </w:pPr>
            <w:r w:rsidRPr="00F12458">
              <w:rPr>
                <w:rStyle w:val="a5"/>
                <w:szCs w:val="24"/>
              </w:rPr>
              <w:footnoteReference w:id="1"/>
            </w: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9471DF" w14:paraId="0D034F0D" w14:textId="77777777" w:rsidTr="00314639">
        <w:trPr>
          <w:trHeight w:val="274"/>
        </w:trPr>
        <w:tc>
          <w:tcPr>
            <w:tcW w:w="9966" w:type="dxa"/>
            <w:gridSpan w:val="4"/>
            <w:shd w:val="clear" w:color="auto" w:fill="auto"/>
          </w:tcPr>
          <w:p w14:paraId="7770EE14" w14:textId="1E7B7063" w:rsidR="00991BCD" w:rsidRPr="00B04B20" w:rsidRDefault="00991BCD" w:rsidP="002546E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jc w:val="both"/>
              <w:rPr>
                <w:sz w:val="24"/>
                <w:szCs w:val="24"/>
                <w:lang w:val="en-US"/>
              </w:rPr>
            </w:pPr>
            <w:r w:rsidRPr="00B04B20">
              <w:rPr>
                <w:sz w:val="24"/>
                <w:szCs w:val="24"/>
                <w:lang w:val="en-US"/>
              </w:rPr>
              <w:t>Timofeev</w:t>
            </w:r>
            <w:r w:rsidR="006535BA" w:rsidRPr="00B04B20">
              <w:rPr>
                <w:sz w:val="24"/>
                <w:szCs w:val="24"/>
                <w:lang w:val="en-US"/>
              </w:rPr>
              <w:t>,</w:t>
            </w:r>
            <w:r w:rsidRPr="00B04B20">
              <w:rPr>
                <w:sz w:val="24"/>
                <w:szCs w:val="24"/>
                <w:lang w:val="en-US"/>
              </w:rPr>
              <w:t xml:space="preserve"> К. Sorption and membrane technologies for mine water purification / </w:t>
            </w:r>
            <w:r w:rsidRPr="00B04B20">
              <w:rPr>
                <w:b/>
                <w:sz w:val="24"/>
                <w:szCs w:val="24"/>
                <w:lang w:val="en-US"/>
              </w:rPr>
              <w:t>К.</w:t>
            </w:r>
            <w:r w:rsidR="006535BA" w:rsidRPr="00B04B20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04B20">
              <w:rPr>
                <w:b/>
                <w:sz w:val="24"/>
                <w:szCs w:val="24"/>
                <w:lang w:val="en-US"/>
              </w:rPr>
              <w:t>Timofeev</w:t>
            </w:r>
            <w:r w:rsidRPr="00B04B20">
              <w:rPr>
                <w:sz w:val="24"/>
                <w:szCs w:val="24"/>
                <w:lang w:val="en-US"/>
              </w:rPr>
              <w:t>, V.</w:t>
            </w:r>
            <w:r w:rsidR="006535BA" w:rsidRPr="00B04B20">
              <w:rPr>
                <w:sz w:val="24"/>
                <w:szCs w:val="24"/>
                <w:lang w:val="en-US"/>
              </w:rPr>
              <w:t> 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Kurdiumov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, G.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Maltsev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 // Materials Science Forum. – 2019. – Vol. 946. – Р. 621–627. </w:t>
            </w:r>
            <w:r w:rsidR="009A11F4" w:rsidRPr="00B04B20">
              <w:rPr>
                <w:sz w:val="24"/>
                <w:szCs w:val="24"/>
                <w:lang w:val="en-US"/>
              </w:rPr>
              <w:t>DOI:10.4028/www.scientific.net/MSF.946.621</w:t>
            </w:r>
          </w:p>
          <w:p w14:paraId="426A65E2" w14:textId="16FE97D4" w:rsidR="00991BCD" w:rsidRPr="00B04B20" w:rsidRDefault="00991BCD" w:rsidP="002546E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jc w:val="both"/>
              <w:rPr>
                <w:sz w:val="24"/>
                <w:szCs w:val="24"/>
                <w:lang w:val="en-US"/>
              </w:rPr>
            </w:pPr>
            <w:r w:rsidRPr="00B04B20">
              <w:rPr>
                <w:sz w:val="24"/>
                <w:szCs w:val="24"/>
                <w:lang w:val="en-US"/>
              </w:rPr>
              <w:t>Timofeev</w:t>
            </w:r>
            <w:r w:rsidR="00CF7283" w:rsidRPr="00B04B20">
              <w:rPr>
                <w:sz w:val="24"/>
                <w:szCs w:val="24"/>
                <w:lang w:val="en-US"/>
              </w:rPr>
              <w:t>,</w:t>
            </w:r>
            <w:r w:rsidRPr="00B04B20">
              <w:rPr>
                <w:sz w:val="24"/>
                <w:szCs w:val="24"/>
                <w:lang w:val="en-US"/>
              </w:rPr>
              <w:t xml:space="preserve"> K.L. Sorption of nickel (II) ions by chelating resin with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iminodiacetate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 functionality / V.R.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Kurdiumov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, </w:t>
            </w:r>
            <w:r w:rsidRPr="00B04B20">
              <w:rPr>
                <w:b/>
                <w:sz w:val="24"/>
                <w:szCs w:val="24"/>
                <w:lang w:val="en-US"/>
              </w:rPr>
              <w:t>K.L. Timofeev</w:t>
            </w:r>
            <w:r w:rsidRPr="00B04B20">
              <w:rPr>
                <w:sz w:val="24"/>
                <w:szCs w:val="24"/>
                <w:lang w:val="en-US"/>
              </w:rPr>
              <w:t xml:space="preserve">, G.I.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Maltsev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Izvestiya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Vysshikh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Uchebnykh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Zavedenii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Khimiya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Khimicheskaya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Tekhnololgiya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>. – 2019. – Vol. 62</w:t>
            </w:r>
            <w:r w:rsidR="00934942" w:rsidRPr="00B04B20">
              <w:rPr>
                <w:sz w:val="24"/>
                <w:szCs w:val="24"/>
                <w:lang w:val="en-US"/>
              </w:rPr>
              <w:t>(</w:t>
            </w:r>
            <w:r w:rsidRPr="00B04B20">
              <w:rPr>
                <w:sz w:val="24"/>
                <w:szCs w:val="24"/>
                <w:lang w:val="en-US"/>
              </w:rPr>
              <w:t>11</w:t>
            </w:r>
            <w:r w:rsidR="00934942" w:rsidRPr="00B04B20">
              <w:rPr>
                <w:sz w:val="24"/>
                <w:szCs w:val="24"/>
                <w:lang w:val="en-US"/>
              </w:rPr>
              <w:t>)</w:t>
            </w:r>
            <w:r w:rsidRPr="00B04B20">
              <w:rPr>
                <w:sz w:val="24"/>
                <w:szCs w:val="24"/>
                <w:lang w:val="en-US"/>
              </w:rPr>
              <w:t>. – P. 63–71</w:t>
            </w:r>
            <w:r w:rsidR="00934942" w:rsidRPr="00B04B20">
              <w:rPr>
                <w:sz w:val="24"/>
                <w:szCs w:val="24"/>
                <w:lang w:val="en-US"/>
              </w:rPr>
              <w:t>.</w:t>
            </w:r>
            <w:r w:rsidRPr="00B04B20">
              <w:rPr>
                <w:sz w:val="24"/>
                <w:szCs w:val="24"/>
                <w:lang w:val="en-US"/>
              </w:rPr>
              <w:t xml:space="preserve"> </w:t>
            </w:r>
            <w:r w:rsidR="009A11F4" w:rsidRPr="00B04B20">
              <w:rPr>
                <w:sz w:val="24"/>
                <w:szCs w:val="24"/>
                <w:lang w:val="en-US"/>
              </w:rPr>
              <w:t>DOI:10.6060/ivkkt.20196211.5999</w:t>
            </w:r>
          </w:p>
          <w:p w14:paraId="777936B4" w14:textId="584833F9" w:rsidR="00991BCD" w:rsidRPr="00B04B20" w:rsidRDefault="00991BCD" w:rsidP="002546E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jc w:val="both"/>
              <w:rPr>
                <w:sz w:val="24"/>
                <w:szCs w:val="24"/>
                <w:lang w:val="en-US"/>
              </w:rPr>
            </w:pPr>
            <w:r w:rsidRPr="00B04B20">
              <w:rPr>
                <w:sz w:val="24"/>
                <w:szCs w:val="24"/>
                <w:lang w:val="en-US"/>
              </w:rPr>
              <w:t>Timofeev</w:t>
            </w:r>
            <w:r w:rsidR="0062623F" w:rsidRPr="00B04B20">
              <w:rPr>
                <w:sz w:val="24"/>
                <w:szCs w:val="24"/>
                <w:lang w:val="en-US"/>
              </w:rPr>
              <w:t>,</w:t>
            </w:r>
            <w:r w:rsidRPr="00B04B20">
              <w:rPr>
                <w:sz w:val="24"/>
                <w:szCs w:val="24"/>
                <w:lang w:val="en-US"/>
              </w:rPr>
              <w:t xml:space="preserve"> K.L. Sorption of nickel (II) and manganese (II) ions from aqueous solutions / V.R.</w:t>
            </w:r>
            <w:r w:rsidR="0062623F" w:rsidRPr="00B04B20">
              <w:rPr>
                <w:sz w:val="24"/>
                <w:szCs w:val="24"/>
                <w:lang w:val="en-US"/>
              </w:rPr>
              <w:t> 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Kurdiumov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, </w:t>
            </w:r>
            <w:r w:rsidRPr="00B04B20">
              <w:rPr>
                <w:b/>
                <w:sz w:val="24"/>
                <w:szCs w:val="24"/>
                <w:lang w:val="en-US"/>
              </w:rPr>
              <w:t>K.L. Timofeev</w:t>
            </w:r>
            <w:r w:rsidRPr="00B04B20">
              <w:rPr>
                <w:sz w:val="24"/>
                <w:szCs w:val="24"/>
                <w:lang w:val="en-US"/>
              </w:rPr>
              <w:t xml:space="preserve">, G.I.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Maltsev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>, A.B. Lebed // Journal of Mining Institute. – 2020. –</w:t>
            </w:r>
            <w:r w:rsidR="00934942" w:rsidRPr="00B04B20">
              <w:rPr>
                <w:sz w:val="24"/>
                <w:szCs w:val="24"/>
                <w:lang w:val="en-US"/>
              </w:rPr>
              <w:t> </w:t>
            </w:r>
            <w:r w:rsidRPr="00B04B20">
              <w:rPr>
                <w:sz w:val="24"/>
                <w:szCs w:val="24"/>
                <w:lang w:val="en-US"/>
              </w:rPr>
              <w:t>Vol.</w:t>
            </w:r>
            <w:r w:rsidR="00934942" w:rsidRPr="00B04B20">
              <w:rPr>
                <w:sz w:val="24"/>
                <w:szCs w:val="24"/>
                <w:lang w:val="en-US"/>
              </w:rPr>
              <w:t> </w:t>
            </w:r>
            <w:r w:rsidRPr="00B04B20">
              <w:rPr>
                <w:sz w:val="24"/>
                <w:szCs w:val="24"/>
                <w:lang w:val="en-US"/>
              </w:rPr>
              <w:t>242. – P. 209-217</w:t>
            </w:r>
            <w:r w:rsidR="00934942" w:rsidRPr="00B04B20">
              <w:rPr>
                <w:sz w:val="24"/>
                <w:szCs w:val="24"/>
                <w:lang w:val="en-US"/>
              </w:rPr>
              <w:t>.</w:t>
            </w:r>
            <w:r w:rsidRPr="00B04B20">
              <w:rPr>
                <w:sz w:val="24"/>
                <w:szCs w:val="24"/>
                <w:lang w:val="en-US"/>
              </w:rPr>
              <w:t xml:space="preserve"> </w:t>
            </w:r>
            <w:r w:rsidR="001A09F7" w:rsidRPr="00B04B20">
              <w:rPr>
                <w:sz w:val="24"/>
                <w:szCs w:val="24"/>
                <w:lang w:val="en-US"/>
              </w:rPr>
              <w:t>DOI:10.31897/PMI.2020.2.209</w:t>
            </w:r>
          </w:p>
          <w:p w14:paraId="64FEB5B7" w14:textId="352FE998" w:rsidR="00772804" w:rsidRPr="00B04B20" w:rsidRDefault="00772804" w:rsidP="00772804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04B20">
              <w:rPr>
                <w:sz w:val="24"/>
                <w:szCs w:val="24"/>
                <w:lang w:val="en-US"/>
              </w:rPr>
              <w:t>Kovyazin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, A.A. Comprehensive Processing of Fine Metallurgical Dust / A.A.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Kovyazin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>, V.A. 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Kochin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, </w:t>
            </w:r>
            <w:r w:rsidRPr="00B04B20">
              <w:rPr>
                <w:b/>
                <w:sz w:val="24"/>
                <w:szCs w:val="24"/>
                <w:lang w:val="en-US"/>
              </w:rPr>
              <w:t>K.L. Timofeev</w:t>
            </w:r>
            <w:r w:rsidRPr="00B04B20">
              <w:rPr>
                <w:sz w:val="24"/>
                <w:szCs w:val="24"/>
                <w:lang w:val="en-US"/>
              </w:rPr>
              <w:t xml:space="preserve">, S.A.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Krayuhin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KnE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 Mater. Sci. – 2020. – P. 249–252. DOI: 10.18502/kms.v6i1.8075</w:t>
            </w:r>
          </w:p>
          <w:p w14:paraId="6439EC2C" w14:textId="77777777" w:rsidR="009E71A8" w:rsidRPr="00B04B20" w:rsidRDefault="006F24CF" w:rsidP="009E71A8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04B20">
              <w:rPr>
                <w:sz w:val="24"/>
                <w:szCs w:val="24"/>
                <w:lang w:val="en-US"/>
              </w:rPr>
              <w:t>Naboychenko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>, S. S. Processing of metallurgical dusts in sulfate-nitrate solutions / S. S. 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Naboychenko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, A. A.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Kovyazin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, </w:t>
            </w:r>
            <w:r w:rsidRPr="00B04B20">
              <w:rPr>
                <w:b/>
                <w:sz w:val="24"/>
                <w:szCs w:val="24"/>
                <w:lang w:val="en-US"/>
              </w:rPr>
              <w:t>K. L. Timofeev</w:t>
            </w:r>
            <w:r w:rsidRPr="00B04B20">
              <w:rPr>
                <w:sz w:val="24"/>
                <w:szCs w:val="24"/>
                <w:lang w:val="en-US"/>
              </w:rPr>
              <w:t xml:space="preserve">, S. A.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Krayukhin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Tsvetnye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Metally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>. – 2020. – Vol. 11. – P. 19-26. DOI: 10.17580/tsm.2020.11.03</w:t>
            </w:r>
          </w:p>
          <w:p w14:paraId="5BB48B21" w14:textId="3AAF8F1D" w:rsidR="005633DB" w:rsidRPr="00B04B20" w:rsidRDefault="009E71A8" w:rsidP="009E71A8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04B20">
              <w:rPr>
                <w:sz w:val="24"/>
                <w:szCs w:val="24"/>
                <w:lang w:val="en-US"/>
              </w:rPr>
              <w:t>Grebneva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>, A.A</w:t>
            </w:r>
            <w:r w:rsidR="006535BA" w:rsidRPr="00B04B20">
              <w:rPr>
                <w:sz w:val="24"/>
                <w:szCs w:val="24"/>
                <w:lang w:val="en-US"/>
              </w:rPr>
              <w:t xml:space="preserve">. </w:t>
            </w:r>
            <w:r w:rsidR="00391ADB" w:rsidRPr="00B04B20">
              <w:rPr>
                <w:sz w:val="24"/>
                <w:szCs w:val="24"/>
                <w:lang w:val="en-US"/>
              </w:rPr>
              <w:t xml:space="preserve">Development of Technology of Arsenic Removal from Acidic Waste Solutions in </w:t>
            </w:r>
            <w:r w:rsidR="00391ADB" w:rsidRPr="00B04B20">
              <w:rPr>
                <w:sz w:val="24"/>
                <w:szCs w:val="24"/>
                <w:lang w:val="en-US"/>
              </w:rPr>
              <w:lastRenderedPageBreak/>
              <w:t xml:space="preserve">the Form of Arsenic </w:t>
            </w:r>
            <w:proofErr w:type="spellStart"/>
            <w:r w:rsidR="00391ADB" w:rsidRPr="00B04B20">
              <w:rPr>
                <w:sz w:val="24"/>
                <w:szCs w:val="24"/>
                <w:lang w:val="en-US"/>
              </w:rPr>
              <w:t>Trisulfide</w:t>
            </w:r>
            <w:proofErr w:type="spellEnd"/>
            <w:r w:rsidR="00391ADB" w:rsidRPr="00B04B20">
              <w:rPr>
                <w:sz w:val="24"/>
                <w:szCs w:val="24"/>
                <w:lang w:val="en-US"/>
              </w:rPr>
              <w:t xml:space="preserve"> </w:t>
            </w:r>
            <w:r w:rsidR="006535BA" w:rsidRPr="00B04B20">
              <w:rPr>
                <w:sz w:val="24"/>
                <w:szCs w:val="24"/>
                <w:lang w:val="en-US"/>
              </w:rPr>
              <w:t xml:space="preserve">/ </w:t>
            </w:r>
            <w:r w:rsidRPr="00B04B20">
              <w:rPr>
                <w:sz w:val="24"/>
                <w:szCs w:val="24"/>
                <w:lang w:val="en-US"/>
              </w:rPr>
              <w:t xml:space="preserve">A.A.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Grebneva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, I.L.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Subbotina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, K.L. Timofeev, G.I.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Maltsev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 </w:t>
            </w:r>
            <w:r w:rsidR="006535BA" w:rsidRPr="00B04B20">
              <w:rPr>
                <w:sz w:val="24"/>
                <w:szCs w:val="24"/>
                <w:lang w:val="en-US"/>
              </w:rPr>
              <w:t>//</w:t>
            </w:r>
            <w:r w:rsidR="005633DB" w:rsidRPr="00B04B20">
              <w:rPr>
                <w:sz w:val="24"/>
                <w:szCs w:val="24"/>
                <w:lang w:val="en-US"/>
              </w:rPr>
              <w:t xml:space="preserve"> </w:t>
            </w:r>
            <w:r w:rsidRPr="00B04B20">
              <w:rPr>
                <w:sz w:val="24"/>
                <w:szCs w:val="24"/>
                <w:lang w:val="en-US"/>
              </w:rPr>
              <w:t xml:space="preserve">IV Congress Fundamental Research and Applied Developing of Recycling and Utilization Processes of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Technogenic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 Formations;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KnE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 Materials Science: Dubai, United Arab Emirates. </w:t>
            </w:r>
            <w:r w:rsidR="005633DB" w:rsidRPr="00B04B20">
              <w:rPr>
                <w:sz w:val="24"/>
                <w:szCs w:val="24"/>
                <w:lang w:val="en-US"/>
              </w:rPr>
              <w:t>– 202</w:t>
            </w:r>
            <w:r w:rsidRPr="00B04B20">
              <w:rPr>
                <w:sz w:val="24"/>
                <w:szCs w:val="24"/>
                <w:lang w:val="en-US"/>
              </w:rPr>
              <w:t>0</w:t>
            </w:r>
            <w:r w:rsidR="005633DB" w:rsidRPr="00B04B20">
              <w:rPr>
                <w:sz w:val="24"/>
                <w:szCs w:val="24"/>
                <w:lang w:val="en-US"/>
              </w:rPr>
              <w:t xml:space="preserve">. </w:t>
            </w:r>
            <w:r w:rsidR="006F24CF" w:rsidRPr="00B04B20">
              <w:rPr>
                <w:sz w:val="24"/>
                <w:szCs w:val="24"/>
                <w:lang w:val="en-US"/>
              </w:rPr>
              <w:t>– </w:t>
            </w:r>
            <w:r w:rsidRPr="00B04B20">
              <w:rPr>
                <w:sz w:val="24"/>
                <w:szCs w:val="24"/>
                <w:lang w:val="en-US"/>
              </w:rPr>
              <w:t>Vol.</w:t>
            </w:r>
            <w:r w:rsidR="006F24CF" w:rsidRPr="00B04B20">
              <w:rPr>
                <w:sz w:val="24"/>
                <w:szCs w:val="24"/>
                <w:lang w:val="en-US"/>
              </w:rPr>
              <w:t xml:space="preserve"> 2</w:t>
            </w:r>
            <w:r w:rsidRPr="00B04B20">
              <w:rPr>
                <w:sz w:val="24"/>
                <w:szCs w:val="24"/>
                <w:lang w:val="en-US"/>
              </w:rPr>
              <w:t>00</w:t>
            </w:r>
            <w:r w:rsidR="006F24CF" w:rsidRPr="00B04B20">
              <w:rPr>
                <w:sz w:val="24"/>
                <w:szCs w:val="24"/>
                <w:lang w:val="en-US"/>
              </w:rPr>
              <w:t xml:space="preserve">. </w:t>
            </w:r>
            <w:r w:rsidR="005633DB" w:rsidRPr="00B04B20">
              <w:rPr>
                <w:sz w:val="24"/>
                <w:szCs w:val="24"/>
                <w:lang w:val="en-US"/>
              </w:rPr>
              <w:t>–</w:t>
            </w:r>
            <w:r w:rsidR="006535BA" w:rsidRPr="00B04B20">
              <w:rPr>
                <w:sz w:val="24"/>
                <w:szCs w:val="24"/>
                <w:lang w:val="en-US"/>
              </w:rPr>
              <w:t> P. </w:t>
            </w:r>
            <w:r w:rsidR="005633DB" w:rsidRPr="00B04B20">
              <w:rPr>
                <w:sz w:val="24"/>
                <w:szCs w:val="24"/>
                <w:lang w:val="en-US"/>
              </w:rPr>
              <w:t>2</w:t>
            </w:r>
            <w:r w:rsidRPr="00B04B20">
              <w:rPr>
                <w:sz w:val="24"/>
                <w:szCs w:val="24"/>
                <w:lang w:val="en-US"/>
              </w:rPr>
              <w:t>09</w:t>
            </w:r>
            <w:r w:rsidR="005633DB" w:rsidRPr="00B04B20">
              <w:rPr>
                <w:sz w:val="24"/>
                <w:szCs w:val="24"/>
                <w:lang w:val="en-US"/>
              </w:rPr>
              <w:t>-2</w:t>
            </w:r>
            <w:r w:rsidRPr="00B04B20">
              <w:rPr>
                <w:sz w:val="24"/>
                <w:szCs w:val="24"/>
                <w:lang w:val="en-US"/>
              </w:rPr>
              <w:t>13</w:t>
            </w:r>
            <w:r w:rsidR="005633DB" w:rsidRPr="00B04B20">
              <w:rPr>
                <w:sz w:val="24"/>
                <w:szCs w:val="24"/>
                <w:lang w:val="en-US"/>
              </w:rPr>
              <w:t xml:space="preserve">. </w:t>
            </w:r>
            <w:r w:rsidR="006535BA" w:rsidRPr="00B04B20">
              <w:rPr>
                <w:sz w:val="24"/>
                <w:szCs w:val="24"/>
                <w:lang w:val="en-US"/>
              </w:rPr>
              <w:t xml:space="preserve">DOI: </w:t>
            </w:r>
            <w:r w:rsidR="005633DB" w:rsidRPr="00B04B20">
              <w:rPr>
                <w:sz w:val="24"/>
                <w:szCs w:val="24"/>
                <w:lang w:val="en-US"/>
              </w:rPr>
              <w:t>1</w:t>
            </w:r>
            <w:r w:rsidR="00391ADB" w:rsidRPr="00B04B20">
              <w:rPr>
                <w:sz w:val="24"/>
                <w:szCs w:val="24"/>
                <w:lang w:val="en-US"/>
              </w:rPr>
              <w:t>0.18502/kms.v6i1.8069</w:t>
            </w:r>
          </w:p>
          <w:p w14:paraId="40A7506A" w14:textId="67ECC476" w:rsidR="000D408E" w:rsidRPr="00B04B20" w:rsidRDefault="000D408E" w:rsidP="000D408E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04B20">
              <w:rPr>
                <w:sz w:val="24"/>
                <w:szCs w:val="24"/>
                <w:lang w:val="en-US"/>
              </w:rPr>
              <w:t>Korolev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, A.A. Sorption purification of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selenous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 acid solutions from mercury / A.A.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Korolev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, V.A.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Shunin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, K.L. Timofeev, G.I.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Maltsev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, R.S.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Voinkov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 // Chemistry for Sustainable Development. – 2022. – № 30(4). – С. 372-382. DOI: 10.15372/CSD2022393</w:t>
            </w:r>
          </w:p>
          <w:p w14:paraId="7C120BBF" w14:textId="62C5AA58" w:rsidR="000D408E" w:rsidRPr="00B04B20" w:rsidRDefault="00322279" w:rsidP="0032227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04B20">
              <w:rPr>
                <w:sz w:val="24"/>
                <w:szCs w:val="24"/>
              </w:rPr>
              <w:t xml:space="preserve">Королев, А.А. </w:t>
            </w:r>
            <w:r w:rsidR="000D408E" w:rsidRPr="00B04B20">
              <w:rPr>
                <w:sz w:val="24"/>
                <w:szCs w:val="24"/>
                <w:lang w:val="en-US"/>
              </w:rPr>
              <w:t>C</w:t>
            </w:r>
            <w:proofErr w:type="spellStart"/>
            <w:r w:rsidR="000D408E" w:rsidRPr="00B04B20">
              <w:rPr>
                <w:sz w:val="24"/>
                <w:szCs w:val="24"/>
              </w:rPr>
              <w:t>орбционная</w:t>
            </w:r>
            <w:proofErr w:type="spellEnd"/>
            <w:r w:rsidR="000D408E" w:rsidRPr="00B04B20">
              <w:rPr>
                <w:sz w:val="24"/>
                <w:szCs w:val="24"/>
              </w:rPr>
              <w:t xml:space="preserve"> очистка от ртути растворов селенистой кислоты / А.А.</w:t>
            </w:r>
            <w:r w:rsidRPr="00B04B20">
              <w:rPr>
                <w:sz w:val="24"/>
                <w:szCs w:val="24"/>
              </w:rPr>
              <w:t xml:space="preserve"> Королев</w:t>
            </w:r>
            <w:r w:rsidR="000D408E" w:rsidRPr="00B04B20">
              <w:rPr>
                <w:sz w:val="24"/>
                <w:szCs w:val="24"/>
              </w:rPr>
              <w:t>, В.А.</w:t>
            </w:r>
            <w:r w:rsidRPr="00B04B20">
              <w:rPr>
                <w:sz w:val="24"/>
                <w:szCs w:val="24"/>
              </w:rPr>
              <w:t xml:space="preserve"> </w:t>
            </w:r>
            <w:proofErr w:type="spellStart"/>
            <w:r w:rsidRPr="00B04B20">
              <w:rPr>
                <w:sz w:val="24"/>
                <w:szCs w:val="24"/>
              </w:rPr>
              <w:t>Шунин</w:t>
            </w:r>
            <w:proofErr w:type="spellEnd"/>
            <w:r w:rsidR="000D408E" w:rsidRPr="00B04B20">
              <w:rPr>
                <w:sz w:val="24"/>
                <w:szCs w:val="24"/>
              </w:rPr>
              <w:t>, К.Л.</w:t>
            </w:r>
            <w:r w:rsidRPr="00B04B20">
              <w:rPr>
                <w:sz w:val="24"/>
                <w:szCs w:val="24"/>
              </w:rPr>
              <w:t xml:space="preserve"> Тимофеев</w:t>
            </w:r>
            <w:r w:rsidR="000D408E" w:rsidRPr="00B04B20">
              <w:rPr>
                <w:sz w:val="24"/>
                <w:szCs w:val="24"/>
              </w:rPr>
              <w:t>, Г.И.</w:t>
            </w:r>
            <w:r w:rsidRPr="00B04B20">
              <w:rPr>
                <w:sz w:val="24"/>
                <w:szCs w:val="24"/>
              </w:rPr>
              <w:t xml:space="preserve"> Мальцев</w:t>
            </w:r>
            <w:r w:rsidR="000D408E" w:rsidRPr="00B04B20">
              <w:rPr>
                <w:sz w:val="24"/>
                <w:szCs w:val="24"/>
              </w:rPr>
              <w:t xml:space="preserve">, Р.С. </w:t>
            </w:r>
            <w:proofErr w:type="spellStart"/>
            <w:r w:rsidRPr="00B04B20">
              <w:rPr>
                <w:sz w:val="24"/>
                <w:szCs w:val="24"/>
              </w:rPr>
              <w:t>Воинков</w:t>
            </w:r>
            <w:proofErr w:type="spellEnd"/>
            <w:r w:rsidRPr="00B04B20">
              <w:rPr>
                <w:sz w:val="24"/>
                <w:szCs w:val="24"/>
              </w:rPr>
              <w:t xml:space="preserve"> </w:t>
            </w:r>
            <w:r w:rsidR="000D408E" w:rsidRPr="00B04B20">
              <w:rPr>
                <w:sz w:val="24"/>
                <w:szCs w:val="24"/>
              </w:rPr>
              <w:t xml:space="preserve">// Химия в интересах устойчивого развития. – 2022. – </w:t>
            </w:r>
            <w:r w:rsidR="000D408E" w:rsidRPr="00B04B20">
              <w:rPr>
                <w:sz w:val="24"/>
                <w:szCs w:val="24"/>
                <w:lang w:val="en-US"/>
              </w:rPr>
              <w:t>Vol</w:t>
            </w:r>
            <w:r w:rsidR="000D408E" w:rsidRPr="00B04B20">
              <w:rPr>
                <w:sz w:val="24"/>
                <w:szCs w:val="24"/>
              </w:rPr>
              <w:t xml:space="preserve">. 30(4). – </w:t>
            </w:r>
            <w:r w:rsidR="000D408E" w:rsidRPr="00B04B20">
              <w:rPr>
                <w:sz w:val="24"/>
                <w:szCs w:val="24"/>
                <w:lang w:val="en-US"/>
              </w:rPr>
              <w:t>P</w:t>
            </w:r>
            <w:r w:rsidR="000D408E" w:rsidRPr="00B04B20">
              <w:rPr>
                <w:sz w:val="24"/>
                <w:szCs w:val="24"/>
              </w:rPr>
              <w:t xml:space="preserve">. 383-393. </w:t>
            </w:r>
            <w:r w:rsidRPr="00B04B20">
              <w:rPr>
                <w:sz w:val="24"/>
                <w:szCs w:val="24"/>
                <w:lang w:val="en-US"/>
              </w:rPr>
              <w:t>DOI</w:t>
            </w:r>
            <w:r w:rsidRPr="00B04B20">
              <w:rPr>
                <w:sz w:val="24"/>
                <w:szCs w:val="24"/>
              </w:rPr>
              <w:t xml:space="preserve">: </w:t>
            </w:r>
            <w:r w:rsidR="000D408E" w:rsidRPr="00B04B20">
              <w:rPr>
                <w:sz w:val="24"/>
                <w:szCs w:val="24"/>
              </w:rPr>
              <w:t>10.15372/KhUR2022393</w:t>
            </w:r>
          </w:p>
          <w:p w14:paraId="32E0AE7E" w14:textId="3DB695B0" w:rsidR="008547BD" w:rsidRPr="00B04B20" w:rsidRDefault="002546ED" w:rsidP="002B670C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proofErr w:type="spellStart"/>
            <w:r w:rsidRPr="00B04B20">
              <w:rPr>
                <w:sz w:val="24"/>
                <w:szCs w:val="24"/>
              </w:rPr>
              <w:t>Курдюмов</w:t>
            </w:r>
            <w:proofErr w:type="spellEnd"/>
            <w:r w:rsidRPr="00B04B20">
              <w:rPr>
                <w:sz w:val="24"/>
                <w:szCs w:val="24"/>
              </w:rPr>
              <w:t xml:space="preserve">, В. Р. Извлечение ионов никеля из сточных вод и промышленных растворов (обзор) / В. Р. </w:t>
            </w:r>
            <w:proofErr w:type="spellStart"/>
            <w:r w:rsidRPr="00B04B20">
              <w:rPr>
                <w:sz w:val="24"/>
                <w:szCs w:val="24"/>
              </w:rPr>
              <w:t>Курдюмов</w:t>
            </w:r>
            <w:proofErr w:type="spellEnd"/>
            <w:r w:rsidRPr="00B04B20">
              <w:rPr>
                <w:sz w:val="24"/>
                <w:szCs w:val="24"/>
              </w:rPr>
              <w:t xml:space="preserve">, Г. И. Мальцев, К. Л. Тимофеев // Химия в интересах устойчивого развития. – 2022. – </w:t>
            </w:r>
            <w:r w:rsidR="00934942" w:rsidRPr="00B04B20">
              <w:rPr>
                <w:sz w:val="24"/>
                <w:szCs w:val="24"/>
              </w:rPr>
              <w:t>№</w:t>
            </w:r>
            <w:r w:rsidRPr="00B04B20">
              <w:rPr>
                <w:sz w:val="24"/>
                <w:szCs w:val="24"/>
              </w:rPr>
              <w:t xml:space="preserve"> 30</w:t>
            </w:r>
            <w:r w:rsidR="00934942" w:rsidRPr="00B04B20">
              <w:rPr>
                <w:sz w:val="24"/>
                <w:szCs w:val="24"/>
              </w:rPr>
              <w:t>(</w:t>
            </w:r>
            <w:r w:rsidRPr="00B04B20">
              <w:rPr>
                <w:sz w:val="24"/>
                <w:szCs w:val="24"/>
              </w:rPr>
              <w:t>2</w:t>
            </w:r>
            <w:r w:rsidR="00934942" w:rsidRPr="00B04B20">
              <w:rPr>
                <w:sz w:val="24"/>
                <w:szCs w:val="24"/>
              </w:rPr>
              <w:t>)</w:t>
            </w:r>
            <w:r w:rsidRPr="00B04B20">
              <w:rPr>
                <w:sz w:val="24"/>
                <w:szCs w:val="24"/>
              </w:rPr>
              <w:t xml:space="preserve">. – С. </w:t>
            </w:r>
            <w:r w:rsidR="002B670C" w:rsidRPr="00B04B20">
              <w:rPr>
                <w:sz w:val="24"/>
                <w:szCs w:val="24"/>
              </w:rPr>
              <w:t>123-143.</w:t>
            </w:r>
            <w:r w:rsidR="008547BD" w:rsidRPr="00B04B20">
              <w:rPr>
                <w:sz w:val="24"/>
                <w:szCs w:val="24"/>
              </w:rPr>
              <w:t xml:space="preserve"> </w:t>
            </w:r>
            <w:r w:rsidR="002B670C" w:rsidRPr="00B04B20">
              <w:rPr>
                <w:sz w:val="24"/>
                <w:szCs w:val="24"/>
              </w:rPr>
              <w:t>DOI: 10.15372/KhUR2022366</w:t>
            </w:r>
          </w:p>
          <w:p w14:paraId="51A4F22D" w14:textId="02FFC91E" w:rsidR="004A4E27" w:rsidRPr="00B04B20" w:rsidRDefault="002B670C" w:rsidP="002B670C">
            <w:pPr>
              <w:pStyle w:val="a7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04B20">
              <w:rPr>
                <w:sz w:val="24"/>
                <w:szCs w:val="24"/>
                <w:lang w:val="en-US"/>
              </w:rPr>
              <w:t>Kurdiumov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, V.R. Removal of Nickel Ions from Wastewater and Industrial Solutions (a Review) / V.R.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Kurdiumov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 xml:space="preserve">, G.I.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Maltsev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>, K.L. Timofeev // Chemistry for Sustainable Development. – 2022. – Vol. 30(2). – P. 119-138</w:t>
            </w:r>
            <w:r w:rsidR="002546ED" w:rsidRPr="00B04B20">
              <w:rPr>
                <w:sz w:val="24"/>
                <w:szCs w:val="24"/>
                <w:lang w:val="en-US"/>
              </w:rPr>
              <w:t xml:space="preserve">. </w:t>
            </w:r>
            <w:r w:rsidR="007C2CA4" w:rsidRPr="00B04B20">
              <w:rPr>
                <w:sz w:val="24"/>
                <w:szCs w:val="24"/>
                <w:lang w:val="en-US"/>
              </w:rPr>
              <w:t>DOI: 10.15372/</w:t>
            </w:r>
            <w:r w:rsidRPr="00B04B20">
              <w:rPr>
                <w:lang w:val="en-US"/>
              </w:rPr>
              <w:t xml:space="preserve"> </w:t>
            </w:r>
            <w:r w:rsidRPr="00B04B20">
              <w:rPr>
                <w:sz w:val="24"/>
                <w:szCs w:val="24"/>
                <w:lang w:val="en-US"/>
              </w:rPr>
              <w:t>CSD2022366</w:t>
            </w:r>
          </w:p>
          <w:p w14:paraId="662DFB01" w14:textId="0B811716" w:rsidR="00BF6C7A" w:rsidRPr="00B04B20" w:rsidRDefault="004711BF" w:rsidP="002B670C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04B20">
              <w:rPr>
                <w:sz w:val="24"/>
                <w:szCs w:val="24"/>
                <w:lang w:val="en-US"/>
              </w:rPr>
              <w:t>Sviridov</w:t>
            </w:r>
            <w:proofErr w:type="spellEnd"/>
            <w:r w:rsidRPr="00B04B20">
              <w:rPr>
                <w:sz w:val="24"/>
                <w:szCs w:val="24"/>
                <w:lang w:val="en-US"/>
              </w:rPr>
              <w:t>, A.V.</w:t>
            </w:r>
            <w:r w:rsidR="00BD38D1" w:rsidRPr="00B04B20">
              <w:rPr>
                <w:sz w:val="24"/>
                <w:szCs w:val="24"/>
                <w:lang w:val="en-US"/>
              </w:rPr>
              <w:t xml:space="preserve"> </w:t>
            </w:r>
            <w:r w:rsidRPr="00B04B20">
              <w:rPr>
                <w:sz w:val="24"/>
                <w:szCs w:val="24"/>
                <w:lang w:val="en-US"/>
              </w:rPr>
              <w:t xml:space="preserve">Adsorption of Metal Ions on </w:t>
            </w:r>
            <w:proofErr w:type="spellStart"/>
            <w:r w:rsidRPr="00B04B20">
              <w:rPr>
                <w:sz w:val="24"/>
                <w:szCs w:val="24"/>
                <w:lang w:val="en-US"/>
              </w:rPr>
              <w:t>Aluminosilicates</w:t>
            </w:r>
            <w:proofErr w:type="spellEnd"/>
            <w:r w:rsidR="00BD38D1" w:rsidRPr="00B04B20">
              <w:rPr>
                <w:sz w:val="24"/>
                <w:szCs w:val="24"/>
                <w:lang w:val="en-US"/>
              </w:rPr>
              <w:t xml:space="preserve"> / A.V. </w:t>
            </w:r>
            <w:proofErr w:type="spellStart"/>
            <w:r w:rsidR="00BD38D1" w:rsidRPr="00B04B20">
              <w:rPr>
                <w:sz w:val="24"/>
                <w:szCs w:val="24"/>
                <w:lang w:val="en-US"/>
              </w:rPr>
              <w:t>Sviridov</w:t>
            </w:r>
            <w:proofErr w:type="spellEnd"/>
            <w:r w:rsidR="00BD38D1" w:rsidRPr="00B04B20">
              <w:rPr>
                <w:sz w:val="24"/>
                <w:szCs w:val="24"/>
                <w:lang w:val="en-US"/>
              </w:rPr>
              <w:t xml:space="preserve">, G.I. </w:t>
            </w:r>
            <w:proofErr w:type="spellStart"/>
            <w:r w:rsidR="00BD38D1" w:rsidRPr="00B04B20">
              <w:rPr>
                <w:sz w:val="24"/>
                <w:szCs w:val="24"/>
                <w:lang w:val="en-US"/>
              </w:rPr>
              <w:t>Maltsev</w:t>
            </w:r>
            <w:proofErr w:type="spellEnd"/>
            <w:r w:rsidR="00BD38D1" w:rsidRPr="00B04B20">
              <w:rPr>
                <w:sz w:val="24"/>
                <w:szCs w:val="24"/>
                <w:lang w:val="en-US"/>
              </w:rPr>
              <w:t xml:space="preserve">, K.L. Timofeev // </w:t>
            </w:r>
            <w:r w:rsidRPr="00B04B20">
              <w:rPr>
                <w:sz w:val="24"/>
                <w:szCs w:val="24"/>
                <w:lang w:val="en-US"/>
              </w:rPr>
              <w:t xml:space="preserve">Russ. J. Phys. Chem. </w:t>
            </w:r>
            <w:r w:rsidR="00BD38D1" w:rsidRPr="00B04B20">
              <w:rPr>
                <w:sz w:val="24"/>
                <w:szCs w:val="24"/>
                <w:lang w:val="en-US"/>
              </w:rPr>
              <w:t xml:space="preserve">– 2022. – Vol. </w:t>
            </w:r>
            <w:r w:rsidRPr="00B04B20">
              <w:rPr>
                <w:sz w:val="24"/>
                <w:szCs w:val="24"/>
                <w:lang w:val="en-US"/>
              </w:rPr>
              <w:t>96</w:t>
            </w:r>
            <w:r w:rsidR="00BD38D1" w:rsidRPr="00B04B20">
              <w:rPr>
                <w:sz w:val="24"/>
                <w:szCs w:val="24"/>
                <w:lang w:val="en-US"/>
              </w:rPr>
              <w:t>.</w:t>
            </w:r>
            <w:r w:rsidRPr="00B04B20">
              <w:rPr>
                <w:sz w:val="24"/>
                <w:szCs w:val="24"/>
                <w:lang w:val="en-US"/>
              </w:rPr>
              <w:t xml:space="preserve"> </w:t>
            </w:r>
            <w:r w:rsidR="00BD38D1" w:rsidRPr="00B04B20">
              <w:rPr>
                <w:sz w:val="24"/>
                <w:szCs w:val="24"/>
                <w:lang w:val="en-US"/>
              </w:rPr>
              <w:t xml:space="preserve">– P. </w:t>
            </w:r>
            <w:r w:rsidRPr="00B04B20">
              <w:rPr>
                <w:sz w:val="24"/>
                <w:szCs w:val="24"/>
                <w:lang w:val="en-US"/>
              </w:rPr>
              <w:t xml:space="preserve">2737–2746. </w:t>
            </w:r>
            <w:hyperlink r:id="rId7" w:history="1">
              <w:r w:rsidR="00BF6C7A" w:rsidRPr="00B04B20">
                <w:rPr>
                  <w:rStyle w:val="a6"/>
                  <w:sz w:val="24"/>
                  <w:szCs w:val="24"/>
                  <w:lang w:val="en-US"/>
                </w:rPr>
                <w:t>https://doi.org/10.1134/S0036024422120263</w:t>
              </w:r>
            </w:hyperlink>
            <w:bookmarkStart w:id="0" w:name="_GoBack"/>
            <w:bookmarkEnd w:id="0"/>
          </w:p>
        </w:tc>
      </w:tr>
    </w:tbl>
    <w:p w14:paraId="52FC5899" w14:textId="77777777" w:rsidR="004A4E27" w:rsidRPr="009471DF" w:rsidRDefault="004A4E27" w:rsidP="004A4E27">
      <w:pPr>
        <w:rPr>
          <w:sz w:val="24"/>
          <w:szCs w:val="24"/>
        </w:rPr>
      </w:pPr>
    </w:p>
    <w:p w14:paraId="35DFCC3C" w14:textId="77777777" w:rsidR="004A4E27" w:rsidRPr="009471DF" w:rsidRDefault="004A4E27" w:rsidP="004A4E27">
      <w:pPr>
        <w:tabs>
          <w:tab w:val="left" w:pos="914"/>
        </w:tabs>
        <w:ind w:left="4042" w:firstLine="914"/>
        <w:rPr>
          <w:b/>
        </w:rPr>
      </w:pPr>
    </w:p>
    <w:p w14:paraId="65AAEDCA" w14:textId="77777777" w:rsidR="004A4E27" w:rsidRPr="002642B0" w:rsidRDefault="004A4E27" w:rsidP="006D7CE4">
      <w:pPr>
        <w:ind w:left="4956"/>
        <w:rPr>
          <w:sz w:val="24"/>
          <w:szCs w:val="24"/>
        </w:rPr>
      </w:pPr>
    </w:p>
    <w:sectPr w:rsidR="004A4E27" w:rsidRPr="002642B0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E2E3E" w14:textId="77777777" w:rsidR="00E16885" w:rsidRDefault="00E16885">
      <w:r>
        <w:separator/>
      </w:r>
    </w:p>
  </w:endnote>
  <w:endnote w:type="continuationSeparator" w:id="0">
    <w:p w14:paraId="0E300836" w14:textId="77777777" w:rsidR="00E16885" w:rsidRDefault="00E1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B66DB" w14:textId="77777777" w:rsidR="00E16885" w:rsidRDefault="00E16885">
      <w:r>
        <w:separator/>
      </w:r>
    </w:p>
  </w:footnote>
  <w:footnote w:type="continuationSeparator" w:id="0">
    <w:p w14:paraId="711DB643" w14:textId="77777777" w:rsidR="00E16885" w:rsidRDefault="00E16885">
      <w:r>
        <w:continuationSeparator/>
      </w:r>
    </w:p>
  </w:footnote>
  <w:footnote w:id="1">
    <w:p w14:paraId="02BD6D2E" w14:textId="77777777" w:rsidR="00535610" w:rsidRDefault="00535610" w:rsidP="004A4E27">
      <w:pPr>
        <w:pStyle w:val="a3"/>
      </w:pPr>
      <w:r>
        <w:rPr>
          <w:rStyle w:val="a5"/>
        </w:rPr>
        <w:footnoteRef/>
      </w:r>
      <w:r>
        <w:t xml:space="preserve"> </w:t>
      </w:r>
      <w:r w:rsidRPr="00E67C70">
        <w:rPr>
          <w:sz w:val="22"/>
          <w:szCs w:val="22"/>
        </w:rPr>
        <w:t>Список публикаций приводится с полным библиографическим описанием согласно ГОСТ 7.1-2003</w:t>
      </w:r>
      <w:r>
        <w:rPr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072"/>
    <w:multiLevelType w:val="hybridMultilevel"/>
    <w:tmpl w:val="D4C2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3041A"/>
    <w:multiLevelType w:val="hybridMultilevel"/>
    <w:tmpl w:val="9B72E546"/>
    <w:lvl w:ilvl="0" w:tplc="C7325E2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0869AE"/>
    <w:rsid w:val="000C334D"/>
    <w:rsid w:val="000D408E"/>
    <w:rsid w:val="00100CC0"/>
    <w:rsid w:val="001112F4"/>
    <w:rsid w:val="0012199D"/>
    <w:rsid w:val="001A09F7"/>
    <w:rsid w:val="001C0162"/>
    <w:rsid w:val="00204BB7"/>
    <w:rsid w:val="002546ED"/>
    <w:rsid w:val="002642B0"/>
    <w:rsid w:val="0028735D"/>
    <w:rsid w:val="002A13C4"/>
    <w:rsid w:val="002B670C"/>
    <w:rsid w:val="002B6E49"/>
    <w:rsid w:val="002C38F5"/>
    <w:rsid w:val="00314639"/>
    <w:rsid w:val="00322279"/>
    <w:rsid w:val="00391ADB"/>
    <w:rsid w:val="003C285E"/>
    <w:rsid w:val="003C5300"/>
    <w:rsid w:val="003E21F9"/>
    <w:rsid w:val="004462AF"/>
    <w:rsid w:val="004711BF"/>
    <w:rsid w:val="004A4E27"/>
    <w:rsid w:val="004C4753"/>
    <w:rsid w:val="004E1260"/>
    <w:rsid w:val="004F1807"/>
    <w:rsid w:val="004F30A4"/>
    <w:rsid w:val="004F54E4"/>
    <w:rsid w:val="00535610"/>
    <w:rsid w:val="0055157D"/>
    <w:rsid w:val="005633DB"/>
    <w:rsid w:val="0057425B"/>
    <w:rsid w:val="00574870"/>
    <w:rsid w:val="00606A6B"/>
    <w:rsid w:val="0062623F"/>
    <w:rsid w:val="006535BA"/>
    <w:rsid w:val="006730A0"/>
    <w:rsid w:val="006D7CE4"/>
    <w:rsid w:val="006E2BF6"/>
    <w:rsid w:val="006F24CF"/>
    <w:rsid w:val="00727B02"/>
    <w:rsid w:val="0073718B"/>
    <w:rsid w:val="00772804"/>
    <w:rsid w:val="007748EB"/>
    <w:rsid w:val="007C2CA4"/>
    <w:rsid w:val="007D17CE"/>
    <w:rsid w:val="007E0FBE"/>
    <w:rsid w:val="007F41DD"/>
    <w:rsid w:val="007F7EF7"/>
    <w:rsid w:val="00800CC1"/>
    <w:rsid w:val="008547BD"/>
    <w:rsid w:val="00886439"/>
    <w:rsid w:val="00895BAB"/>
    <w:rsid w:val="008B4F2D"/>
    <w:rsid w:val="00901DB0"/>
    <w:rsid w:val="0091376A"/>
    <w:rsid w:val="00934942"/>
    <w:rsid w:val="009471DF"/>
    <w:rsid w:val="0098787A"/>
    <w:rsid w:val="00991BCD"/>
    <w:rsid w:val="009A0F63"/>
    <w:rsid w:val="009A11F4"/>
    <w:rsid w:val="009C5D07"/>
    <w:rsid w:val="009E702F"/>
    <w:rsid w:val="009E71A8"/>
    <w:rsid w:val="00B04B20"/>
    <w:rsid w:val="00BA2FBD"/>
    <w:rsid w:val="00BC2C6D"/>
    <w:rsid w:val="00BD38D1"/>
    <w:rsid w:val="00BF6C7A"/>
    <w:rsid w:val="00C006E8"/>
    <w:rsid w:val="00C20FE0"/>
    <w:rsid w:val="00C62269"/>
    <w:rsid w:val="00C74975"/>
    <w:rsid w:val="00CC7727"/>
    <w:rsid w:val="00CE7319"/>
    <w:rsid w:val="00CE754A"/>
    <w:rsid w:val="00CF2153"/>
    <w:rsid w:val="00CF7283"/>
    <w:rsid w:val="00D27A88"/>
    <w:rsid w:val="00D417C2"/>
    <w:rsid w:val="00D821E8"/>
    <w:rsid w:val="00D91126"/>
    <w:rsid w:val="00DA22A4"/>
    <w:rsid w:val="00DA58C0"/>
    <w:rsid w:val="00DD3B92"/>
    <w:rsid w:val="00E16885"/>
    <w:rsid w:val="00E341F4"/>
    <w:rsid w:val="00E9056B"/>
    <w:rsid w:val="00EF1134"/>
    <w:rsid w:val="00F83EED"/>
    <w:rsid w:val="00F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65C69"/>
  <w15:docId w15:val="{36580E9C-B5D2-424B-B8E1-3A9A61E1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unhideWhenUsed/>
    <w:rsid w:val="00C006E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06E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254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34/S0036024422120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Полякова</dc:creator>
  <cp:lastModifiedBy>Мазаева Людмила Николаевна</cp:lastModifiedBy>
  <cp:revision>2</cp:revision>
  <cp:lastPrinted>2023-05-15T06:58:00Z</cp:lastPrinted>
  <dcterms:created xsi:type="dcterms:W3CDTF">2023-09-07T09:21:00Z</dcterms:created>
  <dcterms:modified xsi:type="dcterms:W3CDTF">2023-09-07T09:21:00Z</dcterms:modified>
</cp:coreProperties>
</file>