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2429" w14:textId="77777777" w:rsidR="005466CB" w:rsidRPr="000B332D" w:rsidRDefault="005466CB" w:rsidP="005466C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332D">
        <w:rPr>
          <w:b/>
          <w:sz w:val="28"/>
          <w:szCs w:val="28"/>
        </w:rPr>
        <w:t>СВЕДЕНИЯ</w:t>
      </w:r>
    </w:p>
    <w:p w14:paraId="0B45186F" w14:textId="77777777" w:rsidR="005466CB" w:rsidRPr="000B332D" w:rsidRDefault="005466CB" w:rsidP="005466CB">
      <w:pPr>
        <w:jc w:val="center"/>
        <w:rPr>
          <w:b/>
          <w:sz w:val="28"/>
          <w:szCs w:val="28"/>
        </w:rPr>
      </w:pPr>
      <w:r w:rsidRPr="000B332D">
        <w:rPr>
          <w:b/>
          <w:sz w:val="28"/>
          <w:szCs w:val="28"/>
        </w:rPr>
        <w:t>об официальном оппоненте</w:t>
      </w:r>
    </w:p>
    <w:p w14:paraId="74C6FE23" w14:textId="77777777" w:rsidR="005466CB" w:rsidRPr="000B332D" w:rsidRDefault="005466CB" w:rsidP="005466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706"/>
        <w:gridCol w:w="2117"/>
        <w:gridCol w:w="2016"/>
      </w:tblGrid>
      <w:tr w:rsidR="00D002E1" w:rsidRPr="000B332D" w14:paraId="0CB39EB5" w14:textId="77777777" w:rsidTr="00264B68">
        <w:tc>
          <w:tcPr>
            <w:tcW w:w="1809" w:type="dxa"/>
            <w:shd w:val="clear" w:color="auto" w:fill="auto"/>
          </w:tcPr>
          <w:p w14:paraId="6A7AA3D4" w14:textId="143214AF" w:rsidR="00D002E1" w:rsidRPr="000B332D" w:rsidRDefault="00D002E1" w:rsidP="00D002E1">
            <w:pPr>
              <w:jc w:val="center"/>
            </w:pPr>
            <w:r w:rsidRPr="008D7EDE">
              <w:t>Фамилия, Имя, Отчество (полностью)</w:t>
            </w:r>
          </w:p>
        </w:tc>
        <w:tc>
          <w:tcPr>
            <w:tcW w:w="3828" w:type="dxa"/>
            <w:shd w:val="clear" w:color="auto" w:fill="auto"/>
          </w:tcPr>
          <w:p w14:paraId="7DEBF89E" w14:textId="7E73DD08" w:rsidR="00D002E1" w:rsidRPr="000B332D" w:rsidRDefault="00D002E1" w:rsidP="00D002E1">
            <w:pPr>
              <w:jc w:val="center"/>
            </w:pPr>
            <w:r w:rsidRPr="008D7EDE"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126" w:type="dxa"/>
            <w:shd w:val="clear" w:color="auto" w:fill="auto"/>
          </w:tcPr>
          <w:p w14:paraId="60ADC839" w14:textId="3EF326AE" w:rsidR="00D002E1" w:rsidRPr="000B332D" w:rsidRDefault="00D002E1" w:rsidP="00D002E1">
            <w:pPr>
              <w:jc w:val="center"/>
            </w:pPr>
            <w:r w:rsidRPr="008D7EDE"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2090" w:type="dxa"/>
            <w:shd w:val="clear" w:color="auto" w:fill="auto"/>
          </w:tcPr>
          <w:p w14:paraId="05E7123F" w14:textId="09C7CE5B" w:rsidR="00D002E1" w:rsidRPr="000B332D" w:rsidRDefault="00D002E1" w:rsidP="00D002E1">
            <w:pPr>
              <w:jc w:val="center"/>
            </w:pPr>
            <w:r w:rsidRPr="008D7EDE">
              <w:t xml:space="preserve">Ученое звание </w:t>
            </w:r>
          </w:p>
        </w:tc>
      </w:tr>
      <w:tr w:rsidR="005466CB" w:rsidRPr="000B332D" w14:paraId="43AEC0BA" w14:textId="77777777" w:rsidTr="00264B68">
        <w:tc>
          <w:tcPr>
            <w:tcW w:w="1809" w:type="dxa"/>
            <w:shd w:val="clear" w:color="auto" w:fill="auto"/>
          </w:tcPr>
          <w:p w14:paraId="61DC327C" w14:textId="77777777" w:rsidR="005466CB" w:rsidRPr="000B332D" w:rsidRDefault="005466CB" w:rsidP="00264B68">
            <w:pPr>
              <w:jc w:val="center"/>
            </w:pPr>
            <w:r w:rsidRPr="000B332D">
              <w:t>Баринова Елена Сергеевна</w:t>
            </w:r>
          </w:p>
        </w:tc>
        <w:tc>
          <w:tcPr>
            <w:tcW w:w="3828" w:type="dxa"/>
            <w:shd w:val="clear" w:color="auto" w:fill="auto"/>
          </w:tcPr>
          <w:p w14:paraId="5789A9BE" w14:textId="77777777" w:rsidR="005466CB" w:rsidRPr="000B332D" w:rsidRDefault="005466CB" w:rsidP="00264B68">
            <w:pPr>
              <w:jc w:val="center"/>
              <w:rPr>
                <w:rFonts w:eastAsia="Times New Roman"/>
              </w:rPr>
            </w:pPr>
            <w:r w:rsidRPr="000B332D">
              <w:rPr>
                <w:rFonts w:eastAsia="Times New Roman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  <w:p w14:paraId="7C83DD63" w14:textId="77777777" w:rsidR="00D002E1" w:rsidRDefault="00D002E1" w:rsidP="00264B68">
            <w:pPr>
              <w:jc w:val="center"/>
            </w:pPr>
          </w:p>
          <w:p w14:paraId="5741D10A" w14:textId="021F0EB5" w:rsidR="005466CB" w:rsidRPr="000B332D" w:rsidRDefault="005466CB" w:rsidP="00264B68">
            <w:pPr>
              <w:jc w:val="center"/>
            </w:pPr>
            <w:r w:rsidRPr="000B332D">
              <w:t>620091, Свердловская область, г. Екатеринбург, проспект Космонавтов, д. 26;</w:t>
            </w:r>
          </w:p>
          <w:p w14:paraId="12FD3F82" w14:textId="77777777" w:rsidR="005466CB" w:rsidRPr="000B332D" w:rsidRDefault="005466CB" w:rsidP="00264B68">
            <w:pPr>
              <w:jc w:val="center"/>
              <w:rPr>
                <w:lang w:val="en-US"/>
              </w:rPr>
            </w:pPr>
            <w:r w:rsidRPr="000B332D">
              <w:t>е</w:t>
            </w:r>
            <w:r w:rsidRPr="000B332D">
              <w:rPr>
                <w:lang w:val="en-US"/>
              </w:rPr>
              <w:t>-mail: uspu@uspu.ru</w:t>
            </w:r>
          </w:p>
          <w:p w14:paraId="187A0DA9" w14:textId="77777777" w:rsidR="005466CB" w:rsidRPr="000B332D" w:rsidRDefault="005466CB" w:rsidP="00264B68">
            <w:pPr>
              <w:jc w:val="center"/>
              <w:rPr>
                <w:lang w:val="en-US"/>
              </w:rPr>
            </w:pPr>
            <w:r w:rsidRPr="000B332D">
              <w:t>тел</w:t>
            </w:r>
            <w:r w:rsidRPr="000B332D">
              <w:rPr>
                <w:lang w:val="en-US"/>
              </w:rPr>
              <w:t>.: +7 (343) 235-76-14</w:t>
            </w:r>
          </w:p>
          <w:p w14:paraId="3E4542C3" w14:textId="77777777" w:rsidR="00D002E1" w:rsidRPr="00654A7E" w:rsidRDefault="00D002E1" w:rsidP="000B7ABB">
            <w:pPr>
              <w:jc w:val="center"/>
              <w:rPr>
                <w:rFonts w:eastAsia="Times New Roman"/>
                <w:lang w:val="en-US"/>
              </w:rPr>
            </w:pPr>
          </w:p>
          <w:p w14:paraId="1D6ABF0C" w14:textId="514424D1" w:rsidR="005466CB" w:rsidRPr="000B332D" w:rsidRDefault="00660870" w:rsidP="000B7ABB">
            <w:pPr>
              <w:jc w:val="center"/>
            </w:pPr>
            <w:r>
              <w:rPr>
                <w:rFonts w:eastAsia="Times New Roman"/>
              </w:rPr>
              <w:t>старший преподаватель</w:t>
            </w:r>
            <w:r w:rsidR="005466CB" w:rsidRPr="000B332D">
              <w:rPr>
                <w:rFonts w:eastAsia="Times New Roman"/>
              </w:rPr>
              <w:t xml:space="preserve"> кафедры психологии образования </w:t>
            </w:r>
          </w:p>
        </w:tc>
        <w:tc>
          <w:tcPr>
            <w:tcW w:w="2126" w:type="dxa"/>
            <w:shd w:val="clear" w:color="auto" w:fill="auto"/>
          </w:tcPr>
          <w:p w14:paraId="2330011C" w14:textId="1726F78E" w:rsidR="005466CB" w:rsidRPr="000B332D" w:rsidRDefault="005466CB" w:rsidP="00264B68">
            <w:pPr>
              <w:jc w:val="center"/>
            </w:pPr>
            <w:r w:rsidRPr="000B332D">
              <w:rPr>
                <w:rFonts w:eastAsia="Times New Roman"/>
              </w:rPr>
              <w:t>кандидат психологических наук по специальности 5.3.1 Общая психология, психология личности, история психологии</w:t>
            </w:r>
          </w:p>
        </w:tc>
        <w:tc>
          <w:tcPr>
            <w:tcW w:w="2090" w:type="dxa"/>
            <w:shd w:val="clear" w:color="auto" w:fill="auto"/>
          </w:tcPr>
          <w:p w14:paraId="03A7492C" w14:textId="77777777" w:rsidR="005466CB" w:rsidRPr="000B332D" w:rsidRDefault="00660870" w:rsidP="00264B68">
            <w:pPr>
              <w:jc w:val="center"/>
            </w:pPr>
            <w:r>
              <w:t>-</w:t>
            </w:r>
          </w:p>
        </w:tc>
      </w:tr>
      <w:tr w:rsidR="005466CB" w:rsidRPr="000B332D" w14:paraId="6A447A7B" w14:textId="77777777" w:rsidTr="00264B68">
        <w:tc>
          <w:tcPr>
            <w:tcW w:w="9853" w:type="dxa"/>
            <w:gridSpan w:val="4"/>
            <w:shd w:val="clear" w:color="auto" w:fill="auto"/>
          </w:tcPr>
          <w:p w14:paraId="22246BB3" w14:textId="77777777" w:rsidR="005466CB" w:rsidRPr="000B332D" w:rsidRDefault="005466CB" w:rsidP="00264B68">
            <w:pPr>
              <w:jc w:val="both"/>
            </w:pPr>
            <w:r w:rsidRPr="000B332D"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5466CB" w:rsidRPr="000B332D" w14:paraId="45B0ED17" w14:textId="77777777" w:rsidTr="00264B68">
        <w:tc>
          <w:tcPr>
            <w:tcW w:w="9853" w:type="dxa"/>
            <w:gridSpan w:val="4"/>
            <w:shd w:val="clear" w:color="auto" w:fill="auto"/>
          </w:tcPr>
          <w:p w14:paraId="601BB352" w14:textId="0E91C566" w:rsidR="005466CB" w:rsidRDefault="005466CB" w:rsidP="00D002E1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0B332D">
              <w:t>Баринова Е.С.</w:t>
            </w:r>
            <w:r w:rsidR="00F041AD">
              <w:t xml:space="preserve"> </w:t>
            </w:r>
            <w:r w:rsidRPr="000B332D">
              <w:t>Семейное самосознание мужчины: стр</w:t>
            </w:r>
            <w:r w:rsidR="00F041AD">
              <w:t xml:space="preserve">уктурно-содержательный контекст / </w:t>
            </w:r>
            <w:r w:rsidR="00F041AD" w:rsidRPr="00F041AD">
              <w:t>Е.С. Баринова, Н.Н. Васягина</w:t>
            </w:r>
            <w:r w:rsidR="00F041AD">
              <w:t xml:space="preserve"> //</w:t>
            </w:r>
            <w:r w:rsidR="00F041AD" w:rsidRPr="000B332D">
              <w:t xml:space="preserve"> </w:t>
            </w:r>
            <w:r w:rsidRPr="000B332D">
              <w:t xml:space="preserve">Монография. Уральский государственный педагогический университет. </w:t>
            </w:r>
            <w:proofErr w:type="gramStart"/>
            <w:r w:rsidRPr="000B332D">
              <w:t>Екатеринбург :</w:t>
            </w:r>
            <w:proofErr w:type="gramEnd"/>
            <w:r w:rsidRPr="000B332D">
              <w:t xml:space="preserve"> </w:t>
            </w:r>
            <w:r w:rsidRPr="00F041AD">
              <w:t>[</w:t>
            </w:r>
            <w:r w:rsidRPr="000B332D">
              <w:t>б/и</w:t>
            </w:r>
            <w:r w:rsidRPr="00F041AD">
              <w:t>]</w:t>
            </w:r>
            <w:r w:rsidR="00F041AD">
              <w:t>. 2021. 201 с.</w:t>
            </w:r>
          </w:p>
          <w:p w14:paraId="21BB4D8C" w14:textId="3D9E829B" w:rsidR="00660870" w:rsidRPr="000B332D" w:rsidRDefault="00F041AD" w:rsidP="00D002E1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>
              <w:t>Баринова Е.С.</w:t>
            </w:r>
            <w:r w:rsidRPr="000B332D">
              <w:t xml:space="preserve"> </w:t>
            </w:r>
            <w:r w:rsidR="00660870" w:rsidRPr="000B332D">
              <w:t>Структурно-содержательный анализ семейного самосознания мужчины</w:t>
            </w:r>
            <w:r>
              <w:t xml:space="preserve"> / Баринова Е.С //</w:t>
            </w:r>
            <w:r w:rsidR="00660870" w:rsidRPr="000B332D">
              <w:t xml:space="preserve"> Педагогическое образование в России. 2019. № 3. С. 53-61.</w:t>
            </w:r>
          </w:p>
          <w:p w14:paraId="299AB7E5" w14:textId="65C45C3B" w:rsidR="005466CB" w:rsidRPr="000B332D" w:rsidRDefault="00660870" w:rsidP="00D002E1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0B332D">
              <w:t xml:space="preserve">Баринова Е.С. </w:t>
            </w:r>
            <w:r w:rsidR="005466CB" w:rsidRPr="000B332D">
              <w:t>Особенности семейного самосознания мужчины</w:t>
            </w:r>
            <w:r w:rsidR="00654A7E">
              <w:t xml:space="preserve"> / </w:t>
            </w:r>
            <w:r w:rsidR="00654A7E" w:rsidRPr="00654A7E">
              <w:t>Е.С. Баринова, Н.Н. Васягина</w:t>
            </w:r>
            <w:r w:rsidR="00654A7E">
              <w:t xml:space="preserve"> //</w:t>
            </w:r>
            <w:r w:rsidR="005466CB" w:rsidRPr="000B332D">
              <w:t xml:space="preserve"> Вестник Московского государственного областного университета. Серия: Психологические науки. 2019. № 1. С. 17-28. </w:t>
            </w:r>
          </w:p>
          <w:p w14:paraId="2F8DA356" w14:textId="325F5C57" w:rsidR="005466CB" w:rsidRDefault="00660870" w:rsidP="00D002E1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0B332D">
              <w:t xml:space="preserve">Баринова Е.С. </w:t>
            </w:r>
            <w:r w:rsidR="005466CB" w:rsidRPr="000B332D">
              <w:t>Семейное самосознание мужчины как индивидуал</w:t>
            </w:r>
            <w:r w:rsidR="00654A7E">
              <w:t>ьная психологическая реальность /</w:t>
            </w:r>
            <w:r w:rsidR="005466CB" w:rsidRPr="000B332D">
              <w:t xml:space="preserve"> </w:t>
            </w:r>
            <w:r w:rsidR="00654A7E" w:rsidRPr="00654A7E">
              <w:t>Е.С. Баринова, Н.Н. Васягина</w:t>
            </w:r>
            <w:r w:rsidR="00654A7E" w:rsidRPr="000B332D">
              <w:t xml:space="preserve"> </w:t>
            </w:r>
            <w:r w:rsidR="00654A7E">
              <w:t xml:space="preserve">// </w:t>
            </w:r>
            <w:r w:rsidR="005466CB" w:rsidRPr="000B332D">
              <w:t xml:space="preserve">Вестник Южно-Уральского государственного университета. Серия: Психология.  2019. Т. 12, № 1. С. 5-15. </w:t>
            </w:r>
          </w:p>
          <w:p w14:paraId="67BFD73B" w14:textId="39F7DDB7" w:rsidR="005466CB" w:rsidRPr="000B332D" w:rsidRDefault="00660870" w:rsidP="00F041AD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F041AD">
              <w:t>Баринова Е.С.</w:t>
            </w:r>
            <w:r w:rsidR="00D002E1" w:rsidRPr="00F041AD">
              <w:t xml:space="preserve"> </w:t>
            </w:r>
            <w:r w:rsidR="005466CB" w:rsidRPr="00F041AD">
              <w:t>Типологические особенности семейного самосознания мужчин</w:t>
            </w:r>
            <w:r w:rsidR="00D002E1" w:rsidRPr="00F041AD">
              <w:t xml:space="preserve"> / Е.С. Баринова, Н.Н. Васягина //</w:t>
            </w:r>
            <w:r w:rsidR="005466CB" w:rsidRPr="00F041AD">
              <w:t xml:space="preserve"> Педагогическое образование в России. 2018. № 12. С. 139-147.</w:t>
            </w:r>
            <w:r w:rsidR="00D002E1">
              <w:t xml:space="preserve"> </w:t>
            </w:r>
          </w:p>
        </w:tc>
      </w:tr>
    </w:tbl>
    <w:p w14:paraId="2F847275" w14:textId="77777777" w:rsidR="005466CB" w:rsidRPr="000B332D" w:rsidRDefault="005466CB" w:rsidP="005466CB">
      <w:pPr>
        <w:jc w:val="center"/>
        <w:rPr>
          <w:b/>
          <w:sz w:val="28"/>
          <w:szCs w:val="28"/>
        </w:rPr>
      </w:pPr>
    </w:p>
    <w:p w14:paraId="3496F2D5" w14:textId="77777777" w:rsidR="00C81A83" w:rsidRPr="005466CB" w:rsidRDefault="00C81A83">
      <w:pPr>
        <w:rPr>
          <w:b/>
        </w:rPr>
      </w:pPr>
    </w:p>
    <w:sectPr w:rsidR="00C81A83" w:rsidRPr="005466CB" w:rsidSect="00EC21F2">
      <w:pgSz w:w="11905" w:h="16838"/>
      <w:pgMar w:top="1134" w:right="850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6082"/>
    <w:multiLevelType w:val="hybridMultilevel"/>
    <w:tmpl w:val="9C724BE6"/>
    <w:lvl w:ilvl="0" w:tplc="43687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4120"/>
    <w:multiLevelType w:val="hybridMultilevel"/>
    <w:tmpl w:val="6542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CB"/>
    <w:rsid w:val="000B7ABB"/>
    <w:rsid w:val="00544229"/>
    <w:rsid w:val="005466CB"/>
    <w:rsid w:val="0064273B"/>
    <w:rsid w:val="00654A7E"/>
    <w:rsid w:val="00660870"/>
    <w:rsid w:val="00C4376E"/>
    <w:rsid w:val="00C81A83"/>
    <w:rsid w:val="00D002E1"/>
    <w:rsid w:val="00F041AD"/>
    <w:rsid w:val="00F7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6577"/>
  <w15:docId w15:val="{13945510-808E-4C41-AB07-A5F22F8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Кирпичникова Татьяна Николаевна</cp:lastModifiedBy>
  <cp:revision>2</cp:revision>
  <dcterms:created xsi:type="dcterms:W3CDTF">2023-09-04T10:34:00Z</dcterms:created>
  <dcterms:modified xsi:type="dcterms:W3CDTF">2023-09-04T10:34:00Z</dcterms:modified>
</cp:coreProperties>
</file>