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7BE9B" w14:textId="77777777" w:rsidR="00AD7490" w:rsidRPr="00AD7490" w:rsidRDefault="00AD7490" w:rsidP="00AD74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7490">
        <w:rPr>
          <w:b/>
          <w:sz w:val="28"/>
          <w:szCs w:val="28"/>
        </w:rPr>
        <w:t>СВЕДЕНИЯ</w:t>
      </w:r>
    </w:p>
    <w:p w14:paraId="4EC8229D" w14:textId="77777777" w:rsidR="00AD7490" w:rsidRDefault="00AD7490" w:rsidP="00AD7490">
      <w:pPr>
        <w:jc w:val="center"/>
        <w:rPr>
          <w:b/>
          <w:sz w:val="28"/>
          <w:szCs w:val="28"/>
        </w:rPr>
      </w:pPr>
      <w:r w:rsidRPr="00AD7490">
        <w:rPr>
          <w:b/>
          <w:sz w:val="28"/>
          <w:szCs w:val="28"/>
        </w:rPr>
        <w:t>об официальном оппоненте</w:t>
      </w:r>
    </w:p>
    <w:p w14:paraId="6EE4C6DC" w14:textId="77777777" w:rsidR="00AD7490" w:rsidRPr="00AD7490" w:rsidRDefault="00AD7490" w:rsidP="00AD74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3554"/>
        <w:gridCol w:w="2378"/>
        <w:gridCol w:w="1918"/>
      </w:tblGrid>
      <w:tr w:rsidR="00062FAC" w:rsidRPr="00AD7490" w14:paraId="5B78EDC7" w14:textId="77777777" w:rsidTr="00B514A3">
        <w:tc>
          <w:tcPr>
            <w:tcW w:w="1799" w:type="dxa"/>
            <w:shd w:val="clear" w:color="auto" w:fill="auto"/>
          </w:tcPr>
          <w:p w14:paraId="7D546E8A" w14:textId="3BD3C327" w:rsidR="00062FAC" w:rsidRPr="00AD7490" w:rsidRDefault="00062FAC" w:rsidP="00062FAC">
            <w:pPr>
              <w:jc w:val="center"/>
            </w:pPr>
            <w:r w:rsidRPr="004E50AD">
              <w:t>Фамилия, Имя, Отчество (полностью)</w:t>
            </w:r>
          </w:p>
        </w:tc>
        <w:tc>
          <w:tcPr>
            <w:tcW w:w="3668" w:type="dxa"/>
            <w:shd w:val="clear" w:color="auto" w:fill="auto"/>
          </w:tcPr>
          <w:p w14:paraId="2B21A78F" w14:textId="0564D90E" w:rsidR="00062FAC" w:rsidRPr="00AD7490" w:rsidRDefault="00062FAC" w:rsidP="00062FAC">
            <w:pPr>
              <w:jc w:val="center"/>
            </w:pPr>
            <w:r w:rsidRPr="004E50AD"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99" w:type="dxa"/>
            <w:shd w:val="clear" w:color="auto" w:fill="auto"/>
          </w:tcPr>
          <w:p w14:paraId="4525E381" w14:textId="3B7288DC" w:rsidR="00062FAC" w:rsidRPr="00AD7490" w:rsidRDefault="00062FAC" w:rsidP="00062FAC">
            <w:pPr>
              <w:jc w:val="center"/>
            </w:pPr>
            <w:r w:rsidRPr="004E50AD"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987" w:type="dxa"/>
            <w:shd w:val="clear" w:color="auto" w:fill="auto"/>
          </w:tcPr>
          <w:p w14:paraId="59959B70" w14:textId="7CD32C5E" w:rsidR="00062FAC" w:rsidRPr="00AD7490" w:rsidRDefault="00062FAC" w:rsidP="00062FAC">
            <w:pPr>
              <w:jc w:val="center"/>
            </w:pPr>
            <w:r w:rsidRPr="004E50AD">
              <w:t xml:space="preserve">Ученое звание </w:t>
            </w:r>
          </w:p>
        </w:tc>
      </w:tr>
      <w:tr w:rsidR="00AD7490" w:rsidRPr="00AD7490" w14:paraId="3961EF00" w14:textId="77777777" w:rsidTr="00B514A3">
        <w:tc>
          <w:tcPr>
            <w:tcW w:w="1799" w:type="dxa"/>
            <w:shd w:val="clear" w:color="auto" w:fill="auto"/>
          </w:tcPr>
          <w:p w14:paraId="4946E02E" w14:textId="77777777" w:rsidR="00AD7490" w:rsidRPr="00AD7490" w:rsidRDefault="00AD7490" w:rsidP="00B514A3">
            <w:pPr>
              <w:jc w:val="center"/>
            </w:pPr>
            <w:r w:rsidRPr="00AD7490">
              <w:t xml:space="preserve">Шумакова Ольга Алексеевна </w:t>
            </w:r>
          </w:p>
        </w:tc>
        <w:tc>
          <w:tcPr>
            <w:tcW w:w="3668" w:type="dxa"/>
            <w:shd w:val="clear" w:color="auto" w:fill="auto"/>
          </w:tcPr>
          <w:p w14:paraId="3F132C56" w14:textId="77777777" w:rsidR="00AD7490" w:rsidRPr="00AD7490" w:rsidRDefault="00AD7490" w:rsidP="00B514A3">
            <w:pPr>
              <w:jc w:val="center"/>
              <w:rPr>
                <w:rFonts w:eastAsia="Times New Roman"/>
              </w:rPr>
            </w:pPr>
            <w:r w:rsidRPr="00AD7490">
              <w:t xml:space="preserve">Федеральное государственное бюджетное образовательное учреждение высшего образования </w:t>
            </w:r>
            <w:r w:rsidRPr="00AD7490">
              <w:rPr>
                <w:rFonts w:eastAsia="Times New Roman"/>
              </w:rPr>
              <w:t>«Южно-Уральский государственный медицинский университет» Министерства здравоохранения Российской Федерации</w:t>
            </w:r>
          </w:p>
          <w:p w14:paraId="4FE4BAD6" w14:textId="77777777" w:rsidR="00957203" w:rsidRDefault="00957203" w:rsidP="00B514A3">
            <w:pPr>
              <w:jc w:val="center"/>
              <w:rPr>
                <w:rFonts w:eastAsia="Times New Roman"/>
              </w:rPr>
            </w:pPr>
          </w:p>
          <w:p w14:paraId="5D98C119" w14:textId="5A281CC6" w:rsidR="00AD7490" w:rsidRPr="00AD7490" w:rsidRDefault="00AD7490" w:rsidP="00B514A3">
            <w:pPr>
              <w:jc w:val="center"/>
              <w:rPr>
                <w:rFonts w:eastAsia="Times New Roman"/>
              </w:rPr>
            </w:pPr>
            <w:r w:rsidRPr="00AD7490">
              <w:rPr>
                <w:rFonts w:eastAsia="Times New Roman"/>
              </w:rPr>
              <w:t>454092, Российская Федерация, Челябинская область, г. Челябинск, ул. Воровского, 64;</w:t>
            </w:r>
          </w:p>
          <w:p w14:paraId="4834BE76" w14:textId="77777777" w:rsidR="00AD7490" w:rsidRPr="0035530F" w:rsidRDefault="00AD7490" w:rsidP="00B514A3">
            <w:pPr>
              <w:jc w:val="center"/>
              <w:rPr>
                <w:lang w:val="en-US"/>
              </w:rPr>
            </w:pPr>
            <w:r w:rsidRPr="00AD7490">
              <w:t>е</w:t>
            </w:r>
            <w:r w:rsidRPr="0035530F">
              <w:rPr>
                <w:lang w:val="en-US"/>
              </w:rPr>
              <w:t>-</w:t>
            </w:r>
            <w:r w:rsidRPr="00AD7490">
              <w:rPr>
                <w:lang w:val="en-US"/>
              </w:rPr>
              <w:t>mail</w:t>
            </w:r>
            <w:r w:rsidRPr="0035530F">
              <w:rPr>
                <w:lang w:val="en-US"/>
              </w:rPr>
              <w:t xml:space="preserve">: </w:t>
            </w:r>
            <w:r w:rsidRPr="00AD7490">
              <w:rPr>
                <w:lang w:val="en-US"/>
              </w:rPr>
              <w:t>kanc</w:t>
            </w:r>
            <w:r w:rsidRPr="0035530F">
              <w:rPr>
                <w:lang w:val="en-US"/>
              </w:rPr>
              <w:t>@</w:t>
            </w:r>
            <w:r w:rsidRPr="00AD7490">
              <w:rPr>
                <w:lang w:val="en-US"/>
              </w:rPr>
              <w:t>chelsma</w:t>
            </w:r>
            <w:r w:rsidRPr="0035530F">
              <w:rPr>
                <w:lang w:val="en-US"/>
              </w:rPr>
              <w:t>.</w:t>
            </w:r>
            <w:r w:rsidRPr="00AD7490">
              <w:rPr>
                <w:lang w:val="en-US"/>
              </w:rPr>
              <w:t>ru</w:t>
            </w:r>
          </w:p>
          <w:p w14:paraId="2A7BA1AA" w14:textId="77777777" w:rsidR="00AD7490" w:rsidRPr="0035530F" w:rsidRDefault="00AD7490" w:rsidP="00B514A3">
            <w:pPr>
              <w:jc w:val="center"/>
              <w:rPr>
                <w:lang w:val="en-US"/>
              </w:rPr>
            </w:pPr>
            <w:r w:rsidRPr="00AD7490">
              <w:t>тел</w:t>
            </w:r>
            <w:r w:rsidRPr="0035530F">
              <w:rPr>
                <w:lang w:val="en-US"/>
              </w:rPr>
              <w:t>.: +7 (351) 232-73-71</w:t>
            </w:r>
          </w:p>
          <w:p w14:paraId="40E5B182" w14:textId="77777777" w:rsidR="00957203" w:rsidRPr="0035530F" w:rsidRDefault="00957203" w:rsidP="00B514A3">
            <w:pPr>
              <w:jc w:val="center"/>
              <w:rPr>
                <w:rFonts w:eastAsia="Times New Roman"/>
                <w:lang w:val="en-US"/>
              </w:rPr>
            </w:pPr>
          </w:p>
          <w:p w14:paraId="63F5C6B4" w14:textId="44927029" w:rsidR="00AD7490" w:rsidRPr="00AD7490" w:rsidRDefault="00AD7490" w:rsidP="00B514A3">
            <w:pPr>
              <w:jc w:val="center"/>
            </w:pPr>
            <w:r w:rsidRPr="00AD7490">
              <w:rPr>
                <w:rFonts w:eastAsia="Times New Roman"/>
              </w:rPr>
              <w:t>заведующий кафедрой психологии</w:t>
            </w:r>
          </w:p>
        </w:tc>
        <w:tc>
          <w:tcPr>
            <w:tcW w:w="2399" w:type="dxa"/>
            <w:shd w:val="clear" w:color="auto" w:fill="auto"/>
          </w:tcPr>
          <w:p w14:paraId="66D4E053" w14:textId="77777777" w:rsidR="00AD7490" w:rsidRPr="00AD7490" w:rsidRDefault="00AD7490" w:rsidP="00B514A3">
            <w:pPr>
              <w:jc w:val="center"/>
              <w:rPr>
                <w:rFonts w:eastAsia="Times New Roman"/>
              </w:rPr>
            </w:pPr>
            <w:r w:rsidRPr="00AD7490">
              <w:rPr>
                <w:rFonts w:eastAsia="Times New Roman"/>
              </w:rPr>
              <w:t>доктор</w:t>
            </w:r>
          </w:p>
          <w:p w14:paraId="0FAEB070" w14:textId="77777777" w:rsidR="00AD7490" w:rsidRPr="00AD7490" w:rsidRDefault="00AD7490" w:rsidP="00B514A3">
            <w:pPr>
              <w:jc w:val="center"/>
              <w:rPr>
                <w:rFonts w:eastAsia="Times New Roman"/>
              </w:rPr>
            </w:pPr>
            <w:r w:rsidRPr="00AD7490">
              <w:rPr>
                <w:rFonts w:eastAsia="Times New Roman"/>
              </w:rPr>
              <w:t>психологических наук по специальности</w:t>
            </w:r>
          </w:p>
          <w:p w14:paraId="3BB37BD3" w14:textId="77777777" w:rsidR="00AD7490" w:rsidRPr="00AD7490" w:rsidRDefault="00AD7490" w:rsidP="00B514A3">
            <w:pPr>
              <w:jc w:val="center"/>
            </w:pPr>
            <w:r w:rsidRPr="00AD7490"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1987" w:type="dxa"/>
            <w:shd w:val="clear" w:color="auto" w:fill="auto"/>
          </w:tcPr>
          <w:p w14:paraId="6FA21DE6" w14:textId="77777777" w:rsidR="00AD7490" w:rsidRPr="00AD7490" w:rsidRDefault="00AD7490" w:rsidP="00B514A3">
            <w:pPr>
              <w:jc w:val="center"/>
            </w:pPr>
            <w:r w:rsidRPr="00AD7490">
              <w:t>доцент</w:t>
            </w:r>
          </w:p>
        </w:tc>
      </w:tr>
      <w:tr w:rsidR="00AD7490" w:rsidRPr="00AD7490" w14:paraId="01EA16DA" w14:textId="77777777" w:rsidTr="00B514A3">
        <w:tc>
          <w:tcPr>
            <w:tcW w:w="9853" w:type="dxa"/>
            <w:gridSpan w:val="4"/>
            <w:shd w:val="clear" w:color="auto" w:fill="auto"/>
          </w:tcPr>
          <w:p w14:paraId="7D1AA2F2" w14:textId="77777777" w:rsidR="00AD7490" w:rsidRPr="00AD7490" w:rsidRDefault="00AD7490" w:rsidP="00B514A3">
            <w:pPr>
              <w:jc w:val="both"/>
            </w:pPr>
            <w:r w:rsidRPr="00AD7490"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AD7490" w:rsidRPr="00AD7490" w14:paraId="4B131066" w14:textId="77777777" w:rsidTr="00B514A3">
        <w:tc>
          <w:tcPr>
            <w:tcW w:w="9853" w:type="dxa"/>
            <w:gridSpan w:val="4"/>
            <w:shd w:val="clear" w:color="auto" w:fill="auto"/>
          </w:tcPr>
          <w:p w14:paraId="5235C71F" w14:textId="2C1B22E0" w:rsidR="00957203" w:rsidRPr="001B1AB1" w:rsidRDefault="00957203" w:rsidP="0035530F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160" w:line="259" w:lineRule="auto"/>
              <w:ind w:left="0" w:firstLine="0"/>
              <w:jc w:val="both"/>
              <w:rPr>
                <w:rFonts w:eastAsiaTheme="minorHAnsi"/>
                <w:color w:val="FF0000"/>
                <w:lang w:eastAsia="en-US"/>
              </w:rPr>
            </w:pPr>
            <w:r w:rsidRPr="001B1AB1">
              <w:t xml:space="preserve">Шумакова О.А. </w:t>
            </w:r>
            <w:r w:rsidR="00AD7490" w:rsidRPr="001B1AB1">
              <w:t>Развитие психологического симбиоза матери и младенца в социокультурных условиях России 19 века</w:t>
            </w:r>
            <w:r w:rsidRPr="001B1AB1">
              <w:t xml:space="preserve"> /</w:t>
            </w:r>
            <w:r w:rsidR="00AD7490" w:rsidRPr="001B1AB1">
              <w:t xml:space="preserve"> </w:t>
            </w:r>
            <w:r w:rsidRPr="001B1AB1">
              <w:t xml:space="preserve">Л.С. </w:t>
            </w:r>
            <w:r w:rsidR="00AD7490" w:rsidRPr="001B1AB1">
              <w:t xml:space="preserve">Рычкова, </w:t>
            </w:r>
            <w:r w:rsidRPr="001B1AB1">
              <w:t xml:space="preserve">О.А. </w:t>
            </w:r>
            <w:r w:rsidR="00AD7490" w:rsidRPr="001B1AB1">
              <w:t xml:space="preserve">Шумакова, </w:t>
            </w:r>
            <w:r w:rsidRPr="001B1AB1">
              <w:t xml:space="preserve">М.С. </w:t>
            </w:r>
            <w:r w:rsidR="00AD7490" w:rsidRPr="001B1AB1">
              <w:t xml:space="preserve">Осипова, </w:t>
            </w:r>
            <w:r w:rsidRPr="001B1AB1">
              <w:t xml:space="preserve">В.А. </w:t>
            </w:r>
            <w:r w:rsidR="00AD7490" w:rsidRPr="001B1AB1">
              <w:t xml:space="preserve">Шумаков </w:t>
            </w:r>
            <w:r w:rsidRPr="001B1AB1">
              <w:t xml:space="preserve">// </w:t>
            </w:r>
            <w:r w:rsidR="00AD7490" w:rsidRPr="001B1AB1">
              <w:t xml:space="preserve">Письма в Эмиссия. Оффлайн. 2018. № 3. С. 2600. </w:t>
            </w:r>
          </w:p>
          <w:p w14:paraId="02EDFDB3" w14:textId="2E1EE969" w:rsidR="00957203" w:rsidRDefault="0035530F" w:rsidP="0035530F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160" w:line="259" w:lineRule="auto"/>
              <w:ind w:left="0" w:firstLine="0"/>
              <w:jc w:val="both"/>
            </w:pPr>
            <w:r w:rsidRPr="0035530F">
              <w:t xml:space="preserve">Шумакова О.А. </w:t>
            </w:r>
            <w:r w:rsidR="00AD7490" w:rsidRPr="000F0B39">
              <w:t>Эмоциональный комфорт учебной деятельности младших школьников</w:t>
            </w:r>
            <w:r>
              <w:t xml:space="preserve"> /</w:t>
            </w:r>
            <w:r w:rsidR="00AD7490" w:rsidRPr="000F0B39">
              <w:t xml:space="preserve"> </w:t>
            </w:r>
            <w:r w:rsidRPr="000F0B39">
              <w:t>А.В.</w:t>
            </w:r>
            <w:r>
              <w:t xml:space="preserve"> </w:t>
            </w:r>
            <w:r w:rsidR="00AD7490" w:rsidRPr="000F0B39">
              <w:t xml:space="preserve">Платонова, </w:t>
            </w:r>
            <w:r w:rsidRPr="000F0B39">
              <w:t>Е.В.</w:t>
            </w:r>
            <w:r>
              <w:t xml:space="preserve"> </w:t>
            </w:r>
            <w:r w:rsidR="00AD7490" w:rsidRPr="000F0B39">
              <w:t xml:space="preserve">Соболева, </w:t>
            </w:r>
            <w:r w:rsidRPr="000F0B39">
              <w:t xml:space="preserve">О.А. </w:t>
            </w:r>
            <w:r w:rsidR="00AD7490" w:rsidRPr="000F0B39">
              <w:t>Шумакова</w:t>
            </w:r>
            <w:r>
              <w:t xml:space="preserve"> //</w:t>
            </w:r>
            <w:r w:rsidR="00AD7490" w:rsidRPr="000F0B39">
              <w:t xml:space="preserve"> Письма в Эмиссия. Оффлайн. 2018. № 4. С. 2606.</w:t>
            </w:r>
          </w:p>
          <w:p w14:paraId="1EA3C94C" w14:textId="26B06A80" w:rsidR="00404E3C" w:rsidRPr="00957203" w:rsidRDefault="0035530F" w:rsidP="0035530F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160" w:line="259" w:lineRule="auto"/>
              <w:ind w:left="0" w:firstLine="0"/>
              <w:jc w:val="both"/>
              <w:rPr>
                <w:rFonts w:eastAsiaTheme="minorHAnsi"/>
                <w:color w:val="FF0000"/>
                <w:lang w:eastAsia="en-US"/>
              </w:rPr>
            </w:pPr>
            <w:r w:rsidRPr="00957203">
              <w:rPr>
                <w:color w:val="1A1A1A"/>
                <w:shd w:val="clear" w:color="auto" w:fill="FFFFFF"/>
              </w:rPr>
              <w:t xml:space="preserve">Шумакова О.А. </w:t>
            </w:r>
            <w:r w:rsidR="00404E3C" w:rsidRPr="00957203">
              <w:rPr>
                <w:color w:val="1A1A1A"/>
                <w:shd w:val="clear" w:color="auto" w:fill="FFFFFF"/>
              </w:rPr>
              <w:t>Психолого-социальная поддержка: сущность и особенности</w:t>
            </w:r>
            <w:r>
              <w:rPr>
                <w:color w:val="1A1A1A"/>
                <w:shd w:val="clear" w:color="auto" w:fill="FFFFFF"/>
              </w:rPr>
              <w:t xml:space="preserve"> /</w:t>
            </w:r>
            <w:r w:rsidR="00404E3C" w:rsidRPr="00957203">
              <w:rPr>
                <w:color w:val="1A1A1A"/>
                <w:shd w:val="clear" w:color="auto" w:fill="FFFFFF"/>
              </w:rPr>
              <w:t xml:space="preserve"> </w:t>
            </w:r>
            <w:r w:rsidRPr="00957203">
              <w:rPr>
                <w:color w:val="1A1A1A"/>
                <w:shd w:val="clear" w:color="auto" w:fill="FFFFFF"/>
              </w:rPr>
              <w:t xml:space="preserve">О.А. </w:t>
            </w:r>
            <w:r w:rsidR="00404E3C" w:rsidRPr="00957203">
              <w:rPr>
                <w:color w:val="1A1A1A"/>
                <w:shd w:val="clear" w:color="auto" w:fill="FFFFFF"/>
              </w:rPr>
              <w:t>Шумакова</w:t>
            </w:r>
            <w:r>
              <w:rPr>
                <w:color w:val="1A1A1A"/>
                <w:shd w:val="clear" w:color="auto" w:fill="FFFFFF"/>
              </w:rPr>
              <w:t xml:space="preserve"> //</w:t>
            </w:r>
            <w:r w:rsidR="00404E3C" w:rsidRPr="00957203">
              <w:rPr>
                <w:color w:val="1A1A1A"/>
                <w:shd w:val="clear" w:color="auto" w:fill="FFFFFF"/>
              </w:rPr>
              <w:t xml:space="preserve"> </w:t>
            </w:r>
            <w:r w:rsidR="00404E3C" w:rsidRPr="00957203">
              <w:rPr>
                <w:rFonts w:eastAsia="Times New Roman"/>
                <w:color w:val="1A1A1A"/>
              </w:rPr>
              <w:t>Психолого-социальная поддержка: история, современность, перспективы: Коллективная монография. Москва: Буки Веди, 2019. С.150-170.</w:t>
            </w:r>
          </w:p>
          <w:p w14:paraId="0C6E193E" w14:textId="6CEF62BC" w:rsidR="00404E3C" w:rsidRPr="00404E3C" w:rsidRDefault="0035530F" w:rsidP="0035530F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color w:val="1A1A1A"/>
              </w:rPr>
            </w:pPr>
            <w:r w:rsidRPr="00957203">
              <w:rPr>
                <w:color w:val="1A1A1A"/>
                <w:shd w:val="clear" w:color="auto" w:fill="FFFFFF"/>
              </w:rPr>
              <w:t>Шумакова О.А.</w:t>
            </w:r>
            <w:r>
              <w:rPr>
                <w:color w:val="1A1A1A"/>
                <w:shd w:val="clear" w:color="auto" w:fill="FFFFFF"/>
              </w:rPr>
              <w:t xml:space="preserve"> </w:t>
            </w:r>
            <w:r w:rsidR="00404E3C" w:rsidRPr="000F0B39">
              <w:rPr>
                <w:rFonts w:eastAsia="Times New Roman"/>
                <w:color w:val="1A1A1A"/>
              </w:rPr>
              <w:t>Психолого-педагогическая профилактика сквернословия у младших подрост</w:t>
            </w:r>
            <w:r w:rsidR="00404E3C" w:rsidRPr="00404E3C">
              <w:rPr>
                <w:rFonts w:eastAsia="Times New Roman"/>
                <w:color w:val="1A1A1A"/>
              </w:rPr>
              <w:t>ков / Д.А. Дубровина, О.</w:t>
            </w:r>
            <w:r>
              <w:rPr>
                <w:rFonts w:eastAsia="Times New Roman"/>
                <w:color w:val="1A1A1A"/>
              </w:rPr>
              <w:t>А. Шумакова // Монография.</w:t>
            </w:r>
            <w:r w:rsidR="00404E3C" w:rsidRPr="00404E3C">
              <w:rPr>
                <w:rFonts w:eastAsia="Times New Roman"/>
                <w:color w:val="1A1A1A"/>
              </w:rPr>
              <w:t xml:space="preserve"> Москва: Буки Веди, 2019</w:t>
            </w:r>
            <w:r w:rsidR="00404E3C" w:rsidRPr="000F0B39">
              <w:rPr>
                <w:rFonts w:eastAsia="Times New Roman"/>
                <w:color w:val="1A1A1A"/>
              </w:rPr>
              <w:t xml:space="preserve">. </w:t>
            </w:r>
            <w:r w:rsidR="00404E3C" w:rsidRPr="00404E3C">
              <w:rPr>
                <w:rFonts w:eastAsia="Times New Roman"/>
                <w:color w:val="1A1A1A"/>
              </w:rPr>
              <w:t>244 с.</w:t>
            </w:r>
          </w:p>
          <w:p w14:paraId="76CB0E93" w14:textId="5141DD9C" w:rsidR="00404E3C" w:rsidRPr="00404E3C" w:rsidRDefault="0035530F" w:rsidP="0035530F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color w:val="1A1A1A"/>
              </w:rPr>
            </w:pPr>
            <w:r w:rsidRPr="000F0B39">
              <w:rPr>
                <w:rFonts w:eastAsia="Times New Roman"/>
                <w:color w:val="1A1A1A"/>
              </w:rPr>
              <w:t>Шумакова О.А.</w:t>
            </w:r>
            <w:r>
              <w:rPr>
                <w:rFonts w:eastAsia="Times New Roman"/>
                <w:color w:val="1A1A1A"/>
              </w:rPr>
              <w:t xml:space="preserve"> </w:t>
            </w:r>
            <w:r w:rsidR="000F0B39" w:rsidRPr="000F0B39">
              <w:rPr>
                <w:rFonts w:eastAsia="Times New Roman"/>
                <w:color w:val="1A1A1A"/>
              </w:rPr>
              <w:t>Особенности отношения дочерей к воспитательным воздействиям отцов</w:t>
            </w:r>
            <w:r>
              <w:rPr>
                <w:rFonts w:eastAsia="Times New Roman"/>
                <w:color w:val="1A1A1A"/>
              </w:rPr>
              <w:t xml:space="preserve"> /</w:t>
            </w:r>
            <w:r w:rsidR="000F0B39" w:rsidRPr="000F0B39">
              <w:rPr>
                <w:rFonts w:eastAsia="Times New Roman"/>
                <w:color w:val="1A1A1A"/>
              </w:rPr>
              <w:t xml:space="preserve"> </w:t>
            </w:r>
            <w:r w:rsidR="001B1AB1" w:rsidRPr="000F0B39">
              <w:rPr>
                <w:rFonts w:eastAsia="Times New Roman"/>
                <w:color w:val="1A1A1A"/>
              </w:rPr>
              <w:t>С.Н.</w:t>
            </w:r>
            <w:r w:rsidR="001B1AB1">
              <w:rPr>
                <w:rFonts w:eastAsia="Times New Roman"/>
                <w:color w:val="1A1A1A"/>
              </w:rPr>
              <w:t xml:space="preserve"> </w:t>
            </w:r>
            <w:r w:rsidR="001B1AB1" w:rsidRPr="000F0B39">
              <w:rPr>
                <w:rFonts w:eastAsia="Times New Roman"/>
                <w:color w:val="1A1A1A"/>
              </w:rPr>
              <w:t>Крюков</w:t>
            </w:r>
            <w:r w:rsidR="001B1AB1">
              <w:rPr>
                <w:rFonts w:eastAsia="Times New Roman"/>
                <w:color w:val="1A1A1A"/>
              </w:rPr>
              <w:t>,</w:t>
            </w:r>
            <w:r w:rsidR="001B1AB1" w:rsidRPr="000F0B39">
              <w:rPr>
                <w:rFonts w:eastAsia="Times New Roman"/>
                <w:color w:val="1A1A1A"/>
              </w:rPr>
              <w:t xml:space="preserve"> О.А.</w:t>
            </w:r>
            <w:r w:rsidR="001B1AB1">
              <w:rPr>
                <w:rFonts w:eastAsia="Times New Roman"/>
                <w:color w:val="1A1A1A"/>
              </w:rPr>
              <w:t xml:space="preserve"> </w:t>
            </w:r>
            <w:r w:rsidR="001B1AB1" w:rsidRPr="000F0B39">
              <w:rPr>
                <w:rFonts w:eastAsia="Times New Roman"/>
                <w:color w:val="1A1A1A"/>
              </w:rPr>
              <w:t>Титова, О.А.</w:t>
            </w:r>
            <w:r w:rsidR="001B1AB1">
              <w:rPr>
                <w:rFonts w:eastAsia="Times New Roman"/>
                <w:color w:val="1A1A1A"/>
              </w:rPr>
              <w:t xml:space="preserve"> </w:t>
            </w:r>
            <w:r w:rsidR="000F0B39" w:rsidRPr="000F0B39">
              <w:rPr>
                <w:rFonts w:eastAsia="Times New Roman"/>
                <w:color w:val="1A1A1A"/>
              </w:rPr>
              <w:t xml:space="preserve">Шумакова </w:t>
            </w:r>
            <w:r w:rsidR="001B1AB1">
              <w:rPr>
                <w:rFonts w:eastAsia="Times New Roman"/>
                <w:color w:val="1A1A1A"/>
              </w:rPr>
              <w:t xml:space="preserve">// </w:t>
            </w:r>
            <w:r w:rsidR="000F0B39" w:rsidRPr="000F0B39">
              <w:rPr>
                <w:rFonts w:eastAsia="Times New Roman"/>
                <w:color w:val="1A1A1A"/>
              </w:rPr>
              <w:t>Вестник Совета молодых учёных и специалистов Челябинской области. 2023. № 6. Электронное издание.</w:t>
            </w:r>
          </w:p>
          <w:p w14:paraId="66FB204D" w14:textId="0AA40433" w:rsidR="00AD7490" w:rsidRPr="000F0B39" w:rsidRDefault="0035530F" w:rsidP="001B1AB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0F0B39">
              <w:lastRenderedPageBreak/>
              <w:t>Шумакова О.А.</w:t>
            </w:r>
            <w:r>
              <w:t xml:space="preserve"> </w:t>
            </w:r>
            <w:r w:rsidR="000F0B39" w:rsidRPr="000F0B39">
              <w:t>Влияние родительского поведения отца на уровень притязаний у дочери</w:t>
            </w:r>
            <w:r>
              <w:t xml:space="preserve"> /</w:t>
            </w:r>
            <w:r w:rsidR="000F0B39" w:rsidRPr="000F0B39">
              <w:t xml:space="preserve"> </w:t>
            </w:r>
            <w:r w:rsidR="001B1AB1" w:rsidRPr="000F0B39">
              <w:t>С.В.</w:t>
            </w:r>
            <w:r w:rsidR="001B1AB1">
              <w:t xml:space="preserve"> </w:t>
            </w:r>
            <w:r w:rsidR="001B1AB1" w:rsidRPr="000F0B39">
              <w:t>Крюков, О.А.</w:t>
            </w:r>
            <w:r w:rsidR="001B1AB1">
              <w:t xml:space="preserve"> </w:t>
            </w:r>
            <w:r w:rsidR="001B1AB1" w:rsidRPr="000F0B39">
              <w:t>Титова</w:t>
            </w:r>
            <w:r w:rsidR="001B1AB1">
              <w:t xml:space="preserve"> </w:t>
            </w:r>
            <w:r w:rsidRPr="000F0B39">
              <w:t>О.А.</w:t>
            </w:r>
            <w:r>
              <w:t xml:space="preserve"> </w:t>
            </w:r>
            <w:r w:rsidR="000F0B39" w:rsidRPr="000F0B39">
              <w:t xml:space="preserve">Шумакова, </w:t>
            </w:r>
            <w:r w:rsidRPr="000F0B39">
              <w:t>В.А.</w:t>
            </w:r>
            <w:r>
              <w:t xml:space="preserve"> </w:t>
            </w:r>
            <w:r w:rsidR="000F0B39" w:rsidRPr="000F0B39">
              <w:t xml:space="preserve">Шумаков </w:t>
            </w:r>
            <w:r>
              <w:t>//</w:t>
            </w:r>
            <w:r w:rsidR="000F0B39" w:rsidRPr="000F0B39">
              <w:t xml:space="preserve"> Научное мнение</w:t>
            </w:r>
            <w:r w:rsidR="001B1AB1">
              <w:t>.</w:t>
            </w:r>
            <w:r w:rsidR="000F0B39" w:rsidRPr="000F0B39">
              <w:t xml:space="preserve"> 2023. №6.</w:t>
            </w:r>
          </w:p>
        </w:tc>
      </w:tr>
    </w:tbl>
    <w:p w14:paraId="3568FE82" w14:textId="77777777" w:rsidR="00AD7490" w:rsidRDefault="00AD7490" w:rsidP="00AD7490">
      <w:pPr>
        <w:jc w:val="both"/>
        <w:rPr>
          <w:sz w:val="28"/>
          <w:szCs w:val="28"/>
        </w:rPr>
      </w:pPr>
    </w:p>
    <w:sectPr w:rsidR="00AD7490" w:rsidSect="00EC21F2">
      <w:pgSz w:w="11905" w:h="16838"/>
      <w:pgMar w:top="1134" w:right="850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ABE"/>
    <w:multiLevelType w:val="hybridMultilevel"/>
    <w:tmpl w:val="2E107272"/>
    <w:lvl w:ilvl="0" w:tplc="149C2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6082"/>
    <w:multiLevelType w:val="hybridMultilevel"/>
    <w:tmpl w:val="9C724BE6"/>
    <w:lvl w:ilvl="0" w:tplc="43687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D4120"/>
    <w:multiLevelType w:val="hybridMultilevel"/>
    <w:tmpl w:val="6542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90"/>
    <w:rsid w:val="00062FAC"/>
    <w:rsid w:val="00066B43"/>
    <w:rsid w:val="000B59DE"/>
    <w:rsid w:val="000F0B39"/>
    <w:rsid w:val="001463AB"/>
    <w:rsid w:val="00174F37"/>
    <w:rsid w:val="001B1AB1"/>
    <w:rsid w:val="00213523"/>
    <w:rsid w:val="002822F0"/>
    <w:rsid w:val="0035530F"/>
    <w:rsid w:val="003E1542"/>
    <w:rsid w:val="00404E3C"/>
    <w:rsid w:val="00422C5F"/>
    <w:rsid w:val="005A578E"/>
    <w:rsid w:val="0063223C"/>
    <w:rsid w:val="00695416"/>
    <w:rsid w:val="00907D77"/>
    <w:rsid w:val="009265BD"/>
    <w:rsid w:val="009324CD"/>
    <w:rsid w:val="00940A25"/>
    <w:rsid w:val="00957203"/>
    <w:rsid w:val="009C03B7"/>
    <w:rsid w:val="00A238EF"/>
    <w:rsid w:val="00A7563A"/>
    <w:rsid w:val="00AD7490"/>
    <w:rsid w:val="00B35754"/>
    <w:rsid w:val="00BE1BA9"/>
    <w:rsid w:val="00C20A85"/>
    <w:rsid w:val="00C3044D"/>
    <w:rsid w:val="00C5315E"/>
    <w:rsid w:val="00CA2A60"/>
    <w:rsid w:val="00D61AB7"/>
    <w:rsid w:val="00D976CF"/>
    <w:rsid w:val="00E617F7"/>
    <w:rsid w:val="00E90383"/>
    <w:rsid w:val="00EE41B3"/>
    <w:rsid w:val="00F26EB0"/>
    <w:rsid w:val="00F6225A"/>
    <w:rsid w:val="00F639E6"/>
    <w:rsid w:val="00F83BE2"/>
    <w:rsid w:val="00F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288C"/>
  <w15:docId w15:val="{1958512F-DFB9-41AA-B30C-EA692499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ETirina</dc:creator>
  <cp:keywords/>
  <dc:description/>
  <cp:lastModifiedBy>Кирпичникова Татьяна Николаевна</cp:lastModifiedBy>
  <cp:revision>2</cp:revision>
  <dcterms:created xsi:type="dcterms:W3CDTF">2023-09-04T10:32:00Z</dcterms:created>
  <dcterms:modified xsi:type="dcterms:W3CDTF">2023-09-04T10:32:00Z</dcterms:modified>
</cp:coreProperties>
</file>