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8A48E" w14:textId="77777777" w:rsidR="004A4E27" w:rsidRDefault="004A4E27" w:rsidP="004A4E27">
      <w:pPr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14:paraId="661D81DF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150C4140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4047"/>
        <w:gridCol w:w="2400"/>
        <w:gridCol w:w="1890"/>
      </w:tblGrid>
      <w:tr w:rsidR="004A4E27" w:rsidRPr="00F12458" w14:paraId="1DFEE5A0" w14:textId="77777777" w:rsidTr="00DA22A4">
        <w:tc>
          <w:tcPr>
            <w:tcW w:w="1526" w:type="dxa"/>
            <w:shd w:val="clear" w:color="auto" w:fill="auto"/>
          </w:tcPr>
          <w:p w14:paraId="122FE3AF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523E633A" w14:textId="77777777" w:rsidR="004A4E27" w:rsidRPr="00F12458" w:rsidRDefault="001A7F59" w:rsidP="00DA22A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Место основной </w:t>
            </w:r>
            <w:r w:rsidR="004A4E27" w:rsidRPr="00F12458">
              <w:rPr>
                <w:sz w:val="24"/>
                <w:szCs w:val="24"/>
              </w:rPr>
              <w:t xml:space="preserve">работы -полное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</w:t>
            </w:r>
            <w:r w:rsidR="003E3A32">
              <w:rPr>
                <w:sz w:val="24"/>
                <w:szCs w:val="24"/>
              </w:rPr>
              <w:t xml:space="preserve">в этой организации </w:t>
            </w:r>
            <w:r w:rsidR="004A4E27" w:rsidRPr="00F12458">
              <w:rPr>
                <w:sz w:val="24"/>
                <w:szCs w:val="24"/>
              </w:rPr>
              <w:t>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3E7179D1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225B2749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617FE92D" w14:textId="77777777" w:rsidTr="00DA22A4">
        <w:tc>
          <w:tcPr>
            <w:tcW w:w="1526" w:type="dxa"/>
            <w:shd w:val="clear" w:color="auto" w:fill="auto"/>
          </w:tcPr>
          <w:p w14:paraId="56BBF740" w14:textId="77777777" w:rsidR="00DA0017" w:rsidRPr="00DA0017" w:rsidRDefault="00DA0017" w:rsidP="00DA0017">
            <w:pPr>
              <w:pStyle w:val="ConsPlusNonformat"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17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Кожевникова Оксана Вячеславовна</w:t>
            </w:r>
          </w:p>
          <w:p w14:paraId="04094113" w14:textId="77777777" w:rsidR="004A4E27" w:rsidRPr="003E3A32" w:rsidRDefault="004A4E27" w:rsidP="00DA2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2121BD0" w14:textId="77777777" w:rsidR="00DA0017" w:rsidRPr="00DA0017" w:rsidRDefault="00DA0017" w:rsidP="0063759B">
            <w:pPr>
              <w:jc w:val="center"/>
              <w:rPr>
                <w:sz w:val="24"/>
                <w:szCs w:val="24"/>
              </w:rPr>
            </w:pPr>
            <w:r w:rsidRPr="00DA0017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«Удмуртский государственный университет»</w:t>
            </w:r>
          </w:p>
          <w:p w14:paraId="3BC1F752" w14:textId="77777777" w:rsidR="00854B16" w:rsidRDefault="00854B16" w:rsidP="0063759B">
            <w:pPr>
              <w:jc w:val="center"/>
              <w:rPr>
                <w:sz w:val="24"/>
                <w:szCs w:val="24"/>
              </w:rPr>
            </w:pPr>
          </w:p>
          <w:p w14:paraId="1B39C8E7" w14:textId="77777777" w:rsidR="0063759B" w:rsidRDefault="0063759B" w:rsidP="0063759B">
            <w:pPr>
              <w:jc w:val="center"/>
              <w:rPr>
                <w:sz w:val="24"/>
                <w:szCs w:val="24"/>
              </w:rPr>
            </w:pPr>
            <w:r w:rsidRPr="0063759B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6034, Удмуртская Республика, г. </w:t>
            </w:r>
            <w:r w:rsidRPr="0063759B">
              <w:rPr>
                <w:sz w:val="24"/>
                <w:szCs w:val="24"/>
              </w:rPr>
              <w:t>Ижевск, ул. Университетская, 1</w:t>
            </w:r>
            <w:r w:rsidR="00F83376">
              <w:rPr>
                <w:sz w:val="24"/>
                <w:szCs w:val="24"/>
              </w:rPr>
              <w:t>; е-</w:t>
            </w:r>
            <w:r w:rsidR="00F83376" w:rsidRPr="00F83376">
              <w:rPr>
                <w:sz w:val="24"/>
                <w:szCs w:val="24"/>
              </w:rPr>
              <w:t>mail</w:t>
            </w:r>
            <w:r w:rsidR="00F83376">
              <w:rPr>
                <w:sz w:val="24"/>
                <w:szCs w:val="24"/>
              </w:rPr>
              <w:t>:</w:t>
            </w:r>
            <w:r w:rsidRPr="0063759B">
              <w:rPr>
                <w:sz w:val="24"/>
                <w:szCs w:val="24"/>
              </w:rPr>
              <w:t xml:space="preserve"> rector@udsu.ru</w:t>
            </w:r>
          </w:p>
          <w:p w14:paraId="12DCFDAB" w14:textId="77777777" w:rsidR="00F83376" w:rsidRDefault="00F83376" w:rsidP="00637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63759B" w:rsidRPr="0063759B">
              <w:rPr>
                <w:sz w:val="24"/>
                <w:szCs w:val="24"/>
              </w:rPr>
              <w:t>8(3412) 68–16–10</w:t>
            </w:r>
          </w:p>
          <w:p w14:paraId="42FC41FE" w14:textId="77777777" w:rsidR="00854B16" w:rsidRDefault="00854B16" w:rsidP="00854B16">
            <w:pPr>
              <w:jc w:val="center"/>
              <w:rPr>
                <w:sz w:val="24"/>
                <w:szCs w:val="24"/>
              </w:rPr>
            </w:pPr>
          </w:p>
          <w:p w14:paraId="627C81F1" w14:textId="77777777" w:rsidR="004A4E27" w:rsidRPr="003E3A32" w:rsidRDefault="0063759B" w:rsidP="00854B16">
            <w:pPr>
              <w:jc w:val="center"/>
              <w:rPr>
                <w:sz w:val="24"/>
                <w:szCs w:val="24"/>
              </w:rPr>
            </w:pPr>
            <w:r w:rsidRPr="0063759B">
              <w:rPr>
                <w:sz w:val="24"/>
                <w:szCs w:val="24"/>
              </w:rPr>
              <w:t>доцент кафедры общей психологии</w:t>
            </w:r>
          </w:p>
        </w:tc>
        <w:tc>
          <w:tcPr>
            <w:tcW w:w="2410" w:type="dxa"/>
            <w:shd w:val="clear" w:color="auto" w:fill="auto"/>
          </w:tcPr>
          <w:p w14:paraId="5D91DE21" w14:textId="77777777" w:rsidR="004A4E27" w:rsidRPr="00E62D42" w:rsidRDefault="00DA0017" w:rsidP="00E62D42">
            <w:pPr>
              <w:jc w:val="center"/>
              <w:rPr>
                <w:sz w:val="24"/>
                <w:szCs w:val="24"/>
              </w:rPr>
            </w:pPr>
            <w:r w:rsidRPr="00DA0017">
              <w:rPr>
                <w:sz w:val="24"/>
                <w:szCs w:val="24"/>
              </w:rPr>
              <w:t>кандидат психологических наук</w:t>
            </w:r>
            <w:r w:rsidR="00F83376">
              <w:rPr>
                <w:sz w:val="24"/>
                <w:szCs w:val="24"/>
              </w:rPr>
              <w:t xml:space="preserve"> по специальности </w:t>
            </w:r>
            <w:r w:rsidR="00DC58B3" w:rsidRPr="00DC58B3">
              <w:rPr>
                <w:sz w:val="24"/>
                <w:szCs w:val="24"/>
              </w:rPr>
              <w:t>5.3.4. Педагогическая психология, психодиагностика цифровых образовательных сред</w:t>
            </w:r>
          </w:p>
        </w:tc>
        <w:tc>
          <w:tcPr>
            <w:tcW w:w="1919" w:type="dxa"/>
            <w:shd w:val="clear" w:color="auto" w:fill="auto"/>
          </w:tcPr>
          <w:p w14:paraId="40038130" w14:textId="77777777" w:rsidR="004A4E27" w:rsidRPr="00E62D42" w:rsidRDefault="00DA0017" w:rsidP="00DA0017">
            <w:pPr>
              <w:tabs>
                <w:tab w:val="left" w:pos="285"/>
                <w:tab w:val="center" w:pos="8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4A4E27" w:rsidRPr="00F12458" w14:paraId="2D044E4F" w14:textId="77777777" w:rsidTr="00DA22A4">
        <w:tc>
          <w:tcPr>
            <w:tcW w:w="9966" w:type="dxa"/>
            <w:gridSpan w:val="4"/>
            <w:shd w:val="clear" w:color="auto" w:fill="auto"/>
          </w:tcPr>
          <w:p w14:paraId="03213BEB" w14:textId="77777777" w:rsidR="004A4E27" w:rsidRPr="00F12458" w:rsidRDefault="004A4E27" w:rsidP="0050497C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F12458" w14:paraId="5F079073" w14:textId="77777777" w:rsidTr="00DA22A4">
        <w:tc>
          <w:tcPr>
            <w:tcW w:w="9966" w:type="dxa"/>
            <w:gridSpan w:val="4"/>
            <w:shd w:val="clear" w:color="auto" w:fill="auto"/>
          </w:tcPr>
          <w:p w14:paraId="193CFF6D" w14:textId="631A18CA" w:rsidR="00DC58B3" w:rsidRPr="0099090B" w:rsidRDefault="00854B16" w:rsidP="00BE6B8A">
            <w:pPr>
              <w:pStyle w:val="a7"/>
              <w:numPr>
                <w:ilvl w:val="0"/>
                <w:numId w:val="2"/>
              </w:numPr>
              <w:shd w:val="clear" w:color="auto" w:fill="FFFFFF" w:themeFill="background1"/>
              <w:spacing w:after="0" w:line="27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Кожевникова О.В.</w:t>
            </w:r>
            <w:r w:rsidR="00990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C58B3" w:rsidRPr="00990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развития когнитивной регуляции в связи с коммуникативной компетентностью детей-монолингвов и сбалансированных билингвов</w:t>
            </w:r>
            <w:r w:rsidRPr="00990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</w:t>
            </w:r>
            <w:r w:rsidR="006C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09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В.Ю.</w:t>
            </w:r>
            <w:r w:rsidR="006C7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C58B3" w:rsidRPr="009909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Хотинец, </w:t>
            </w:r>
            <w:r w:rsidRPr="009909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Е.О.</w:t>
            </w:r>
            <w:r w:rsidR="006C7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C58B3" w:rsidRPr="009909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Шишова, </w:t>
            </w:r>
            <w:r w:rsidRPr="009909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Э.И.</w:t>
            </w:r>
            <w:r w:rsidR="006C7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C58B3" w:rsidRPr="009909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Зиннурова, </w:t>
            </w:r>
            <w:r w:rsidRPr="009909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О.В.</w:t>
            </w:r>
            <w:r w:rsidR="006C7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C58B3" w:rsidRPr="009909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Кожевникова, </w:t>
            </w:r>
            <w:r w:rsidRPr="009909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Д.С.</w:t>
            </w:r>
            <w:r w:rsidR="006C7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C58B3" w:rsidRPr="009909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Медведева, </w:t>
            </w:r>
            <w:r w:rsidRPr="009909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Ю.О.</w:t>
            </w:r>
            <w:r w:rsidR="006C7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C58B3" w:rsidRPr="009909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Новгородова, </w:t>
            </w:r>
            <w:r w:rsidRPr="009909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Р.М.</w:t>
            </w:r>
            <w:r w:rsidR="006C7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C58B3" w:rsidRPr="009909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Кумышева</w:t>
            </w:r>
            <w:r w:rsidR="009909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909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// </w:t>
            </w:r>
            <w:hyperlink r:id="rId7" w:history="1">
              <w:r w:rsidR="00DC58B3" w:rsidRPr="009909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Образование и саморазвитие</w:t>
              </w:r>
            </w:hyperlink>
            <w:r w:rsidR="0099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2022. Т.</w:t>
            </w:r>
            <w:r w:rsidR="00DC58B3" w:rsidRPr="0099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99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DC58B3" w:rsidRPr="009909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 3</w:t>
              </w:r>
            </w:hyperlink>
            <w:r w:rsidR="00DC58B3" w:rsidRPr="0099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317-334.</w:t>
            </w:r>
          </w:p>
          <w:p w14:paraId="541FB118" w14:textId="2A0ACF9B" w:rsidR="00DC58B3" w:rsidRPr="00854B16" w:rsidRDefault="0099090B" w:rsidP="00854B16">
            <w:pPr>
              <w:pStyle w:val="a7"/>
              <w:numPr>
                <w:ilvl w:val="0"/>
                <w:numId w:val="2"/>
              </w:numPr>
              <w:shd w:val="clear" w:color="auto" w:fill="FFFFFF" w:themeFill="background1"/>
              <w:spacing w:after="0" w:line="27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Кожевникова О.В.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C58B3" w:rsidRPr="00854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Проблемы психосемантики в современной психологии (вв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едение к тематическому выпуску)</w:t>
            </w:r>
            <w:r w:rsidR="00DC58B3" w:rsidRPr="00854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6C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4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О.В</w:t>
            </w:r>
            <w:r w:rsidR="006C7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854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C58B3" w:rsidRPr="00854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Кожевникова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// </w:t>
            </w:r>
            <w:hyperlink r:id="rId9" w:history="1">
              <w:r w:rsidR="00DC58B3" w:rsidRPr="00854B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Вестник Пермского университета. Философия. Психология. Социология</w:t>
              </w:r>
            </w:hyperlink>
            <w:r w:rsidR="00DC58B3" w:rsidRPr="0085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DC58B3" w:rsidRPr="00854B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 4</w:t>
              </w:r>
            </w:hyperlink>
            <w:r w:rsidR="00DC58B3" w:rsidRPr="0085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515-519.</w:t>
            </w:r>
          </w:p>
          <w:p w14:paraId="5ED9BDE8" w14:textId="7F65CFC8" w:rsidR="00DC58B3" w:rsidRPr="00854B16" w:rsidRDefault="0099090B" w:rsidP="00854B16">
            <w:pPr>
              <w:pStyle w:val="a7"/>
              <w:numPr>
                <w:ilvl w:val="0"/>
                <w:numId w:val="2"/>
              </w:numPr>
              <w:shd w:val="clear" w:color="auto" w:fill="FFFFFF" w:themeFill="background1"/>
              <w:spacing w:after="0" w:line="27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Кожевникова О.В.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C58B3" w:rsidRPr="00854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Соотношение субъективных характеристик и объективных критерие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личностной зрелости студентов</w:t>
            </w:r>
            <w:r w:rsidR="00DC58B3" w:rsidRPr="00854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6C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4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О.В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6C7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C58B3" w:rsidRPr="00854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Кожевникова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// </w:t>
            </w:r>
            <w:r w:rsidR="00DC58B3" w:rsidRPr="0085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Пермского университета. Философия. Психология. Социология. 2022.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DC58B3" w:rsidRPr="00854B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 4</w:t>
              </w:r>
            </w:hyperlink>
            <w:r w:rsidR="00DC58B3" w:rsidRPr="0085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543-553.</w:t>
            </w:r>
          </w:p>
          <w:p w14:paraId="62576577" w14:textId="6B7B973C" w:rsidR="00DC58B3" w:rsidRPr="006C7A16" w:rsidRDefault="0099090B" w:rsidP="00854B16">
            <w:pPr>
              <w:pStyle w:val="a7"/>
              <w:numPr>
                <w:ilvl w:val="0"/>
                <w:numId w:val="2"/>
              </w:numPr>
              <w:shd w:val="clear" w:color="auto" w:fill="FFFFFF" w:themeFill="background1"/>
              <w:spacing w:after="0" w:line="27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Kozhevnikova O.V.</w:t>
            </w:r>
            <w:r w:rsidRPr="00990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BD7E7C" w:rsidRPr="00854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="00DC58B3" w:rsidRPr="00854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ubjective well-being in the digital world (based on the materials of the international online conference "the topical issues of applied psychology in the current social and cultural context")</w:t>
            </w:r>
            <w:r w:rsidR="00DC58B3" w:rsidRPr="00854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0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6C7A16" w:rsidRPr="006C7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O.V.</w:t>
            </w:r>
            <w:r w:rsidR="006C7A16" w:rsidRPr="006C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DC58B3" w:rsidRPr="00854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Kozhevnikova</w:t>
            </w:r>
            <w:r w:rsidRPr="00990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DC58B3" w:rsidRPr="00854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V.Yu.</w:t>
            </w:r>
            <w:r w:rsidR="006C7A16" w:rsidRPr="006C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DC58B3" w:rsidRPr="00854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Khotinets</w:t>
            </w:r>
            <w:r w:rsidRPr="00990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// </w:t>
            </w:r>
            <w:r w:rsidR="00DC58B3" w:rsidRPr="00854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Perm University Herald. Series Philosophy. Psychology</w:t>
            </w:r>
            <w:r w:rsidR="00DC58B3" w:rsidRPr="006C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="00DC58B3" w:rsidRPr="00854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Sociology</w:t>
            </w:r>
            <w:r w:rsidR="00DC58B3" w:rsidRPr="006C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 2021.</w:t>
            </w:r>
            <w:r w:rsidRPr="006C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hyperlink r:id="rId12" w:history="1">
              <w:r w:rsidR="00DC58B3" w:rsidRPr="006C7A1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№</w:t>
              </w:r>
              <w:r w:rsidR="00DC58B3" w:rsidRPr="00854B1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 </w:t>
              </w:r>
              <w:r w:rsidR="00DC58B3" w:rsidRPr="006C7A1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1</w:t>
              </w:r>
            </w:hyperlink>
            <w:r w:rsidR="00DC58B3" w:rsidRPr="006C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="00DC58B3" w:rsidRPr="00990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DC58B3" w:rsidRPr="006C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130-136. </w:t>
            </w:r>
          </w:p>
          <w:p w14:paraId="4DDC6D8E" w14:textId="6F5077DB" w:rsidR="00DC58B3" w:rsidRPr="00854B16" w:rsidRDefault="0099090B" w:rsidP="00854B16">
            <w:pPr>
              <w:pStyle w:val="a7"/>
              <w:numPr>
                <w:ilvl w:val="0"/>
                <w:numId w:val="2"/>
              </w:numPr>
              <w:shd w:val="clear" w:color="auto" w:fill="FFFFFF" w:themeFill="background1"/>
              <w:spacing w:after="0" w:line="27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Кожевникова О.В.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D7E7C" w:rsidRPr="00854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структуре личностной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зрелости студентов университета</w:t>
            </w:r>
            <w:r w:rsidR="00DC58B3" w:rsidRPr="00854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6C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4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6C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C58B3" w:rsidRPr="00854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Кожевникова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// </w:t>
            </w:r>
            <w:r w:rsidR="00DC58B3" w:rsidRPr="00854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Вестник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C58B3" w:rsidRPr="00854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Удмуртского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C58B3" w:rsidRPr="00854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университета. Серия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C58B3" w:rsidRPr="00854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Философия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Психология. Педагогика. 2021. Т.</w:t>
            </w:r>
            <w:r w:rsidR="00DC58B3" w:rsidRPr="00854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  <w:r w:rsidR="006C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="00DC58B3" w:rsidRPr="00854B1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№</w:t>
              </w:r>
              <w:r w:rsidR="00DC58B3" w:rsidRPr="00854B1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 </w:t>
              </w:r>
              <w:r w:rsidR="00DC58B3" w:rsidRPr="00854B1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4</w:t>
              </w:r>
            </w:hyperlink>
            <w:r w:rsidR="00DC58B3" w:rsidRPr="00854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С. 428-434.</w:t>
            </w:r>
          </w:p>
          <w:p w14:paraId="1C63CCEF" w14:textId="493F1B68" w:rsidR="00DC58B3" w:rsidRPr="00854B16" w:rsidRDefault="0099090B" w:rsidP="00854B16">
            <w:pPr>
              <w:pStyle w:val="a7"/>
              <w:numPr>
                <w:ilvl w:val="0"/>
                <w:numId w:val="2"/>
              </w:numPr>
              <w:shd w:val="clear" w:color="auto" w:fill="FFFFFF" w:themeFill="background1"/>
              <w:spacing w:after="0" w:line="27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Кожевникова О.В.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D7E7C" w:rsidRPr="00854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Актуальные проблемы практической и прикладной психологии в современной социокультурной ситуаци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/</w:t>
            </w:r>
            <w:r w:rsidR="006C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В.Ю.</w:t>
            </w:r>
            <w:r w:rsidR="006C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C58B3" w:rsidRPr="00854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Хотинец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C58B3" w:rsidRPr="00854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</w:t>
            </w:r>
            <w:r w:rsidR="006C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C58B3" w:rsidRPr="00854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Кожевникова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</w:t>
            </w:r>
            <w:r w:rsidR="00DC58B3" w:rsidRPr="00854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Вестник Удмуртского университета. Серия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C58B3" w:rsidRPr="00854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Философия.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сихология. Педагогика. 2021. Т.31. № </w:t>
            </w:r>
            <w:r w:rsidR="00DC58B3" w:rsidRPr="00854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С. 132-134. </w:t>
            </w:r>
          </w:p>
          <w:p w14:paraId="3BB9B954" w14:textId="6D079338" w:rsidR="004A4E27" w:rsidRPr="00BD7E7C" w:rsidRDefault="0099090B" w:rsidP="0099090B">
            <w:pPr>
              <w:pStyle w:val="a7"/>
              <w:numPr>
                <w:ilvl w:val="0"/>
                <w:numId w:val="2"/>
              </w:numPr>
              <w:shd w:val="clear" w:color="auto" w:fill="FFFFFF" w:themeFill="background1"/>
              <w:spacing w:after="0" w:line="27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Кожевникова О.В.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D7E7C" w:rsidRPr="00854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Восприятие политических лидеров студентами российских университетов: психосемантический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6C7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О.В.</w:t>
            </w:r>
            <w:r w:rsidR="006C7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C58B3" w:rsidRPr="00854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Митина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DC58B3" w:rsidRPr="00854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В.Ф.</w:t>
            </w:r>
            <w:r w:rsidR="006C7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C58B3" w:rsidRPr="00854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Петренко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DC58B3" w:rsidRPr="00854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54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Н.А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6C7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C58B3" w:rsidRPr="00854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Низовских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DC58B3" w:rsidRPr="00854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К.Г.</w:t>
            </w:r>
            <w:r w:rsidR="006C7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C58B3" w:rsidRPr="00854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Эрдынеева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DC58B3" w:rsidRPr="00854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54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О.В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6C7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C58B3" w:rsidRPr="00854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Кожевникова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854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А.П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6C7A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C58B3" w:rsidRPr="00854B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// </w:t>
            </w:r>
            <w:hyperlink r:id="rId14" w:history="1">
              <w:r w:rsidR="00DC58B3" w:rsidRPr="00854B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Научное обозрение. Серия 2: Гуманитарные науки</w:t>
              </w:r>
            </w:hyperlink>
            <w:r w:rsidR="00DC58B3" w:rsidRPr="0085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="00DC58B3" w:rsidRPr="00854B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 1-2</w:t>
              </w:r>
            </w:hyperlink>
            <w:r w:rsidR="00DC58B3" w:rsidRPr="0085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50-64.</w:t>
            </w:r>
          </w:p>
        </w:tc>
      </w:tr>
    </w:tbl>
    <w:p w14:paraId="403D69D0" w14:textId="77777777" w:rsidR="004A4E27" w:rsidRPr="002642B0" w:rsidRDefault="004A4E27" w:rsidP="00BD7E7C">
      <w:pPr>
        <w:rPr>
          <w:sz w:val="24"/>
          <w:szCs w:val="24"/>
        </w:rPr>
      </w:pPr>
    </w:p>
    <w:sectPr w:rsidR="004A4E27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1BFE9" w14:textId="77777777" w:rsidR="00C76701" w:rsidRDefault="00C76701">
      <w:r>
        <w:separator/>
      </w:r>
    </w:p>
  </w:endnote>
  <w:endnote w:type="continuationSeparator" w:id="0">
    <w:p w14:paraId="503A5F19" w14:textId="77777777" w:rsidR="00C76701" w:rsidRDefault="00C7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A7CAD" w14:textId="77777777" w:rsidR="00C76701" w:rsidRDefault="00C76701">
      <w:r>
        <w:separator/>
      </w:r>
    </w:p>
  </w:footnote>
  <w:footnote w:type="continuationSeparator" w:id="0">
    <w:p w14:paraId="0387216F" w14:textId="77777777" w:rsidR="00C76701" w:rsidRDefault="00C7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40BAB"/>
    <w:multiLevelType w:val="hybridMultilevel"/>
    <w:tmpl w:val="29F4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B6082"/>
    <w:multiLevelType w:val="hybridMultilevel"/>
    <w:tmpl w:val="5058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1112F4"/>
    <w:rsid w:val="001A7F59"/>
    <w:rsid w:val="002642B0"/>
    <w:rsid w:val="002C38F5"/>
    <w:rsid w:val="003C285E"/>
    <w:rsid w:val="003E21F9"/>
    <w:rsid w:val="003E3A32"/>
    <w:rsid w:val="00462A3D"/>
    <w:rsid w:val="004A4E27"/>
    <w:rsid w:val="0050497C"/>
    <w:rsid w:val="00535610"/>
    <w:rsid w:val="00574870"/>
    <w:rsid w:val="0063759B"/>
    <w:rsid w:val="006730A0"/>
    <w:rsid w:val="006C7A16"/>
    <w:rsid w:val="006D7CE4"/>
    <w:rsid w:val="007645AD"/>
    <w:rsid w:val="007E0FBE"/>
    <w:rsid w:val="007E11C2"/>
    <w:rsid w:val="007F7EF7"/>
    <w:rsid w:val="00854B16"/>
    <w:rsid w:val="008D356B"/>
    <w:rsid w:val="008F4F93"/>
    <w:rsid w:val="0099090B"/>
    <w:rsid w:val="009A0F63"/>
    <w:rsid w:val="00B52582"/>
    <w:rsid w:val="00BD7E7C"/>
    <w:rsid w:val="00C76701"/>
    <w:rsid w:val="00CE754A"/>
    <w:rsid w:val="00DA0017"/>
    <w:rsid w:val="00DA22A4"/>
    <w:rsid w:val="00DC58B3"/>
    <w:rsid w:val="00E62D42"/>
    <w:rsid w:val="00F8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7A5DD"/>
  <w15:docId w15:val="{13945510-808E-4C41-AB07-A5F22F80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paragraph" w:customStyle="1" w:styleId="ConsPlusNonformat">
    <w:name w:val="ConsPlusNonformat"/>
    <w:rsid w:val="003E3A3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basedOn w:val="a0"/>
    <w:rsid w:val="00F8337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8337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9610960&amp;selid=49610985" TargetMode="External"/><Relationship Id="rId13" Type="http://schemas.openxmlformats.org/officeDocument/2006/relationships/hyperlink" Target="https://www.elibrary.ru/contents.asp?id=47481166&amp;selid=474811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49610960" TargetMode="External"/><Relationship Id="rId12" Type="http://schemas.openxmlformats.org/officeDocument/2006/relationships/hyperlink" Target="https://www.elibrary.ru/contents.asp?id=45583278&amp;selid=4558329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contents.asp?id=49934486&amp;selid=499344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library.ru/contents.asp?id=43862965&amp;selid=43862970" TargetMode="External"/><Relationship Id="rId10" Type="http://schemas.openxmlformats.org/officeDocument/2006/relationships/hyperlink" Target="https://www.elibrary.ru/contents.asp?id=49934486&amp;selid=499344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9934486" TargetMode="External"/><Relationship Id="rId14" Type="http://schemas.openxmlformats.org/officeDocument/2006/relationships/hyperlink" Target="https://www.elibrary.ru/contents.asp?id=43862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Кирпичникова Татьяна Николаевна</cp:lastModifiedBy>
  <cp:revision>2</cp:revision>
  <dcterms:created xsi:type="dcterms:W3CDTF">2023-09-04T09:47:00Z</dcterms:created>
  <dcterms:modified xsi:type="dcterms:W3CDTF">2023-09-04T09:47:00Z</dcterms:modified>
</cp:coreProperties>
</file>