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71F3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449826B5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C11C6C6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6E792CED" w14:textId="77777777" w:rsidTr="00DA22A4">
        <w:tc>
          <w:tcPr>
            <w:tcW w:w="1526" w:type="dxa"/>
            <w:shd w:val="clear" w:color="auto" w:fill="auto"/>
          </w:tcPr>
          <w:p w14:paraId="71035C50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8F966B8" w14:textId="77777777" w:rsidR="004A4E27" w:rsidRPr="00F12458" w:rsidRDefault="001A7F59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Место основной </w:t>
            </w:r>
            <w:r w:rsidR="004A4E27" w:rsidRPr="00F12458">
              <w:rPr>
                <w:sz w:val="24"/>
                <w:szCs w:val="24"/>
              </w:rPr>
              <w:t xml:space="preserve">работы -полное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</w:t>
            </w:r>
            <w:r w:rsidR="003E3A32">
              <w:rPr>
                <w:sz w:val="24"/>
                <w:szCs w:val="24"/>
              </w:rPr>
              <w:t xml:space="preserve">в этой организации </w:t>
            </w:r>
            <w:r w:rsidR="004A4E27" w:rsidRPr="00F12458">
              <w:rPr>
                <w:sz w:val="24"/>
                <w:szCs w:val="24"/>
              </w:rPr>
              <w:t>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02E66BDA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5CC436DA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78DB064" w14:textId="77777777" w:rsidTr="00DA22A4">
        <w:tc>
          <w:tcPr>
            <w:tcW w:w="1526" w:type="dxa"/>
            <w:shd w:val="clear" w:color="auto" w:fill="auto"/>
          </w:tcPr>
          <w:p w14:paraId="39BD67E0" w14:textId="77777777" w:rsidR="004A4E27" w:rsidRPr="003E3A32" w:rsidRDefault="003E3A32" w:rsidP="00DA22A4">
            <w:pPr>
              <w:jc w:val="center"/>
              <w:rPr>
                <w:sz w:val="24"/>
                <w:szCs w:val="24"/>
              </w:rPr>
            </w:pPr>
            <w:r w:rsidRPr="003E3A32">
              <w:rPr>
                <w:sz w:val="24"/>
                <w:szCs w:val="24"/>
              </w:rPr>
              <w:t>Жданова Светлана Юрьевна</w:t>
            </w:r>
          </w:p>
        </w:tc>
        <w:tc>
          <w:tcPr>
            <w:tcW w:w="4111" w:type="dxa"/>
            <w:shd w:val="clear" w:color="auto" w:fill="auto"/>
          </w:tcPr>
          <w:p w14:paraId="3246C5E1" w14:textId="77777777" w:rsidR="003E3A32" w:rsidRDefault="003E3A32" w:rsidP="00E62D42">
            <w:pPr>
              <w:jc w:val="center"/>
              <w:rPr>
                <w:sz w:val="24"/>
                <w:szCs w:val="24"/>
              </w:rPr>
            </w:pPr>
            <w:r w:rsidRPr="003E3A32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14:paraId="602229D8" w14:textId="77777777" w:rsidR="00F83376" w:rsidRDefault="003E3A32" w:rsidP="00E62D42">
            <w:pPr>
              <w:jc w:val="center"/>
              <w:rPr>
                <w:sz w:val="24"/>
                <w:szCs w:val="24"/>
              </w:rPr>
            </w:pPr>
            <w:r w:rsidRPr="003E3A32">
              <w:rPr>
                <w:sz w:val="24"/>
                <w:szCs w:val="24"/>
              </w:rPr>
              <w:t>614068, Пермский край, г. Пермь, ул. Букирева, 15</w:t>
            </w:r>
            <w:r w:rsidR="00F83376">
              <w:rPr>
                <w:sz w:val="24"/>
                <w:szCs w:val="24"/>
              </w:rPr>
              <w:t>; е-</w:t>
            </w:r>
            <w:r w:rsidR="00F83376" w:rsidRPr="00F83376">
              <w:rPr>
                <w:sz w:val="24"/>
                <w:szCs w:val="24"/>
              </w:rPr>
              <w:t>mail</w:t>
            </w:r>
            <w:r w:rsidR="00F83376">
              <w:rPr>
                <w:sz w:val="24"/>
                <w:szCs w:val="24"/>
              </w:rPr>
              <w:t xml:space="preserve">: </w:t>
            </w:r>
            <w:hyperlink r:id="rId7" w:history="1">
              <w:r w:rsidR="00F83376" w:rsidRPr="00F83376">
                <w:rPr>
                  <w:sz w:val="24"/>
                  <w:szCs w:val="24"/>
                </w:rPr>
                <w:t>info@psu.ru</w:t>
              </w:r>
            </w:hyperlink>
            <w:r w:rsidR="00F83376">
              <w:rPr>
                <w:sz w:val="24"/>
                <w:szCs w:val="24"/>
              </w:rPr>
              <w:t>; тел.: 8(342)239-64-35</w:t>
            </w:r>
          </w:p>
          <w:p w14:paraId="19AC2CE5" w14:textId="77777777" w:rsidR="004A4E27" w:rsidRPr="003E3A32" w:rsidRDefault="00F83376" w:rsidP="00E62D42">
            <w:pPr>
              <w:jc w:val="center"/>
              <w:rPr>
                <w:sz w:val="24"/>
                <w:szCs w:val="24"/>
              </w:rPr>
            </w:pPr>
            <w:r w:rsidRPr="00F83376">
              <w:rPr>
                <w:sz w:val="24"/>
                <w:szCs w:val="24"/>
              </w:rPr>
              <w:t>заведующая кафедрой психологии развития</w:t>
            </w:r>
          </w:p>
        </w:tc>
        <w:tc>
          <w:tcPr>
            <w:tcW w:w="2410" w:type="dxa"/>
            <w:shd w:val="clear" w:color="auto" w:fill="auto"/>
          </w:tcPr>
          <w:p w14:paraId="7D431678" w14:textId="77777777" w:rsidR="004A4E27" w:rsidRPr="00E62D42" w:rsidRDefault="00F83376" w:rsidP="00E62D42">
            <w:pPr>
              <w:jc w:val="center"/>
              <w:rPr>
                <w:sz w:val="24"/>
                <w:szCs w:val="24"/>
              </w:rPr>
            </w:pPr>
            <w:r w:rsidRPr="00F83376">
              <w:rPr>
                <w:sz w:val="24"/>
                <w:szCs w:val="24"/>
              </w:rPr>
              <w:t>доктор психологических наук</w:t>
            </w:r>
            <w:r>
              <w:rPr>
                <w:sz w:val="24"/>
                <w:szCs w:val="24"/>
              </w:rPr>
              <w:t xml:space="preserve"> по специальности </w:t>
            </w:r>
            <w:r w:rsidRPr="00F83376">
              <w:rPr>
                <w:sz w:val="24"/>
                <w:szCs w:val="24"/>
              </w:rPr>
              <w:t xml:space="preserve">5.3.1. Общая психология, психология личности, история психологии </w:t>
            </w:r>
          </w:p>
        </w:tc>
        <w:tc>
          <w:tcPr>
            <w:tcW w:w="1919" w:type="dxa"/>
            <w:shd w:val="clear" w:color="auto" w:fill="auto"/>
          </w:tcPr>
          <w:p w14:paraId="11C1EC2A" w14:textId="77777777" w:rsidR="004A4E27" w:rsidRPr="00E62D42" w:rsidRDefault="00F83376" w:rsidP="00DA22A4">
            <w:pPr>
              <w:jc w:val="center"/>
              <w:rPr>
                <w:sz w:val="24"/>
                <w:szCs w:val="24"/>
              </w:rPr>
            </w:pPr>
            <w:r w:rsidRPr="00F83376">
              <w:rPr>
                <w:sz w:val="24"/>
                <w:szCs w:val="24"/>
              </w:rPr>
              <w:t>профессор</w:t>
            </w:r>
          </w:p>
        </w:tc>
      </w:tr>
      <w:tr w:rsidR="004A4E27" w:rsidRPr="00F12458" w14:paraId="4347E192" w14:textId="77777777" w:rsidTr="00DA22A4">
        <w:tc>
          <w:tcPr>
            <w:tcW w:w="9966" w:type="dxa"/>
            <w:gridSpan w:val="4"/>
            <w:shd w:val="clear" w:color="auto" w:fill="auto"/>
          </w:tcPr>
          <w:p w14:paraId="71B4E1D0" w14:textId="77777777" w:rsidR="004A4E27" w:rsidRPr="00F12458" w:rsidRDefault="004A4E27" w:rsidP="0050497C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14:paraId="3B070806" w14:textId="77777777" w:rsidTr="00DA22A4">
        <w:tc>
          <w:tcPr>
            <w:tcW w:w="9966" w:type="dxa"/>
            <w:gridSpan w:val="4"/>
            <w:shd w:val="clear" w:color="auto" w:fill="auto"/>
          </w:tcPr>
          <w:p w14:paraId="37A5855E" w14:textId="4A38E3FB" w:rsidR="00F83376" w:rsidRPr="000203D3" w:rsidRDefault="000145DA" w:rsidP="000145DA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Жданова С.Ю.</w:t>
            </w:r>
            <w:r w:rsidR="000203D3" w:rsidRPr="00020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497C" w:rsidRPr="00020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к старению у педагогов в связи с социально-психологическими характеристиками личности</w:t>
            </w:r>
            <w:r w:rsidRPr="00020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  <w:r w:rsidR="0092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0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Н.Д.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20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Козлова, </w:t>
            </w:r>
            <w:r w:rsidRPr="00020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С.Ю.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203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Жданова </w:t>
            </w:r>
            <w:r w:rsidRPr="00020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// </w:t>
            </w:r>
            <w:hyperlink r:id="rId8" w:history="1">
              <w:r w:rsidR="00F83376" w:rsidRPr="000203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</w:t>
              </w:r>
            </w:hyperlink>
            <w:r w:rsidR="00F83376" w:rsidRPr="0002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2020.</w:t>
            </w:r>
            <w:r w:rsidR="0092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F83376" w:rsidRPr="000203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4</w:t>
              </w:r>
            </w:hyperlink>
            <w:r w:rsidR="00F83376" w:rsidRPr="0002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22-30.</w:t>
            </w:r>
          </w:p>
          <w:p w14:paraId="63FA2D21" w14:textId="1B687AB7" w:rsidR="00F83376" w:rsidRPr="000145DA" w:rsidRDefault="000203D3" w:rsidP="000145DA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Жданова С.Ю. </w:t>
            </w:r>
            <w:r w:rsidR="0050497C" w:rsidRPr="00014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Восприятие родного дома и общежития российскими и китайскими студентами</w:t>
            </w:r>
            <w:r w:rsidR="00F83376" w:rsidRPr="00014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92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Жданова, </w:t>
            </w:r>
            <w:r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Краева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// </w:t>
            </w:r>
            <w:hyperlink r:id="rId10" w:history="1">
              <w:r w:rsidR="00F83376" w:rsidRPr="00014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Вестник Удмуртского университета. Серия Философия. Психология. Педагогика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2020.</w:t>
            </w:r>
            <w:r w:rsidR="0092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376" w:rsidRPr="0001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30.</w:t>
            </w:r>
            <w:r w:rsidR="0092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F83376" w:rsidRPr="00014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2</w:t>
              </w:r>
            </w:hyperlink>
            <w:r w:rsidR="00F83376" w:rsidRPr="0001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162-172.</w:t>
            </w:r>
          </w:p>
          <w:p w14:paraId="0FA23DDB" w14:textId="19EE9BE3" w:rsidR="00F83376" w:rsidRPr="000145DA" w:rsidRDefault="000203D3" w:rsidP="000145DA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Жданова С.Ю. </w:t>
            </w:r>
            <w:r w:rsidR="00E62D42" w:rsidRPr="00014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образа старости у молодежи</w:t>
            </w:r>
            <w:r w:rsidR="00E62D42" w:rsidRPr="0001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Н.Д.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Жданова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// </w:t>
            </w:r>
            <w:hyperlink r:id="rId12" w:history="1">
              <w:r w:rsidR="00F83376" w:rsidRPr="00014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Психология. Историко-критические обзоры и современные исследования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2019.</w:t>
            </w:r>
            <w:r w:rsidR="0092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F83376" w:rsidRPr="0001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92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F83376" w:rsidRPr="00014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6-1</w:t>
              </w:r>
            </w:hyperlink>
            <w:r w:rsidR="00F83376" w:rsidRPr="0001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56-65.</w:t>
            </w:r>
          </w:p>
          <w:p w14:paraId="5E2BBF7E" w14:textId="71DF0C7C" w:rsidR="00F83376" w:rsidRPr="000145DA" w:rsidRDefault="000203D3" w:rsidP="000145DA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Жданова С.Ю. </w:t>
            </w:r>
            <w:r w:rsidR="00E62D42" w:rsidRPr="00014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Онтология предметной области "биоэтическое сознание"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  <w:r w:rsidR="0092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С.Ю.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Жданова, </w:t>
            </w:r>
            <w:r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Пузырёва, </w:t>
            </w:r>
            <w:r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Мишланова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// </w:t>
            </w:r>
            <w:hyperlink r:id="rId14" w:history="1">
              <w:r w:rsidR="00F83376" w:rsidRPr="00014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Вестник Омского университета. Серия: Психология</w:t>
              </w:r>
            </w:hyperlink>
            <w:r w:rsidR="00F83376" w:rsidRPr="0001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2019.</w:t>
            </w:r>
            <w:r w:rsidR="0092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F83376" w:rsidRPr="00014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4</w:t>
              </w:r>
            </w:hyperlink>
            <w:r w:rsidR="00F83376" w:rsidRPr="0001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21-24</w:t>
            </w:r>
          </w:p>
          <w:p w14:paraId="4F5E22CF" w14:textId="14EED3A8" w:rsidR="00F83376" w:rsidRPr="000145DA" w:rsidRDefault="000203D3" w:rsidP="000145DA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Жданова С.Ю. </w:t>
            </w:r>
            <w:r w:rsidR="00E62D42" w:rsidRPr="00014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онтологии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предметной области "биоэтика"</w:t>
            </w:r>
            <w:r w:rsidR="0092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92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С.Ю.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Жданова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Мишланова, </w:t>
            </w:r>
            <w:r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В.С.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Чиганаева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// </w:t>
            </w:r>
            <w:hyperlink r:id="rId16" w:history="1">
              <w:r w:rsidR="00F83376" w:rsidRPr="00014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Успехи гуманитарных наук</w:t>
              </w:r>
            </w:hyperlink>
            <w:r w:rsidR="00F83376" w:rsidRPr="0001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2019.</w:t>
            </w:r>
            <w:r w:rsidR="0092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F83376" w:rsidRPr="00014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7</w:t>
              </w:r>
            </w:hyperlink>
            <w:r w:rsidR="00F83376" w:rsidRPr="0001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282-285.</w:t>
            </w:r>
          </w:p>
          <w:p w14:paraId="696A3776" w14:textId="01B65072" w:rsidR="00F83376" w:rsidRPr="000145DA" w:rsidRDefault="000203D3" w:rsidP="000145DA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20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Жданова С.Ю. </w:t>
            </w:r>
            <w:r w:rsidR="00E62D42" w:rsidRPr="00014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позитивного образа медицинского и фармацевтического работника в общественном сознании</w:t>
            </w:r>
            <w:r w:rsidR="00E62D42" w:rsidRPr="0001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С.Ю.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Жданова, </w:t>
            </w:r>
            <w:r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Пузырёва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// </w:t>
            </w:r>
            <w:hyperlink r:id="rId18" w:history="1">
              <w:r w:rsidR="00F83376" w:rsidRPr="00014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Человек и образование</w:t>
              </w:r>
            </w:hyperlink>
            <w:r w:rsidR="00F83376" w:rsidRPr="0001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2018.</w:t>
            </w:r>
            <w:r w:rsidR="0092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="00F83376" w:rsidRPr="00014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1 (54)</w:t>
              </w:r>
            </w:hyperlink>
            <w:r w:rsidR="00F83376" w:rsidRPr="0001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97-102.</w:t>
            </w:r>
          </w:p>
          <w:p w14:paraId="2ADEA906" w14:textId="0406534D" w:rsidR="004A4E27" w:rsidRPr="00E62D42" w:rsidRDefault="000203D3" w:rsidP="000203D3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b/>
              </w:rPr>
            </w:pPr>
            <w:r w:rsidRPr="00020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Жданова С.Ю. </w:t>
            </w:r>
            <w:r w:rsidR="00E62D42" w:rsidRPr="00014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Апробация программы формирования позитивного образа медицинского и фармацевтического работника</w:t>
            </w:r>
            <w:r w:rsidR="00F83376" w:rsidRPr="00014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92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С.Ю.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Жданова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920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3376" w:rsidRPr="000145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Пузырёва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// </w:t>
            </w:r>
            <w:hyperlink r:id="rId20" w:history="1">
              <w:r w:rsidR="00F83376" w:rsidRPr="00014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Новое в психолого-педагогических исследованиях</w:t>
              </w:r>
            </w:hyperlink>
            <w:r w:rsidR="00F83376" w:rsidRPr="0001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2018.</w:t>
            </w:r>
            <w:r w:rsidR="0092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="00F83376" w:rsidRPr="00014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1 (49)</w:t>
              </w:r>
            </w:hyperlink>
            <w:r w:rsidR="00F83376" w:rsidRPr="0001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54-62</w:t>
            </w:r>
            <w:r w:rsidR="0001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7CB948A" w14:textId="77777777" w:rsidR="004A4E27" w:rsidRDefault="004A4E27" w:rsidP="0050497C">
      <w:pPr>
        <w:tabs>
          <w:tab w:val="left" w:pos="914"/>
        </w:tabs>
        <w:rPr>
          <w:b/>
        </w:rPr>
      </w:pPr>
    </w:p>
    <w:p w14:paraId="780E3B1C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01FB3" w14:textId="77777777" w:rsidR="00773ECA" w:rsidRDefault="00773ECA">
      <w:r>
        <w:separator/>
      </w:r>
    </w:p>
  </w:endnote>
  <w:endnote w:type="continuationSeparator" w:id="0">
    <w:p w14:paraId="7F609EA8" w14:textId="77777777" w:rsidR="00773ECA" w:rsidRDefault="0077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222C" w14:textId="77777777" w:rsidR="00773ECA" w:rsidRDefault="00773ECA">
      <w:r>
        <w:separator/>
      </w:r>
    </w:p>
  </w:footnote>
  <w:footnote w:type="continuationSeparator" w:id="0">
    <w:p w14:paraId="179D631D" w14:textId="77777777" w:rsidR="00773ECA" w:rsidRDefault="0077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6082"/>
    <w:multiLevelType w:val="hybridMultilevel"/>
    <w:tmpl w:val="3170E474"/>
    <w:lvl w:ilvl="0" w:tplc="B9105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45DA"/>
    <w:rsid w:val="000203D3"/>
    <w:rsid w:val="000208DD"/>
    <w:rsid w:val="00076CA2"/>
    <w:rsid w:val="001112F4"/>
    <w:rsid w:val="001A7F59"/>
    <w:rsid w:val="002642B0"/>
    <w:rsid w:val="002C38F5"/>
    <w:rsid w:val="003C285E"/>
    <w:rsid w:val="003E21F9"/>
    <w:rsid w:val="003E3A32"/>
    <w:rsid w:val="004A4E27"/>
    <w:rsid w:val="0050497C"/>
    <w:rsid w:val="00535610"/>
    <w:rsid w:val="00574870"/>
    <w:rsid w:val="005D6954"/>
    <w:rsid w:val="006730A0"/>
    <w:rsid w:val="006D7CE4"/>
    <w:rsid w:val="00773ECA"/>
    <w:rsid w:val="007E0FBE"/>
    <w:rsid w:val="007F7EF7"/>
    <w:rsid w:val="0086632C"/>
    <w:rsid w:val="00920FF5"/>
    <w:rsid w:val="009A0F63"/>
    <w:rsid w:val="00CC3BC7"/>
    <w:rsid w:val="00CE754A"/>
    <w:rsid w:val="00DA22A4"/>
    <w:rsid w:val="00DF72E2"/>
    <w:rsid w:val="00E62D42"/>
    <w:rsid w:val="00F6179A"/>
    <w:rsid w:val="00F83376"/>
    <w:rsid w:val="00FA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0CD6F"/>
  <w15:docId w15:val="{13945510-808E-4C41-AB07-A5F22F8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customStyle="1" w:styleId="ConsPlusNonformat">
    <w:name w:val="ConsPlusNonformat"/>
    <w:rsid w:val="003E3A3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basedOn w:val="a0"/>
    <w:rsid w:val="00F833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8337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3863519" TargetMode="External"/><Relationship Id="rId13" Type="http://schemas.openxmlformats.org/officeDocument/2006/relationships/hyperlink" Target="https://elibrary.ru/contents.asp?id=42693929&amp;selid=42693935" TargetMode="External"/><Relationship Id="rId18" Type="http://schemas.openxmlformats.org/officeDocument/2006/relationships/hyperlink" Target="https://elibrary.ru/contents.asp?id=348822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34993199&amp;selid=34993207" TargetMode="External"/><Relationship Id="rId7" Type="http://schemas.openxmlformats.org/officeDocument/2006/relationships/hyperlink" Target="mailto:info@psu.ru" TargetMode="External"/><Relationship Id="rId12" Type="http://schemas.openxmlformats.org/officeDocument/2006/relationships/hyperlink" Target="https://elibrary.ru/contents.asp?id=42693929" TargetMode="External"/><Relationship Id="rId17" Type="http://schemas.openxmlformats.org/officeDocument/2006/relationships/hyperlink" Target="https://elibrary.ru/contents.asp?id=41427694&amp;selid=414277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1427694" TargetMode="External"/><Relationship Id="rId20" Type="http://schemas.openxmlformats.org/officeDocument/2006/relationships/hyperlink" Target="https://elibrary.ru/contents.asp?id=349931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43067787&amp;selid=43067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41446523&amp;selid=414465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contents.asp?id=43067787" TargetMode="External"/><Relationship Id="rId19" Type="http://schemas.openxmlformats.org/officeDocument/2006/relationships/hyperlink" Target="https://elibrary.ru/contents.asp?id=34882213&amp;selid=34882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3863519&amp;selid=43863522" TargetMode="External"/><Relationship Id="rId14" Type="http://schemas.openxmlformats.org/officeDocument/2006/relationships/hyperlink" Target="https://elibrary.ru/contents.asp?id=414465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Кирпичникова Татьяна Николаевна</cp:lastModifiedBy>
  <cp:revision>2</cp:revision>
  <dcterms:created xsi:type="dcterms:W3CDTF">2023-09-04T09:57:00Z</dcterms:created>
  <dcterms:modified xsi:type="dcterms:W3CDTF">2023-09-04T09:57:00Z</dcterms:modified>
</cp:coreProperties>
</file>