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5DFEABC3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D90" w14:textId="53980BFA" w:rsidR="005C59A6" w:rsidRPr="00665D94" w:rsidRDefault="00665D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Ростовский Николай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DFB0" w14:textId="77777777" w:rsidR="00105AF8" w:rsidRDefault="005C59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Федеральное государственное бюджетное </w:t>
            </w:r>
            <w:r w:rsidR="00105AF8">
              <w:rPr>
                <w:sz w:val="24"/>
                <w:szCs w:val="24"/>
                <w:lang w:eastAsia="en-US"/>
              </w:rPr>
              <w:t xml:space="preserve">образовательное учреждение </w:t>
            </w:r>
            <w:r w:rsidR="00CF6683">
              <w:rPr>
                <w:sz w:val="24"/>
                <w:szCs w:val="24"/>
                <w:lang w:eastAsia="en-US"/>
              </w:rPr>
              <w:t xml:space="preserve">высшего образования </w:t>
            </w:r>
            <w:r>
              <w:rPr>
                <w:sz w:val="24"/>
                <w:szCs w:val="24"/>
                <w:lang w:eastAsia="en-US"/>
              </w:rPr>
              <w:t>«</w:t>
            </w:r>
            <w:r w:rsidR="00CF6683">
              <w:rPr>
                <w:sz w:val="24"/>
                <w:szCs w:val="24"/>
                <w:lang w:eastAsia="en-US"/>
              </w:rPr>
              <w:t>Санкт-Петербургский государственный университет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393F3A" w:rsidRPr="00393F3A">
              <w:rPr>
                <w:sz w:val="24"/>
                <w:szCs w:val="24"/>
                <w:lang w:eastAsia="en-US"/>
              </w:rPr>
              <w:t xml:space="preserve">, </w:t>
            </w:r>
          </w:p>
          <w:p w14:paraId="1DB09900" w14:textId="5918DF64" w:rsidR="00052B9E" w:rsidRDefault="00393F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93F3A">
              <w:rPr>
                <w:sz w:val="24"/>
                <w:szCs w:val="24"/>
                <w:lang w:eastAsia="en-US"/>
              </w:rPr>
              <w:t xml:space="preserve">г. </w:t>
            </w:r>
            <w:r w:rsidR="00CF6683">
              <w:rPr>
                <w:sz w:val="24"/>
                <w:szCs w:val="24"/>
                <w:lang w:eastAsia="en-US"/>
              </w:rPr>
              <w:t>Санкт-Петербург</w:t>
            </w:r>
            <w:r w:rsidRPr="00393F3A">
              <w:rPr>
                <w:sz w:val="24"/>
                <w:szCs w:val="24"/>
                <w:lang w:eastAsia="en-US"/>
              </w:rPr>
              <w:t xml:space="preserve">, </w:t>
            </w:r>
            <w:r w:rsidR="00CF6683">
              <w:rPr>
                <w:sz w:val="24"/>
                <w:szCs w:val="24"/>
                <w:lang w:eastAsia="en-US"/>
              </w:rPr>
              <w:t>Петергоф,</w:t>
            </w:r>
          </w:p>
          <w:p w14:paraId="1AEA4482" w14:textId="46557FE9" w:rsidR="00FD1960" w:rsidRDefault="00CF6683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198504</w:t>
            </w:r>
            <w:r w:rsidR="00FD1960" w:rsidRPr="00052B9E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Университетский</w:t>
            </w:r>
            <w:r w:rsidR="005C59A6">
              <w:rPr>
                <w:sz w:val="24"/>
                <w:szCs w:val="24"/>
                <w:lang w:eastAsia="en-US"/>
              </w:rPr>
              <w:t xml:space="preserve"> проспект</w:t>
            </w:r>
            <w:r w:rsidR="00FD1960" w:rsidRPr="00052B9E">
              <w:rPr>
                <w:sz w:val="24"/>
                <w:szCs w:val="24"/>
                <w:lang w:eastAsia="en-US"/>
              </w:rPr>
              <w:t>, д</w:t>
            </w:r>
            <w:r w:rsidR="00FD196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26</w:t>
            </w:r>
            <w:r w:rsidR="00FD196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B215B3D" w14:textId="39A54368" w:rsidR="00052B9E" w:rsidRPr="0037178F" w:rsidRDefault="00052B9E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37178F"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37178F">
              <w:rPr>
                <w:sz w:val="24"/>
                <w:szCs w:val="24"/>
                <w:lang w:val="en-US" w:eastAsia="en-US"/>
              </w:rPr>
              <w:t xml:space="preserve">: </w:t>
            </w:r>
            <w:r w:rsidR="00CF6683" w:rsidRPr="0037178F">
              <w:rPr>
                <w:sz w:val="24"/>
                <w:szCs w:val="24"/>
                <w:lang w:val="en-US"/>
              </w:rPr>
              <w:t>n.rostovskiy@spbu.ru</w:t>
            </w:r>
          </w:p>
          <w:p w14:paraId="153ACBE9" w14:textId="12E06A2A" w:rsidR="00FD1960" w:rsidRPr="00FD1960" w:rsidRDefault="00CF6683" w:rsidP="00105A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доцент кафедры органической химии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FA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1846F87E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178F">
              <w:rPr>
                <w:sz w:val="24"/>
                <w:szCs w:val="24"/>
                <w:lang w:eastAsia="en-US"/>
              </w:rPr>
              <w:t xml:space="preserve">1.4.3. </w:t>
            </w:r>
            <w:r w:rsidR="00FD1960" w:rsidRPr="0037178F">
              <w:rPr>
                <w:sz w:val="24"/>
                <w:szCs w:val="24"/>
                <w:lang w:eastAsia="en-US"/>
              </w:rPr>
              <w:t xml:space="preserve">Органическая </w:t>
            </w:r>
            <w:r w:rsidRPr="0037178F">
              <w:rPr>
                <w:sz w:val="24"/>
                <w:szCs w:val="24"/>
                <w:lang w:eastAsia="en-US"/>
              </w:rPr>
              <w:t>химия</w:t>
            </w:r>
          </w:p>
          <w:p w14:paraId="75B7B5DD" w14:textId="77777777" w:rsidR="00D17020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42525795" w:rsidR="00052B9E" w:rsidRPr="00B52957" w:rsidRDefault="005C59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</w:t>
            </w:r>
          </w:p>
        </w:tc>
      </w:tr>
      <w:tr w:rsidR="00052B9E" w14:paraId="5284A94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77777777" w:rsidR="00052B9E" w:rsidRDefault="00052B9E">
            <w:pPr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52B9E" w:rsidRPr="00233FC6" w14:paraId="26E6AE73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B7B3" w14:textId="0DC8B402" w:rsidR="00D17020" w:rsidRPr="00E80813" w:rsidRDefault="00CF6683" w:rsidP="005C10A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Zakharov</w:t>
            </w:r>
            <w:proofErr w:type="spellEnd"/>
            <w:r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 T.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N. </w:t>
            </w:r>
            <w:proofErr w:type="spellStart"/>
            <w:r w:rsidRPr="00CF6683">
              <w:rPr>
                <w:rFonts w:asciiTheme="majorBidi" w:hAnsiTheme="majorBidi" w:cstheme="majorBidi"/>
                <w:szCs w:val="24"/>
                <w:lang w:val="en-US"/>
              </w:rPr>
              <w:t>Triethylamine</w:t>
            </w:r>
            <w:proofErr w:type="spellEnd"/>
            <w:r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-Promoted Oxidative </w:t>
            </w:r>
            <w:proofErr w:type="spellStart"/>
            <w:r w:rsidRPr="00CF6683">
              <w:rPr>
                <w:rFonts w:asciiTheme="majorBidi" w:hAnsiTheme="majorBidi" w:cstheme="majorBidi"/>
                <w:szCs w:val="24"/>
                <w:lang w:val="en-US"/>
              </w:rPr>
              <w:t>Cyclodimerization</w:t>
            </w:r>
            <w:proofErr w:type="spellEnd"/>
            <w:r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 of 2H-Azirine-2-carboxylates to Pyrimidine-4,6-dicarboxylates: Experimental and DFT Study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T. N.</w:t>
            </w:r>
            <w:r w:rsidR="00942F68"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CF6683">
              <w:rPr>
                <w:rFonts w:asciiTheme="majorBidi" w:hAnsiTheme="majorBidi" w:cstheme="majorBidi"/>
                <w:szCs w:val="24"/>
                <w:lang w:val="en-US"/>
              </w:rPr>
              <w:t>Zakharov</w:t>
            </w:r>
            <w:proofErr w:type="spellEnd"/>
            <w:r w:rsidRPr="00CF6683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 xml:space="preserve">P. A. Sakharov, M. S. </w:t>
            </w:r>
            <w:proofErr w:type="spellStart"/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Novikov</w:t>
            </w:r>
            <w:proofErr w:type="spellEnd"/>
            <w:r w:rsidR="00557B7B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 A. </w:t>
            </w:r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 xml:space="preserve">F. </w:t>
            </w:r>
            <w:proofErr w:type="spellStart"/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>Khlebnikov</w:t>
            </w:r>
            <w:proofErr w:type="spellEnd"/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10A1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N. V. </w:t>
            </w:r>
            <w:proofErr w:type="spellStart"/>
            <w:r w:rsidR="005C10A1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Molecules</w:t>
            </w:r>
            <w:r w:rsidR="00557B7B" w:rsidRPr="00557B7B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 xml:space="preserve"> – 2023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– Vol. 28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37178F">
              <w:rPr>
                <w:rFonts w:asciiTheme="majorBidi" w:hAnsiTheme="majorBidi" w:cstheme="majorBidi"/>
                <w:szCs w:val="24"/>
                <w:lang w:val="en-US"/>
              </w:rPr>
              <w:t xml:space="preserve">№11. </w:t>
            </w:r>
            <w:r w:rsidR="0037178F" w:rsidRPr="00E80813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37178F" w:rsidRPr="0037178F">
              <w:rPr>
                <w:rFonts w:asciiTheme="majorBidi" w:hAnsiTheme="majorBidi" w:cstheme="majorBidi"/>
                <w:szCs w:val="24"/>
                <w:lang w:val="en-US"/>
              </w:rPr>
              <w:t xml:space="preserve"> №4315</w:t>
            </w:r>
            <w:r w:rsidR="00557B7B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3ABA1CA1" w14:textId="69DD6AB7" w:rsidR="00D17020" w:rsidRPr="00942F68" w:rsidRDefault="00942F68" w:rsidP="005C10A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Titov</w:t>
            </w:r>
            <w:proofErr w:type="spellEnd"/>
            <w:r w:rsidR="001938F7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G. D</w:t>
            </w:r>
            <w:r w:rsidR="001938F7" w:rsidRPr="001938F7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Gold vs Light: </w:t>
            </w:r>
            <w:proofErr w:type="spellStart"/>
            <w:r w:rsidRPr="00942F68">
              <w:rPr>
                <w:rFonts w:asciiTheme="majorBidi" w:hAnsiTheme="majorBidi" w:cstheme="majorBidi"/>
                <w:szCs w:val="24"/>
                <w:lang w:val="en-US"/>
              </w:rPr>
              <w:t>Chemodivergent</w:t>
            </w:r>
            <w:proofErr w:type="spellEnd"/>
            <w:r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 Reactivity of </w:t>
            </w:r>
            <w:proofErr w:type="spellStart"/>
            <w:r w:rsidRPr="00942F68">
              <w:rPr>
                <w:rFonts w:asciiTheme="majorBidi" w:hAnsiTheme="majorBidi" w:cstheme="majorBidi"/>
                <w:szCs w:val="24"/>
                <w:lang w:val="en-US"/>
              </w:rPr>
              <w:t>Diazoesters</w:t>
            </w:r>
            <w:proofErr w:type="spellEnd"/>
            <w:r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 toward 2H‑Azirine-2-carboxylic Acids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G. D.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Titov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 G. I</w:t>
            </w:r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Pr="00942F68">
              <w:rPr>
                <w:rFonts w:asciiTheme="majorBidi" w:hAnsiTheme="majorBidi" w:cstheme="majorBidi"/>
                <w:szCs w:val="24"/>
                <w:lang w:val="en-US"/>
              </w:rPr>
              <w:t>Antonychev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M. S.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Novikov</w:t>
            </w:r>
            <w:proofErr w:type="spellEnd"/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 xml:space="preserve">A. F. </w:t>
            </w:r>
            <w:proofErr w:type="spellStart"/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>Khlebnikov</w:t>
            </w:r>
            <w:proofErr w:type="spellEnd"/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E. V. </w:t>
            </w:r>
            <w:proofErr w:type="spellStart"/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>Rogacheva</w:t>
            </w:r>
            <w:proofErr w:type="spellEnd"/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, L. A. </w:t>
            </w:r>
            <w:proofErr w:type="spellStart"/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>Kraeva</w:t>
            </w:r>
            <w:proofErr w:type="spellEnd"/>
            <w:r w:rsidR="005C10A1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5C10A1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N. V. </w:t>
            </w:r>
            <w:proofErr w:type="spellStart"/>
            <w:r w:rsidR="005C10A1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Org</w:t>
            </w:r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Lett.</w:t>
            </w:r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 – 2023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– Vol.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25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3274AF" w:rsidRPr="00942F68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 1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5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1938F7" w:rsidRPr="00942F68">
              <w:rPr>
                <w:rFonts w:asciiTheme="majorBidi" w:hAnsiTheme="majorBidi" w:cstheme="majorBidi"/>
                <w:szCs w:val="24"/>
                <w:lang w:val="en-US"/>
              </w:rPr>
              <w:t>P.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2707–2712</w:t>
            </w:r>
            <w:r w:rsidR="00D17020" w:rsidRPr="00942F68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10E914B9" w14:textId="4C55F20F" w:rsidR="00D17020" w:rsidRPr="00E80813" w:rsidRDefault="0037178F" w:rsidP="005C10A1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>Strashkov</w:t>
            </w:r>
            <w:proofErr w:type="spellEnd"/>
            <w:r w:rsidR="00942F68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D.</w:t>
            </w:r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 xml:space="preserve"> M. </w:t>
            </w:r>
            <w:r w:rsidR="00A651FA">
              <w:rPr>
                <w:rFonts w:asciiTheme="majorBidi" w:hAnsiTheme="majorBidi" w:cstheme="majorBidi"/>
                <w:szCs w:val="24"/>
                <w:lang w:val="en-US"/>
              </w:rPr>
              <w:t xml:space="preserve">Rhodium-Catalyzed </w:t>
            </w:r>
            <w:proofErr w:type="spellStart"/>
            <w:r w:rsidR="00A651FA">
              <w:rPr>
                <w:rFonts w:asciiTheme="majorBidi" w:hAnsiTheme="majorBidi" w:cstheme="majorBidi"/>
                <w:szCs w:val="24"/>
                <w:lang w:val="en-US"/>
              </w:rPr>
              <w:t>Migrative</w:t>
            </w:r>
            <w:proofErr w:type="spellEnd"/>
            <w:r w:rsidR="00A651FA">
              <w:rPr>
                <w:rFonts w:asciiTheme="majorBidi" w:hAnsiTheme="majorBidi" w:cstheme="majorBidi"/>
                <w:szCs w:val="24"/>
                <w:lang w:val="en-US"/>
              </w:rPr>
              <w:t xml:space="preserve"> Annulation and Olefination of 2-Aroylpyrroles with </w:t>
            </w:r>
            <w:proofErr w:type="spellStart"/>
            <w:r w:rsidR="00A651FA"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>iazoesters</w:t>
            </w:r>
            <w:proofErr w:type="spellEnd"/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D.</w:t>
            </w:r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 xml:space="preserve"> M.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>Strashkov</w:t>
            </w:r>
            <w:proofErr w:type="spellEnd"/>
            <w:r w:rsidR="00EB15AC"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10A1">
              <w:rPr>
                <w:rFonts w:asciiTheme="majorBidi" w:hAnsiTheme="majorBidi" w:cstheme="majorBidi"/>
                <w:szCs w:val="24"/>
                <w:lang w:val="en-US"/>
              </w:rPr>
              <w:t>K.</w:t>
            </w:r>
            <w:r w:rsidR="005C10A1" w:rsidRPr="0037178F">
              <w:rPr>
                <w:rFonts w:asciiTheme="majorBidi" w:hAnsiTheme="majorBidi" w:cstheme="majorBidi"/>
                <w:szCs w:val="24"/>
                <w:lang w:val="en-US"/>
              </w:rPr>
              <w:t xml:space="preserve"> V.</w:t>
            </w:r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>Zavyalov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A651FA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5C10A1">
              <w:rPr>
                <w:rFonts w:asciiTheme="majorBidi" w:hAnsiTheme="majorBidi" w:cstheme="majorBidi"/>
                <w:szCs w:val="24"/>
                <w:lang w:val="en-US"/>
              </w:rPr>
              <w:t>P.</w:t>
            </w:r>
            <w:r w:rsidR="005C10A1" w:rsidRPr="0037178F">
              <w:rPr>
                <w:rFonts w:asciiTheme="majorBidi" w:hAnsiTheme="majorBidi" w:cstheme="majorBidi"/>
                <w:szCs w:val="24"/>
                <w:lang w:val="en-US"/>
              </w:rPr>
              <w:t xml:space="preserve"> A.</w:t>
            </w:r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>Sakharov</w:t>
            </w:r>
            <w:r w:rsidR="00EB15AC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 A. V. </w:t>
            </w:r>
            <w:proofErr w:type="spellStart"/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>Agafonova</w:t>
            </w:r>
            <w:proofErr w:type="spellEnd"/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10A1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N. V. </w:t>
            </w:r>
            <w:proofErr w:type="spellStart"/>
            <w:r w:rsidR="005C10A1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 xml:space="preserve">A. F. </w:t>
            </w:r>
            <w:proofErr w:type="spellStart"/>
            <w:r w:rsidR="005C10A1" w:rsidRPr="005C10A1">
              <w:rPr>
                <w:rFonts w:asciiTheme="majorBidi" w:hAnsiTheme="majorBidi" w:cstheme="majorBidi"/>
                <w:szCs w:val="24"/>
                <w:lang w:val="en-US"/>
              </w:rPr>
              <w:t>Khlebnikov</w:t>
            </w:r>
            <w:proofErr w:type="spellEnd"/>
            <w:r w:rsidR="005C10A1">
              <w:rPr>
                <w:rFonts w:asciiTheme="majorBidi" w:hAnsiTheme="majorBidi" w:cstheme="majorBidi"/>
                <w:szCs w:val="24"/>
                <w:lang w:val="en-US"/>
              </w:rPr>
              <w:t xml:space="preserve">, M. S. </w:t>
            </w:r>
            <w:proofErr w:type="spellStart"/>
            <w:r w:rsidR="005C10A1">
              <w:rPr>
                <w:rFonts w:asciiTheme="majorBidi" w:hAnsiTheme="majorBidi" w:cstheme="majorBidi"/>
                <w:szCs w:val="24"/>
                <w:lang w:val="en-US"/>
              </w:rPr>
              <w:t>Novikov</w:t>
            </w:r>
            <w:proofErr w:type="spellEnd"/>
            <w:r w:rsidR="0099378E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Org. Chem. Front. – 2023. – Vol. 1</w:t>
            </w:r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>0</w:t>
            </w:r>
            <w:r w:rsidR="00EB15AC">
              <w:rPr>
                <w:rFonts w:asciiTheme="majorBidi" w:hAnsiTheme="majorBidi" w:cstheme="majorBidi"/>
                <w:szCs w:val="24"/>
                <w:lang w:val="en-US"/>
              </w:rPr>
              <w:t>. –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942F68" w:rsidRPr="00942F68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2</w:t>
            </w:r>
            <w:r w:rsidR="00942F68" w:rsidRPr="00942F68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EB15AC">
              <w:rPr>
                <w:rFonts w:asciiTheme="majorBidi" w:hAnsiTheme="majorBidi" w:cstheme="majorBidi"/>
                <w:szCs w:val="24"/>
                <w:lang w:val="en-US"/>
              </w:rPr>
              <w:t xml:space="preserve"> P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>506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–</w:t>
            </w:r>
            <w:r w:rsidR="00942F68">
              <w:rPr>
                <w:rFonts w:asciiTheme="majorBidi" w:hAnsiTheme="majorBidi" w:cstheme="majorBidi"/>
                <w:szCs w:val="24"/>
                <w:lang w:val="en-US"/>
              </w:rPr>
              <w:t>5</w:t>
            </w:r>
            <w:r w:rsidRPr="0037178F">
              <w:rPr>
                <w:rFonts w:asciiTheme="majorBidi" w:hAnsiTheme="majorBidi" w:cstheme="majorBidi"/>
                <w:szCs w:val="24"/>
                <w:lang w:val="en-US"/>
              </w:rPr>
              <w:t>13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8CCB494" w14:textId="1276C162" w:rsidR="00D17020" w:rsidRPr="00E80813" w:rsidRDefault="006D4F55" w:rsidP="00233FC6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Karcev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D. D</w:t>
            </w:r>
            <w:r w:rsidR="001F1DC6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Selective and Reversible 1,3-Dipolar Cycloaddition of 2-(2-Oxoindoline-3-ylidene)acetates with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Nitrones</w:t>
            </w:r>
            <w:proofErr w:type="spellEnd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 in the Synthesis of Functionalized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Spiroisoxazolidines</w:t>
            </w:r>
            <w:proofErr w:type="spellEnd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EB15AC"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D</w:t>
            </w:r>
            <w:r w:rsidR="00EB15AC"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Karcev</w:t>
            </w:r>
            <w:proofErr w:type="spellEnd"/>
            <w:r w:rsidR="00EB15AC"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M. M</w:t>
            </w:r>
            <w:r w:rsidR="00EB15AC"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Efremova</w:t>
            </w:r>
            <w:proofErr w:type="spellEnd"/>
            <w:r w:rsidR="00EB15AC"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A. P</w:t>
            </w:r>
            <w:r w:rsidR="00EB15AC"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Molchanov</w:t>
            </w:r>
            <w:proofErr w:type="spellEnd"/>
            <w:r w:rsidR="00EB15AC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233FC6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N. V. </w:t>
            </w:r>
            <w:proofErr w:type="spellStart"/>
            <w:r w:rsidR="00233FC6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, M.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A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Kryukova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, A.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S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Bunev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, D.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A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Khochenkov</w:t>
            </w:r>
            <w:proofErr w:type="spellEnd"/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//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Int. J. Mol. Sci. – 2022. – Vol. 23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3274AF" w:rsidRPr="00E80813">
              <w:rPr>
                <w:rFonts w:asciiTheme="majorBidi" w:hAnsiTheme="majorBidi" w:cstheme="majorBidi"/>
                <w:szCs w:val="24"/>
                <w:lang w:val="en-US"/>
              </w:rPr>
              <w:t>№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2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0. – </w:t>
            </w:r>
            <w:r w:rsidR="00A651FA" w:rsidRPr="00A651FA">
              <w:rPr>
                <w:rFonts w:asciiTheme="majorBidi" w:hAnsiTheme="majorBidi" w:cstheme="majorBidi"/>
                <w:szCs w:val="24"/>
                <w:lang w:val="en-US"/>
              </w:rPr>
              <w:t>№12639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40387485" w14:textId="060277C8" w:rsidR="00D17020" w:rsidRPr="00E80813" w:rsidRDefault="006D4F55" w:rsidP="006D4F55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Sakharov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P. A</w:t>
            </w:r>
            <w:r w:rsidR="001F1DC6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Copper(II)-Catalyzed (3+2) Cycloaddition of 2H-Azirines to Six-Membered Cyclic Enols as a Route to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Pyrrolo</w:t>
            </w:r>
            <w:proofErr w:type="spellEnd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[3,2-c]quinolone,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Chromeno</w:t>
            </w:r>
            <w:proofErr w:type="spellEnd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[3,4-b]pyrrole, and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Naphtho</w:t>
            </w:r>
            <w:proofErr w:type="spellEnd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[1,8-ef]indole Scaffolds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P. A</w:t>
            </w:r>
            <w:r w:rsidR="00656D12"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Sakharov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N. V</w:t>
            </w:r>
            <w:r w:rsidR="00656D12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. </w:t>
            </w:r>
            <w:proofErr w:type="spellStart"/>
            <w:r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 M. S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Novikov</w:t>
            </w:r>
            <w:proofErr w:type="spellEnd"/>
            <w:r w:rsidR="00EB15AC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EB15AC"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A. F.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Khlebnikov</w:t>
            </w:r>
            <w:proofErr w:type="spellEnd"/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Molecules.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– 2022. – Vol. 27</w:t>
            </w:r>
            <w:r w:rsidR="00EB15AC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 xml:space="preserve"> –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17. – </w:t>
            </w:r>
            <w:r w:rsidR="00A651FA" w:rsidRPr="00A651FA">
              <w:rPr>
                <w:rFonts w:asciiTheme="majorBidi" w:hAnsiTheme="majorBidi" w:cstheme="majorBidi"/>
                <w:szCs w:val="24"/>
                <w:lang w:val="en-US"/>
              </w:rPr>
              <w:t>№5681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0DAFB97" w14:textId="05158A71" w:rsidR="00D17020" w:rsidRPr="00E80813" w:rsidRDefault="006D4F55" w:rsidP="00D87C7A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lastRenderedPageBreak/>
              <w:t>Filippov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I. P</w:t>
            </w:r>
            <w:r w:rsidR="00EB15AC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One-Pot Synthesis of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Multifunctionalized</w:t>
            </w:r>
            <w:proofErr w:type="spellEnd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 1-Pyrrolines from 2-Alkyl-2 H-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azirines</w:t>
            </w:r>
            <w:proofErr w:type="spellEnd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 and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Diazocarbonyl</w:t>
            </w:r>
            <w:proofErr w:type="spellEnd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 Compounds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>I. P</w:t>
            </w:r>
            <w:r w:rsidR="00656D12"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D87C7A" w:rsidRPr="006D4F55">
              <w:rPr>
                <w:rFonts w:asciiTheme="majorBidi" w:hAnsiTheme="majorBidi" w:cstheme="majorBidi"/>
                <w:szCs w:val="24"/>
                <w:lang w:val="en-US"/>
              </w:rPr>
              <w:t>Filippov</w:t>
            </w:r>
            <w:proofErr w:type="spellEnd"/>
            <w:r w:rsidR="00D87C7A">
              <w:rPr>
                <w:rFonts w:asciiTheme="majorBidi" w:hAnsiTheme="majorBidi" w:cstheme="majorBidi"/>
                <w:szCs w:val="24"/>
                <w:lang w:val="en-US"/>
              </w:rPr>
              <w:t>, M. S</w:t>
            </w:r>
            <w:r w:rsidR="00656D12"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D87C7A" w:rsidRPr="00D87C7A">
              <w:rPr>
                <w:rFonts w:asciiTheme="majorBidi" w:hAnsiTheme="majorBidi" w:cstheme="majorBidi"/>
                <w:szCs w:val="24"/>
                <w:lang w:val="en-US"/>
              </w:rPr>
              <w:t>Novikov</w:t>
            </w:r>
            <w:proofErr w:type="spellEnd"/>
            <w:r w:rsidR="00656D12"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 xml:space="preserve">A. F. </w:t>
            </w:r>
            <w:proofErr w:type="spellStart"/>
            <w:r w:rsidR="00D87C7A">
              <w:rPr>
                <w:rFonts w:asciiTheme="majorBidi" w:hAnsiTheme="majorBidi" w:cstheme="majorBidi"/>
                <w:szCs w:val="24"/>
                <w:lang w:val="en-US"/>
              </w:rPr>
              <w:t>Khlebnikov</w:t>
            </w:r>
            <w:proofErr w:type="spellEnd"/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E76B7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87C7A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N. V. </w:t>
            </w:r>
            <w:proofErr w:type="spellStart"/>
            <w:r w:rsidR="00D87C7A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 w:rsidR="00D87C7A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>J. Org. Chem. – 2022. – Vol. 87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– </w:t>
            </w:r>
            <w:r w:rsidR="00D87C7A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>13</w:t>
            </w:r>
            <w:r w:rsidR="00D87C7A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="00D87C7A">
              <w:rPr>
                <w:rFonts w:asciiTheme="majorBidi" w:hAnsiTheme="majorBidi" w:cstheme="majorBidi"/>
                <w:szCs w:val="24"/>
                <w:lang w:val="en-US"/>
              </w:rPr>
              <w:t>P. 8835–8840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2892B5C2" w14:textId="5727B34B" w:rsidR="00D17020" w:rsidRPr="00E80813" w:rsidRDefault="00D87C7A" w:rsidP="00233FC6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Filippov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I. P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 xml:space="preserve">Synthesis of </w:t>
            </w:r>
            <w:proofErr w:type="spellStart"/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>Imidazo</w:t>
            </w:r>
            <w:proofErr w:type="spellEnd"/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 xml:space="preserve">[1,2- a]pyridines via Near UV Light-Induced Cyclization of </w:t>
            </w:r>
            <w:proofErr w:type="spellStart"/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>Azirinylpyridinium</w:t>
            </w:r>
            <w:proofErr w:type="spellEnd"/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 xml:space="preserve"> Salts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I. P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Filippov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 A. V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>Agafonova</w:t>
            </w:r>
            <w:proofErr w:type="spellEnd"/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G. D.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Titov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I.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A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Smetanin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233FC6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N. V. </w:t>
            </w:r>
            <w:proofErr w:type="spellStart"/>
            <w:r w:rsidR="00233FC6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, A.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F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Khlebnikov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, M.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S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>Novikov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J. Org. Chem. – 2022. – Vol. 8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7.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–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9. –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P.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6514–6519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1F53A23B" w14:textId="7E1E8409" w:rsidR="00D17020" w:rsidRPr="00E80813" w:rsidRDefault="00D87C7A" w:rsidP="00233FC6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Sakharov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P. A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 xml:space="preserve">Blue Light-Promoted Cross-Coupling of α-Diazo Esters with Isocyanides: Synthesis of Ester-Functionalized </w:t>
            </w:r>
            <w:proofErr w:type="spellStart"/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>Ketenimines</w:t>
            </w:r>
            <w:proofErr w:type="spellEnd"/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P. A</w:t>
            </w:r>
            <w:r w:rsidRPr="00656D12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>Sakharov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, M. S.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en-US"/>
              </w:rPr>
              <w:t>Novikov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Pr="00EB15AC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T. K. </w:t>
            </w:r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>Nguyen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 M.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A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Kinzhalov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, A.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F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Khlebnikov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="00233FC6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N. V. </w:t>
            </w:r>
            <w:proofErr w:type="spellStart"/>
            <w:r w:rsidR="00233FC6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ACS Omega. – 2022. – Vol. 7</w:t>
            </w:r>
            <w:r w:rsidR="00656D12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896BC8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– </w:t>
            </w:r>
            <w:r w:rsidR="00896BC8"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 w:rsidR="00896BC8">
              <w:rPr>
                <w:rFonts w:asciiTheme="majorBidi" w:hAnsiTheme="majorBidi" w:cstheme="majorBidi"/>
                <w:szCs w:val="24"/>
                <w:lang w:val="en-US"/>
              </w:rPr>
              <w:t xml:space="preserve">10. 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– P. </w:t>
            </w:r>
            <w:r w:rsidR="00896BC8">
              <w:rPr>
                <w:rFonts w:asciiTheme="majorBidi" w:hAnsiTheme="majorBidi" w:cstheme="majorBidi"/>
                <w:szCs w:val="24"/>
                <w:lang w:val="en-US"/>
              </w:rPr>
              <w:t>9071–9079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  <w:p w14:paraId="540A36D7" w14:textId="2CD609C7" w:rsidR="00D17020" w:rsidRPr="00604962" w:rsidRDefault="00896BC8" w:rsidP="00233FC6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="120"/>
              <w:jc w:val="both"/>
              <w:rPr>
                <w:szCs w:val="24"/>
                <w:lang w:val="en-US"/>
              </w:rPr>
            </w:pPr>
            <w:proofErr w:type="spellStart"/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>Agafonova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 A. V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r w:rsidRPr="00896BC8">
              <w:rPr>
                <w:rFonts w:asciiTheme="majorBidi" w:hAnsiTheme="majorBidi" w:cstheme="majorBidi"/>
                <w:szCs w:val="24"/>
                <w:lang w:val="en-US"/>
              </w:rPr>
              <w:t>Synthesis of 2-(2-Pyridyl)-2 H-</w:t>
            </w:r>
            <w:proofErr w:type="spellStart"/>
            <w:r w:rsidRPr="00896BC8">
              <w:rPr>
                <w:rFonts w:asciiTheme="majorBidi" w:hAnsiTheme="majorBidi" w:cstheme="majorBidi"/>
                <w:szCs w:val="24"/>
                <w:lang w:val="en-US"/>
              </w:rPr>
              <w:t>azirines</w:t>
            </w:r>
            <w:proofErr w:type="spellEnd"/>
            <w:r w:rsidRPr="00896BC8">
              <w:rPr>
                <w:rFonts w:asciiTheme="majorBidi" w:hAnsiTheme="majorBidi" w:cstheme="majorBidi"/>
                <w:szCs w:val="24"/>
                <w:lang w:val="en-US"/>
              </w:rPr>
              <w:t xml:space="preserve"> via Metal-Free C-C Cross-Coupling of </w:t>
            </w:r>
            <w:proofErr w:type="spellStart"/>
            <w:r w:rsidRPr="00896BC8">
              <w:rPr>
                <w:rFonts w:asciiTheme="majorBidi" w:hAnsiTheme="majorBidi" w:cstheme="majorBidi"/>
                <w:szCs w:val="24"/>
                <w:lang w:val="en-US"/>
              </w:rPr>
              <w:t>Bromoazirines</w:t>
            </w:r>
            <w:proofErr w:type="spellEnd"/>
            <w:r w:rsidRPr="00896BC8">
              <w:rPr>
                <w:rFonts w:asciiTheme="majorBidi" w:hAnsiTheme="majorBidi" w:cstheme="majorBidi"/>
                <w:szCs w:val="24"/>
                <w:lang w:val="en-US"/>
              </w:rPr>
              <w:t xml:space="preserve"> with 2-Stannylpyridines</w:t>
            </w:r>
            <w:r w:rsidR="00D17020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A. V. </w:t>
            </w:r>
            <w:proofErr w:type="spellStart"/>
            <w:r w:rsidRPr="00D87C7A">
              <w:rPr>
                <w:rFonts w:asciiTheme="majorBidi" w:hAnsiTheme="majorBidi" w:cstheme="majorBidi"/>
                <w:szCs w:val="24"/>
                <w:lang w:val="en-US"/>
              </w:rPr>
              <w:t>Agafonova</w:t>
            </w:r>
            <w:proofErr w:type="spellEnd"/>
            <w:r>
              <w:rPr>
                <w:rFonts w:asciiTheme="majorBidi" w:hAnsiTheme="majorBidi" w:cstheme="majorBidi"/>
                <w:szCs w:val="24"/>
                <w:lang w:val="en-US"/>
              </w:rPr>
              <w:t>, I. A</w:t>
            </w:r>
            <w:r w:rsidR="008B505F" w:rsidRPr="008B505F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Pr="00896BC8">
              <w:rPr>
                <w:rFonts w:asciiTheme="majorBidi" w:hAnsiTheme="majorBidi" w:cstheme="majorBidi"/>
                <w:szCs w:val="24"/>
                <w:lang w:val="en-US"/>
              </w:rPr>
              <w:t>Smetanin</w:t>
            </w:r>
            <w:proofErr w:type="spellEnd"/>
            <w:r w:rsidR="008B505F" w:rsidRPr="008B505F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r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N. V</w:t>
            </w:r>
            <w:r w:rsidR="008B505F"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 xml:space="preserve">. </w:t>
            </w:r>
            <w:proofErr w:type="spellStart"/>
            <w:r w:rsidRPr="00D446F7">
              <w:rPr>
                <w:rFonts w:asciiTheme="majorBidi" w:hAnsiTheme="majorBidi" w:cstheme="majorBidi"/>
                <w:b/>
                <w:szCs w:val="24"/>
                <w:lang w:val="en-US"/>
              </w:rPr>
              <w:t>Rostovskii</w:t>
            </w:r>
            <w:proofErr w:type="spellEnd"/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>,</w:t>
            </w:r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A.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F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Khlebnikov</w:t>
            </w:r>
            <w:proofErr w:type="spellEnd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, M.</w:t>
            </w:r>
            <w:r w:rsidR="00233FC6" w:rsidRPr="00233FC6">
              <w:rPr>
                <w:rFonts w:asciiTheme="majorBidi" w:hAnsiTheme="majorBidi" w:cstheme="majorBidi"/>
                <w:szCs w:val="24"/>
                <w:lang w:val="en-US"/>
              </w:rPr>
              <w:t xml:space="preserve"> S</w:t>
            </w:r>
            <w:r w:rsidR="00233FC6">
              <w:rPr>
                <w:rFonts w:asciiTheme="majorBidi" w:hAnsiTheme="majorBidi" w:cstheme="majorBidi"/>
                <w:szCs w:val="24"/>
                <w:lang w:val="en-US"/>
              </w:rPr>
              <w:t xml:space="preserve">. </w:t>
            </w:r>
            <w:proofErr w:type="spellStart"/>
            <w:r w:rsidR="00233FC6">
              <w:rPr>
                <w:rFonts w:asciiTheme="majorBidi" w:hAnsiTheme="majorBidi" w:cstheme="majorBidi"/>
                <w:szCs w:val="24"/>
                <w:lang w:val="en-US"/>
              </w:rPr>
              <w:t>Novikov</w:t>
            </w:r>
            <w:proofErr w:type="spellEnd"/>
            <w:r w:rsidR="00604962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//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Org. Lett. – 2021. – Vol. 23</w:t>
            </w:r>
            <w:r w:rsidR="008B505F">
              <w:rPr>
                <w:rFonts w:asciiTheme="majorBidi" w:hAnsiTheme="majorBidi" w:cstheme="majorBidi"/>
                <w:szCs w:val="24"/>
                <w:lang w:val="en-US"/>
              </w:rPr>
              <w:t xml:space="preserve">. – </w:t>
            </w:r>
            <w:r w:rsidRPr="006D4F55">
              <w:rPr>
                <w:rFonts w:asciiTheme="majorBidi" w:hAnsiTheme="majorBidi" w:cstheme="majorBidi"/>
                <w:szCs w:val="24"/>
                <w:lang w:val="en-US"/>
              </w:rPr>
              <w:t xml:space="preserve">№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 xml:space="preserve">20. </w:t>
            </w:r>
            <w:r w:rsidRPr="00E80813">
              <w:rPr>
                <w:rFonts w:asciiTheme="majorBidi" w:hAnsiTheme="majorBidi" w:cstheme="majorBidi"/>
                <w:szCs w:val="24"/>
                <w:lang w:val="en-US"/>
              </w:rPr>
              <w:t xml:space="preserve">– </w:t>
            </w:r>
            <w:r>
              <w:rPr>
                <w:rFonts w:asciiTheme="majorBidi" w:hAnsiTheme="majorBidi" w:cstheme="majorBidi"/>
                <w:szCs w:val="24"/>
                <w:lang w:val="en-US"/>
              </w:rPr>
              <w:t>8045–8049</w:t>
            </w:r>
            <w:r w:rsidR="001C3775" w:rsidRPr="00E80813">
              <w:rPr>
                <w:rFonts w:asciiTheme="majorBidi" w:hAnsiTheme="majorBidi" w:cstheme="majorBidi"/>
                <w:szCs w:val="24"/>
                <w:lang w:val="en-US"/>
              </w:rPr>
              <w:t>.</w:t>
            </w:r>
          </w:p>
        </w:tc>
      </w:tr>
    </w:tbl>
    <w:p w14:paraId="7ABF2B2B" w14:textId="77777777" w:rsidR="001C1E9E" w:rsidRDefault="001C1E9E" w:rsidP="00052B9E">
      <w:pPr>
        <w:rPr>
          <w:sz w:val="24"/>
          <w:szCs w:val="24"/>
          <w:lang w:val="en-US"/>
        </w:rPr>
      </w:pPr>
    </w:p>
    <w:sectPr w:rsidR="001C1E9E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96523970"/>
    <w:lvl w:ilvl="0" w:tplc="AB5EEA2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105AF8"/>
    <w:rsid w:val="0012121A"/>
    <w:rsid w:val="001478FE"/>
    <w:rsid w:val="001656BA"/>
    <w:rsid w:val="00170626"/>
    <w:rsid w:val="001938F7"/>
    <w:rsid w:val="001A0C71"/>
    <w:rsid w:val="001B2FC8"/>
    <w:rsid w:val="001B7AE1"/>
    <w:rsid w:val="001C1E9E"/>
    <w:rsid w:val="001C3775"/>
    <w:rsid w:val="001F1DC6"/>
    <w:rsid w:val="00233FC6"/>
    <w:rsid w:val="003274AF"/>
    <w:rsid w:val="00345606"/>
    <w:rsid w:val="0037178F"/>
    <w:rsid w:val="00393F3A"/>
    <w:rsid w:val="003D7498"/>
    <w:rsid w:val="004B5CAF"/>
    <w:rsid w:val="004F6028"/>
    <w:rsid w:val="00501B9D"/>
    <w:rsid w:val="00557B7B"/>
    <w:rsid w:val="005C10A1"/>
    <w:rsid w:val="005C59A6"/>
    <w:rsid w:val="005F5BA9"/>
    <w:rsid w:val="00604962"/>
    <w:rsid w:val="00656D12"/>
    <w:rsid w:val="006618F6"/>
    <w:rsid w:val="00665D94"/>
    <w:rsid w:val="006A541B"/>
    <w:rsid w:val="006D4F55"/>
    <w:rsid w:val="00754C98"/>
    <w:rsid w:val="007A3F28"/>
    <w:rsid w:val="00823E0C"/>
    <w:rsid w:val="00826BFA"/>
    <w:rsid w:val="00896BC8"/>
    <w:rsid w:val="008B505F"/>
    <w:rsid w:val="009347F8"/>
    <w:rsid w:val="00942F68"/>
    <w:rsid w:val="009617B2"/>
    <w:rsid w:val="0099378E"/>
    <w:rsid w:val="00A00239"/>
    <w:rsid w:val="00A651FA"/>
    <w:rsid w:val="00A8534C"/>
    <w:rsid w:val="00A87621"/>
    <w:rsid w:val="00B52957"/>
    <w:rsid w:val="00B901F6"/>
    <w:rsid w:val="00BD42F2"/>
    <w:rsid w:val="00C74CEF"/>
    <w:rsid w:val="00CE5387"/>
    <w:rsid w:val="00CF6683"/>
    <w:rsid w:val="00D17020"/>
    <w:rsid w:val="00D446F7"/>
    <w:rsid w:val="00D87C7A"/>
    <w:rsid w:val="00E71108"/>
    <w:rsid w:val="00E76B72"/>
    <w:rsid w:val="00E80813"/>
    <w:rsid w:val="00EA094C"/>
    <w:rsid w:val="00EB15AC"/>
    <w:rsid w:val="00ED77CE"/>
    <w:rsid w:val="00EF49C6"/>
    <w:rsid w:val="00F0368C"/>
    <w:rsid w:val="00F70242"/>
    <w:rsid w:val="00F90CA1"/>
    <w:rsid w:val="00FD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2</cp:revision>
  <dcterms:created xsi:type="dcterms:W3CDTF">2023-09-22T05:27:00Z</dcterms:created>
  <dcterms:modified xsi:type="dcterms:W3CDTF">2023-09-22T05:27:00Z</dcterms:modified>
</cp:coreProperties>
</file>