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8FFF3" w14:textId="77777777"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14:paraId="79DFC22C" w14:textId="77777777"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56"/>
        <w:gridCol w:w="3118"/>
        <w:gridCol w:w="1466"/>
      </w:tblGrid>
      <w:tr w:rsidR="0002782D" w:rsidRPr="00F12458" w14:paraId="78B9C565" w14:textId="77777777" w:rsidTr="007B4FA3">
        <w:tc>
          <w:tcPr>
            <w:tcW w:w="1526" w:type="dxa"/>
            <w:shd w:val="clear" w:color="auto" w:fill="auto"/>
          </w:tcPr>
          <w:p w14:paraId="7C0A3D67" w14:textId="77777777"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56" w:type="dxa"/>
            <w:shd w:val="clear" w:color="auto" w:fill="auto"/>
          </w:tcPr>
          <w:p w14:paraId="2FE29B18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3118" w:type="dxa"/>
            <w:shd w:val="clear" w:color="auto" w:fill="auto"/>
          </w:tcPr>
          <w:p w14:paraId="2364B92B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466" w:type="dxa"/>
            <w:shd w:val="clear" w:color="auto" w:fill="auto"/>
          </w:tcPr>
          <w:p w14:paraId="6A206B1A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2782D" w:rsidRPr="00595391" w14:paraId="2B12DEDB" w14:textId="77777777" w:rsidTr="007B4FA3">
        <w:tc>
          <w:tcPr>
            <w:tcW w:w="1526" w:type="dxa"/>
            <w:shd w:val="clear" w:color="auto" w:fill="auto"/>
          </w:tcPr>
          <w:p w14:paraId="09D6A4B0" w14:textId="1975E154" w:rsidR="000174AF" w:rsidRPr="00595391" w:rsidRDefault="000578AE" w:rsidP="0098259E">
            <w:pPr>
              <w:jc w:val="center"/>
              <w:rPr>
                <w:sz w:val="24"/>
                <w:szCs w:val="24"/>
              </w:rPr>
            </w:pPr>
            <w:r w:rsidRPr="000578AE">
              <w:rPr>
                <w:sz w:val="24"/>
                <w:szCs w:val="24"/>
              </w:rPr>
              <w:t>Потапов Алексей Михайлович</w:t>
            </w:r>
          </w:p>
        </w:tc>
        <w:tc>
          <w:tcPr>
            <w:tcW w:w="3856" w:type="dxa"/>
            <w:shd w:val="clear" w:color="auto" w:fill="auto"/>
          </w:tcPr>
          <w:p w14:paraId="63512CFA" w14:textId="77777777" w:rsidR="00AA7A76" w:rsidRDefault="000578AE" w:rsidP="001500B8">
            <w:pPr>
              <w:jc w:val="center"/>
              <w:rPr>
                <w:sz w:val="24"/>
                <w:szCs w:val="24"/>
              </w:rPr>
            </w:pPr>
            <w:r w:rsidRPr="000578AE">
              <w:rPr>
                <w:sz w:val="24"/>
                <w:szCs w:val="24"/>
              </w:rPr>
              <w:t xml:space="preserve">ФГБУН Институт </w:t>
            </w:r>
            <w:r w:rsidRPr="00C32279">
              <w:rPr>
                <w:sz w:val="24"/>
                <w:szCs w:val="24"/>
              </w:rPr>
              <w:t>высокотемпературной электрохимии Ур</w:t>
            </w:r>
            <w:r w:rsidR="00AA7A76">
              <w:rPr>
                <w:sz w:val="24"/>
                <w:szCs w:val="24"/>
              </w:rPr>
              <w:t>альского отделения Российской академии наук,</w:t>
            </w:r>
          </w:p>
          <w:p w14:paraId="343396A6" w14:textId="77777777" w:rsidR="00AA7A76" w:rsidRDefault="00DA02FC" w:rsidP="001500B8">
            <w:pPr>
              <w:jc w:val="center"/>
              <w:rPr>
                <w:sz w:val="24"/>
                <w:szCs w:val="24"/>
              </w:rPr>
            </w:pPr>
            <w:r w:rsidRPr="00C32279">
              <w:rPr>
                <w:sz w:val="24"/>
                <w:szCs w:val="24"/>
              </w:rPr>
              <w:t xml:space="preserve"> </w:t>
            </w:r>
            <w:r w:rsidR="000578AE" w:rsidRPr="00C32279">
              <w:rPr>
                <w:sz w:val="24"/>
                <w:szCs w:val="24"/>
              </w:rPr>
              <w:t>620137</w:t>
            </w:r>
            <w:r w:rsidR="00C9129B" w:rsidRPr="00C32279">
              <w:rPr>
                <w:sz w:val="24"/>
                <w:szCs w:val="24"/>
              </w:rPr>
              <w:t xml:space="preserve">, г. </w:t>
            </w:r>
            <w:r w:rsidR="000578AE" w:rsidRPr="00C32279">
              <w:rPr>
                <w:sz w:val="24"/>
                <w:szCs w:val="24"/>
              </w:rPr>
              <w:t>Екатеринбург</w:t>
            </w:r>
            <w:r w:rsidR="00C9129B" w:rsidRPr="00C32279">
              <w:rPr>
                <w:sz w:val="24"/>
                <w:szCs w:val="24"/>
              </w:rPr>
              <w:t>,</w:t>
            </w:r>
            <w:r w:rsidR="000174AF" w:rsidRPr="00C32279">
              <w:rPr>
                <w:sz w:val="24"/>
                <w:szCs w:val="24"/>
              </w:rPr>
              <w:t xml:space="preserve"> </w:t>
            </w:r>
            <w:r w:rsidR="000578AE" w:rsidRPr="00C32279">
              <w:rPr>
                <w:sz w:val="24"/>
                <w:szCs w:val="24"/>
              </w:rPr>
              <w:t>ул. Академическая</w:t>
            </w:r>
            <w:r w:rsidR="00C9129B" w:rsidRPr="00C32279">
              <w:rPr>
                <w:sz w:val="24"/>
                <w:szCs w:val="24"/>
              </w:rPr>
              <w:t>, 2</w:t>
            </w:r>
            <w:r w:rsidR="000578AE" w:rsidRPr="00C32279">
              <w:rPr>
                <w:sz w:val="24"/>
                <w:szCs w:val="24"/>
              </w:rPr>
              <w:t>0</w:t>
            </w:r>
            <w:r w:rsidR="00C9129B" w:rsidRPr="00C32279">
              <w:rPr>
                <w:sz w:val="24"/>
                <w:szCs w:val="24"/>
              </w:rPr>
              <w:t>,</w:t>
            </w:r>
            <w:r w:rsidR="00C32279" w:rsidRPr="00C32279">
              <w:rPr>
                <w:sz w:val="24"/>
                <w:szCs w:val="24"/>
              </w:rPr>
              <w:t xml:space="preserve"> </w:t>
            </w:r>
            <w:r w:rsidR="00C9129B" w:rsidRPr="00C32279">
              <w:rPr>
                <w:sz w:val="24"/>
                <w:szCs w:val="24"/>
              </w:rPr>
              <w:t xml:space="preserve"> </w:t>
            </w:r>
          </w:p>
          <w:p w14:paraId="513CE4DF" w14:textId="3C37653D" w:rsidR="00F2400A" w:rsidRPr="00C32279" w:rsidRDefault="000578AE" w:rsidP="001500B8">
            <w:pPr>
              <w:jc w:val="center"/>
              <w:rPr>
                <w:sz w:val="24"/>
                <w:szCs w:val="24"/>
              </w:rPr>
            </w:pPr>
            <w:r w:rsidRPr="00C32279">
              <w:rPr>
                <w:sz w:val="24"/>
                <w:szCs w:val="24"/>
              </w:rPr>
              <w:t>ведущий научный сотрудник лаборатории пирохимических процессов и электрохимических технологий</w:t>
            </w:r>
          </w:p>
          <w:p w14:paraId="28250DEA" w14:textId="4A2B3244" w:rsidR="001E6E9E" w:rsidRPr="00C32279" w:rsidRDefault="001E6E9E" w:rsidP="00604368">
            <w:pPr>
              <w:jc w:val="center"/>
              <w:rPr>
                <w:sz w:val="24"/>
                <w:szCs w:val="24"/>
              </w:rPr>
            </w:pPr>
            <w:r w:rsidRPr="00C32279">
              <w:rPr>
                <w:sz w:val="24"/>
                <w:szCs w:val="24"/>
              </w:rPr>
              <w:t>Тел.</w:t>
            </w:r>
            <w:r w:rsidR="009C4ACD" w:rsidRPr="00C32279">
              <w:rPr>
                <w:sz w:val="24"/>
                <w:szCs w:val="24"/>
              </w:rPr>
              <w:t xml:space="preserve"> (раб.):</w:t>
            </w:r>
            <w:r w:rsidR="00C32279" w:rsidRPr="00C32279">
              <w:rPr>
                <w:sz w:val="24"/>
                <w:szCs w:val="24"/>
              </w:rPr>
              <w:t xml:space="preserve"> +7</w:t>
            </w:r>
            <w:r w:rsidR="000A5226" w:rsidRPr="00C32279">
              <w:rPr>
                <w:sz w:val="24"/>
                <w:szCs w:val="24"/>
              </w:rPr>
              <w:t xml:space="preserve"> </w:t>
            </w:r>
            <w:r w:rsidR="00C32279" w:rsidRPr="00C32279">
              <w:rPr>
                <w:sz w:val="24"/>
                <w:szCs w:val="24"/>
              </w:rPr>
              <w:t>(343)3623508;</w:t>
            </w:r>
          </w:p>
          <w:p w14:paraId="309387C0" w14:textId="18867CE8" w:rsidR="0002782D" w:rsidRPr="00AA7A76" w:rsidRDefault="005517B8" w:rsidP="00604368">
            <w:pPr>
              <w:jc w:val="center"/>
              <w:rPr>
                <w:sz w:val="24"/>
                <w:szCs w:val="24"/>
              </w:rPr>
            </w:pPr>
            <w:r w:rsidRPr="00C32279">
              <w:rPr>
                <w:sz w:val="24"/>
                <w:szCs w:val="24"/>
                <w:lang w:val="en-US"/>
              </w:rPr>
              <w:t>E</w:t>
            </w:r>
            <w:r w:rsidR="001E6E9E" w:rsidRPr="00AA7A76">
              <w:rPr>
                <w:sz w:val="24"/>
                <w:szCs w:val="24"/>
              </w:rPr>
              <w:t>-</w:t>
            </w:r>
            <w:r w:rsidR="001E6E9E" w:rsidRPr="00C32279">
              <w:rPr>
                <w:sz w:val="24"/>
                <w:szCs w:val="24"/>
                <w:lang w:val="en-US"/>
              </w:rPr>
              <w:t>mail</w:t>
            </w:r>
            <w:r w:rsidR="009C4ACD" w:rsidRPr="00AA7A76">
              <w:rPr>
                <w:sz w:val="24"/>
                <w:szCs w:val="24"/>
              </w:rPr>
              <w:t xml:space="preserve"> (</w:t>
            </w:r>
            <w:r w:rsidR="009C4ACD" w:rsidRPr="00C32279">
              <w:rPr>
                <w:sz w:val="24"/>
                <w:szCs w:val="24"/>
              </w:rPr>
              <w:t>раб</w:t>
            </w:r>
            <w:r w:rsidR="009C4ACD" w:rsidRPr="00AA7A76">
              <w:rPr>
                <w:sz w:val="24"/>
                <w:szCs w:val="24"/>
              </w:rPr>
              <w:t>.)</w:t>
            </w:r>
            <w:r w:rsidR="001E6E9E" w:rsidRPr="00AA7A76">
              <w:rPr>
                <w:sz w:val="24"/>
                <w:szCs w:val="24"/>
              </w:rPr>
              <w:t>:</w:t>
            </w:r>
            <w:r w:rsidR="00C9129B" w:rsidRPr="00AA7A76">
              <w:rPr>
                <w:sz w:val="24"/>
                <w:szCs w:val="24"/>
              </w:rPr>
              <w:t xml:space="preserve"> </w:t>
            </w:r>
            <w:r w:rsidR="00C9129B" w:rsidRPr="00C32279">
              <w:rPr>
                <w:sz w:val="24"/>
                <w:szCs w:val="24"/>
                <w:lang w:val="en-US"/>
              </w:rPr>
              <w:t> </w:t>
            </w:r>
            <w:hyperlink r:id="rId7" w:history="1">
              <w:r w:rsidR="00C32279" w:rsidRPr="00C32279">
                <w:rPr>
                  <w:rStyle w:val="a6"/>
                  <w:sz w:val="24"/>
                  <w:szCs w:val="24"/>
                  <w:lang w:val="en-US"/>
                </w:rPr>
                <w:t>A</w:t>
              </w:r>
              <w:r w:rsidR="00C32279" w:rsidRPr="00AA7A76">
                <w:rPr>
                  <w:rStyle w:val="a6"/>
                  <w:sz w:val="24"/>
                  <w:szCs w:val="24"/>
                </w:rPr>
                <w:t>.</w:t>
              </w:r>
              <w:r w:rsidR="00C32279" w:rsidRPr="00C32279">
                <w:rPr>
                  <w:rStyle w:val="a6"/>
                  <w:sz w:val="24"/>
                  <w:szCs w:val="24"/>
                  <w:lang w:val="en-US"/>
                </w:rPr>
                <w:t>potapov</w:t>
              </w:r>
              <w:r w:rsidR="00C32279" w:rsidRPr="00AA7A76">
                <w:rPr>
                  <w:rStyle w:val="a6"/>
                  <w:sz w:val="24"/>
                  <w:szCs w:val="24"/>
                </w:rPr>
                <w:t>@</w:t>
              </w:r>
              <w:r w:rsidR="00C32279" w:rsidRPr="00C32279">
                <w:rPr>
                  <w:rStyle w:val="a6"/>
                  <w:sz w:val="24"/>
                  <w:szCs w:val="24"/>
                  <w:lang w:val="en-US"/>
                </w:rPr>
                <w:t>ihte</w:t>
              </w:r>
              <w:r w:rsidR="00C32279" w:rsidRPr="00AA7A76">
                <w:rPr>
                  <w:rStyle w:val="a6"/>
                  <w:sz w:val="24"/>
                  <w:szCs w:val="24"/>
                </w:rPr>
                <w:t>.</w:t>
              </w:r>
              <w:r w:rsidR="00C32279" w:rsidRPr="00C32279">
                <w:rPr>
                  <w:rStyle w:val="a6"/>
                  <w:sz w:val="24"/>
                  <w:szCs w:val="24"/>
                  <w:lang w:val="en-US"/>
                </w:rPr>
                <w:t>uran</w:t>
              </w:r>
              <w:r w:rsidR="00C32279" w:rsidRPr="00AA7A76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C32279" w:rsidRPr="00C32279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6CB9E01" w14:textId="77777777" w:rsidR="00C9129B" w:rsidRPr="00AA7A76" w:rsidRDefault="00C9129B" w:rsidP="0060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C794A40" w14:textId="7CB4C61F" w:rsidR="0002782D" w:rsidRPr="00595391" w:rsidRDefault="00504B64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  <w:r w:rsidR="0002782D" w:rsidRPr="00595391">
              <w:rPr>
                <w:sz w:val="24"/>
                <w:szCs w:val="24"/>
              </w:rPr>
              <w:t xml:space="preserve"> </w:t>
            </w:r>
            <w:r w:rsidR="0046049C">
              <w:rPr>
                <w:sz w:val="24"/>
                <w:szCs w:val="24"/>
              </w:rPr>
              <w:t>хи</w:t>
            </w:r>
            <w:r w:rsidR="00DB2E5B">
              <w:rPr>
                <w:sz w:val="24"/>
                <w:szCs w:val="24"/>
              </w:rPr>
              <w:t>ми</w:t>
            </w:r>
            <w:bookmarkStart w:id="0" w:name="_GoBack"/>
            <w:bookmarkEnd w:id="0"/>
            <w:r w:rsidR="0046049C">
              <w:rPr>
                <w:sz w:val="24"/>
                <w:szCs w:val="24"/>
              </w:rPr>
              <w:t>ческих</w:t>
            </w:r>
            <w:r w:rsidR="0002782D" w:rsidRPr="00595391">
              <w:rPr>
                <w:sz w:val="24"/>
                <w:szCs w:val="24"/>
              </w:rPr>
              <w:t xml:space="preserve"> наук,</w:t>
            </w:r>
          </w:p>
          <w:p w14:paraId="04227ACE" w14:textId="4C83BCF7" w:rsidR="0002782D" w:rsidRPr="00595391" w:rsidRDefault="000578AE" w:rsidP="001500B8">
            <w:pPr>
              <w:jc w:val="center"/>
              <w:rPr>
                <w:sz w:val="24"/>
                <w:szCs w:val="24"/>
              </w:rPr>
            </w:pPr>
            <w:r w:rsidRPr="000578AE">
              <w:rPr>
                <w:sz w:val="24"/>
                <w:szCs w:val="24"/>
              </w:rPr>
              <w:t>2.6.9. Технология электрохимических процессов и защита от коррозии</w:t>
            </w:r>
          </w:p>
        </w:tc>
        <w:tc>
          <w:tcPr>
            <w:tcW w:w="1466" w:type="dxa"/>
            <w:shd w:val="clear" w:color="auto" w:fill="auto"/>
          </w:tcPr>
          <w:p w14:paraId="39CDE68F" w14:textId="1BD1A4D0" w:rsidR="0002782D" w:rsidRPr="00604368" w:rsidRDefault="000578AE" w:rsidP="00E20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02782D" w:rsidRPr="00F12458" w14:paraId="2272973F" w14:textId="77777777" w:rsidTr="001500B8">
        <w:tc>
          <w:tcPr>
            <w:tcW w:w="9966" w:type="dxa"/>
            <w:gridSpan w:val="4"/>
            <w:shd w:val="clear" w:color="auto" w:fill="auto"/>
          </w:tcPr>
          <w:p w14:paraId="0DFC4869" w14:textId="77777777" w:rsidR="0002782D" w:rsidRPr="00F12458" w:rsidRDefault="0002782D" w:rsidP="001500B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C1704B" w14:paraId="311FF6B1" w14:textId="77777777" w:rsidTr="001500B8">
        <w:tc>
          <w:tcPr>
            <w:tcW w:w="9966" w:type="dxa"/>
            <w:gridSpan w:val="4"/>
            <w:shd w:val="clear" w:color="auto" w:fill="auto"/>
          </w:tcPr>
          <w:p w14:paraId="1F260C45" w14:textId="3853DD98" w:rsidR="000120D8" w:rsidRPr="000120D8" w:rsidRDefault="000120D8" w:rsidP="000120D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0120D8">
              <w:rPr>
                <w:rFonts w:ascii="Times New Roman" w:hAnsi="Times New Roman"/>
                <w:bCs/>
                <w:szCs w:val="24"/>
              </w:rPr>
              <w:t>Zhitkov A.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Pr="000120D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120D8">
              <w:rPr>
                <w:rFonts w:ascii="Times New Roman" w:hAnsi="Times New Roman"/>
                <w:b/>
                <w:szCs w:val="24"/>
              </w:rPr>
              <w:t>Potapov A</w:t>
            </w:r>
            <w:r w:rsidRPr="000120D8">
              <w:rPr>
                <w:rFonts w:ascii="Times New Roman" w:hAnsi="Times New Roman"/>
                <w:bCs/>
                <w:szCs w:val="24"/>
              </w:rPr>
              <w:t>., Karimov K., Kholkina A., Shishkin A., Dedyukhin A., Zaykov Y. Interaction between UN and CdCl</w:t>
            </w:r>
            <w:r w:rsidRPr="000120D8">
              <w:rPr>
                <w:rFonts w:ascii="Times New Roman" w:hAnsi="Times New Roman"/>
                <w:bCs/>
                <w:szCs w:val="24"/>
                <w:vertAlign w:val="subscript"/>
              </w:rPr>
              <w:t>2</w:t>
            </w:r>
            <w:r w:rsidRPr="000120D8">
              <w:rPr>
                <w:rFonts w:ascii="Times New Roman" w:hAnsi="Times New Roman"/>
                <w:bCs/>
                <w:szCs w:val="24"/>
              </w:rPr>
              <w:t xml:space="preserve"> in molten LiCl–KCl eutectic. II. Experiment at 1023 K. </w:t>
            </w:r>
            <w:r w:rsidRPr="000120D8">
              <w:rPr>
                <w:rFonts w:ascii="Times New Roman" w:hAnsi="Times New Roman"/>
                <w:bCs/>
                <w:i/>
                <w:iCs/>
                <w:szCs w:val="24"/>
              </w:rPr>
              <w:t>Nuclear Engineering and Technology</w:t>
            </w:r>
            <w:r w:rsidRPr="000120D8">
              <w:rPr>
                <w:rFonts w:ascii="Times New Roman" w:hAnsi="Times New Roman"/>
                <w:bCs/>
                <w:szCs w:val="24"/>
              </w:rPr>
              <w:t>, 2022, 54(2), pp. 653–660.</w:t>
            </w:r>
          </w:p>
          <w:p w14:paraId="11B170A9" w14:textId="292CFFA7" w:rsidR="000120D8" w:rsidRPr="000120D8" w:rsidRDefault="000120D8" w:rsidP="000120D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0120D8">
              <w:rPr>
                <w:rFonts w:ascii="Times New Roman" w:hAnsi="Times New Roman"/>
                <w:bCs/>
                <w:szCs w:val="24"/>
              </w:rPr>
              <w:t xml:space="preserve">Salyulev A., </w:t>
            </w:r>
            <w:r w:rsidRPr="00554393">
              <w:rPr>
                <w:rFonts w:ascii="Times New Roman" w:hAnsi="Times New Roman"/>
                <w:b/>
                <w:szCs w:val="24"/>
              </w:rPr>
              <w:t>Potapov A.</w:t>
            </w:r>
            <w:r w:rsidRPr="000120D8">
              <w:rPr>
                <w:rFonts w:ascii="Times New Roman" w:hAnsi="Times New Roman"/>
                <w:bCs/>
                <w:szCs w:val="24"/>
              </w:rPr>
              <w:t xml:space="preserve"> Electrical Conductivity of (LiCl-KCl)</w:t>
            </w:r>
            <w:r w:rsidR="0055439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120D8">
              <w:rPr>
                <w:rFonts w:ascii="Times New Roman" w:hAnsi="Times New Roman"/>
                <w:bCs/>
                <w:szCs w:val="24"/>
              </w:rPr>
              <w:t>eut.-SrCl</w:t>
            </w:r>
            <w:r w:rsidRPr="00554393">
              <w:rPr>
                <w:rFonts w:ascii="Times New Roman" w:hAnsi="Times New Roman"/>
                <w:bCs/>
                <w:szCs w:val="24"/>
                <w:vertAlign w:val="subscript"/>
              </w:rPr>
              <w:t>2</w:t>
            </w:r>
            <w:r w:rsidR="0055439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120D8">
              <w:rPr>
                <w:rFonts w:ascii="Times New Roman" w:hAnsi="Times New Roman"/>
                <w:bCs/>
                <w:szCs w:val="24"/>
              </w:rPr>
              <w:t xml:space="preserve">Molten Mixtures. </w:t>
            </w:r>
            <w:r w:rsidRPr="00554393">
              <w:rPr>
                <w:rFonts w:ascii="Times New Roman" w:hAnsi="Times New Roman"/>
                <w:bCs/>
                <w:i/>
                <w:iCs/>
                <w:szCs w:val="24"/>
              </w:rPr>
              <w:t>Journal of Chemical and Engineering</w:t>
            </w:r>
            <w:r w:rsidRPr="000120D8">
              <w:rPr>
                <w:rFonts w:ascii="Times New Roman" w:hAnsi="Times New Roman"/>
                <w:bCs/>
                <w:szCs w:val="24"/>
              </w:rPr>
              <w:t>, 2021, 66(12), pp. 4563–4571.</w:t>
            </w:r>
          </w:p>
          <w:p w14:paraId="5F3BC2B5" w14:textId="21E6D1EA" w:rsidR="000120D8" w:rsidRPr="000120D8" w:rsidRDefault="00554393" w:rsidP="000120D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554393">
              <w:rPr>
                <w:rFonts w:ascii="Times New Roman" w:hAnsi="Times New Roman"/>
                <w:bCs/>
                <w:szCs w:val="24"/>
              </w:rPr>
              <w:t>Ogloblichev</w:t>
            </w:r>
            <w:r>
              <w:rPr>
                <w:rFonts w:ascii="Times New Roman" w:hAnsi="Times New Roman"/>
                <w:bCs/>
                <w:szCs w:val="24"/>
              </w:rPr>
              <w:t xml:space="preserve"> V.V.</w:t>
            </w:r>
            <w:r w:rsidRPr="00554393">
              <w:rPr>
                <w:rFonts w:ascii="Times New Roman" w:hAnsi="Times New Roman"/>
                <w:bCs/>
                <w:szCs w:val="24"/>
              </w:rPr>
              <w:t>, Verkhovskii</w:t>
            </w:r>
            <w:r>
              <w:rPr>
                <w:rFonts w:ascii="Times New Roman" w:hAnsi="Times New Roman"/>
                <w:bCs/>
                <w:szCs w:val="24"/>
              </w:rPr>
              <w:t xml:space="preserve"> S.V</w:t>
            </w:r>
            <w:r w:rsidRPr="00554393">
              <w:rPr>
                <w:rFonts w:ascii="Times New Roman" w:hAnsi="Times New Roman"/>
                <w:bCs/>
                <w:szCs w:val="24"/>
              </w:rPr>
              <w:t>, Mirmelstein</w:t>
            </w:r>
            <w:r>
              <w:rPr>
                <w:rFonts w:ascii="Times New Roman" w:hAnsi="Times New Roman"/>
                <w:bCs/>
                <w:szCs w:val="24"/>
              </w:rPr>
              <w:t xml:space="preserve"> A.V</w:t>
            </w:r>
            <w:r w:rsidRPr="00554393">
              <w:rPr>
                <w:rFonts w:ascii="Times New Roman" w:hAnsi="Times New Roman"/>
                <w:bCs/>
                <w:szCs w:val="24"/>
              </w:rPr>
              <w:t>, Piskunov</w:t>
            </w:r>
            <w:r>
              <w:rPr>
                <w:rFonts w:ascii="Times New Roman" w:hAnsi="Times New Roman"/>
                <w:bCs/>
                <w:szCs w:val="24"/>
              </w:rPr>
              <w:t xml:space="preserve"> Y.V.</w:t>
            </w:r>
            <w:r w:rsidRPr="00554393">
              <w:rPr>
                <w:rFonts w:ascii="Times New Roman" w:hAnsi="Times New Roman"/>
                <w:bCs/>
                <w:szCs w:val="24"/>
              </w:rPr>
              <w:t>, Germov</w:t>
            </w:r>
            <w:r>
              <w:rPr>
                <w:rFonts w:ascii="Times New Roman" w:hAnsi="Times New Roman"/>
                <w:bCs/>
                <w:szCs w:val="24"/>
              </w:rPr>
              <w:t xml:space="preserve"> A.Y.</w:t>
            </w:r>
            <w:r w:rsidRPr="00554393"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Pr="00554393">
              <w:rPr>
                <w:rFonts w:ascii="Times New Roman" w:hAnsi="Times New Roman"/>
                <w:b/>
                <w:szCs w:val="24"/>
              </w:rPr>
              <w:t>Potapov A.M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  <w:r w:rsidRPr="00554393">
              <w:rPr>
                <w:rFonts w:ascii="Times New Roman" w:hAnsi="Times New Roman"/>
                <w:bCs/>
                <w:szCs w:val="24"/>
              </w:rPr>
              <w:t>, Gubkin</w:t>
            </w:r>
            <w:r>
              <w:rPr>
                <w:rFonts w:ascii="Times New Roman" w:hAnsi="Times New Roman"/>
                <w:bCs/>
                <w:szCs w:val="24"/>
              </w:rPr>
              <w:t xml:space="preserve"> A.F.</w:t>
            </w:r>
            <w:r w:rsidRPr="00554393">
              <w:rPr>
                <w:rFonts w:ascii="Times New Roman" w:hAnsi="Times New Roman"/>
                <w:bCs/>
                <w:szCs w:val="24"/>
              </w:rPr>
              <w:t>, and Andreev</w:t>
            </w:r>
            <w:r>
              <w:rPr>
                <w:rFonts w:ascii="Times New Roman" w:hAnsi="Times New Roman"/>
                <w:bCs/>
                <w:szCs w:val="24"/>
              </w:rPr>
              <w:t xml:space="preserve"> A.V.</w:t>
            </w:r>
            <w:r w:rsidR="000120D8" w:rsidRPr="000120D8">
              <w:rPr>
                <w:rFonts w:ascii="Times New Roman" w:hAnsi="Times New Roman"/>
                <w:bCs/>
                <w:szCs w:val="24"/>
              </w:rPr>
              <w:t xml:space="preserve"> 5f -electron magnetism in single crystal un probed by N 14 NMR. </w:t>
            </w:r>
            <w:r w:rsidR="000120D8" w:rsidRPr="00554393">
              <w:rPr>
                <w:rFonts w:ascii="Times New Roman" w:hAnsi="Times New Roman"/>
                <w:bCs/>
                <w:i/>
                <w:iCs/>
                <w:szCs w:val="24"/>
              </w:rPr>
              <w:t>Physical Review B</w:t>
            </w:r>
            <w:r w:rsidR="000120D8" w:rsidRPr="000120D8">
              <w:rPr>
                <w:rFonts w:ascii="Times New Roman" w:hAnsi="Times New Roman"/>
                <w:bCs/>
                <w:szCs w:val="24"/>
              </w:rPr>
              <w:t>, 2021, 104(15), 155148.</w:t>
            </w:r>
          </w:p>
          <w:p w14:paraId="0C901FB1" w14:textId="679343EF" w:rsidR="000120D8" w:rsidRPr="000120D8" w:rsidRDefault="000120D8" w:rsidP="000120D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0120D8">
              <w:rPr>
                <w:rFonts w:ascii="Times New Roman" w:hAnsi="Times New Roman"/>
                <w:bCs/>
                <w:szCs w:val="24"/>
              </w:rPr>
              <w:t xml:space="preserve">Kazakovtseva N.A., Mazannikov M.V., Nikitina E.V., Karfidov E.A., </w:t>
            </w:r>
            <w:r w:rsidRPr="00C1704B">
              <w:rPr>
                <w:rFonts w:ascii="Times New Roman" w:hAnsi="Times New Roman"/>
                <w:b/>
                <w:szCs w:val="24"/>
              </w:rPr>
              <w:t xml:space="preserve">Potapov A.M. </w:t>
            </w:r>
            <w:r w:rsidRPr="000120D8">
              <w:rPr>
                <w:rFonts w:ascii="Times New Roman" w:hAnsi="Times New Roman"/>
                <w:bCs/>
                <w:szCs w:val="24"/>
              </w:rPr>
              <w:t xml:space="preserve">Corrosion Electrochemical Behavior of Molybdenum in the LiCl–KCl Melt Containing Additives of Cerium and Neodymium Trichlorides. </w:t>
            </w:r>
            <w:r w:rsidRPr="00C1704B">
              <w:rPr>
                <w:rFonts w:ascii="Times New Roman" w:hAnsi="Times New Roman"/>
                <w:bCs/>
                <w:i/>
                <w:iCs/>
                <w:szCs w:val="24"/>
              </w:rPr>
              <w:t>Russian Metallurgy (Metally)</w:t>
            </w:r>
            <w:r w:rsidRPr="000120D8">
              <w:rPr>
                <w:rFonts w:ascii="Times New Roman" w:hAnsi="Times New Roman"/>
                <w:bCs/>
                <w:szCs w:val="24"/>
              </w:rPr>
              <w:t>, 2020, 2020(8), pp. 925–931.</w:t>
            </w:r>
          </w:p>
          <w:p w14:paraId="101C85FF" w14:textId="03454ECB" w:rsidR="000120D8" w:rsidRPr="000120D8" w:rsidRDefault="000120D8" w:rsidP="000120D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0120D8">
              <w:rPr>
                <w:rFonts w:ascii="Times New Roman" w:hAnsi="Times New Roman"/>
                <w:bCs/>
                <w:szCs w:val="24"/>
              </w:rPr>
              <w:t xml:space="preserve">Zaikov Yu.P., Shishkin V.Yu., </w:t>
            </w:r>
            <w:r w:rsidRPr="00C1704B">
              <w:rPr>
                <w:rFonts w:ascii="Times New Roman" w:hAnsi="Times New Roman"/>
                <w:b/>
                <w:szCs w:val="24"/>
              </w:rPr>
              <w:t>Potapov A.M.,</w:t>
            </w:r>
            <w:r w:rsidRPr="000120D8">
              <w:rPr>
                <w:rFonts w:ascii="Times New Roman" w:hAnsi="Times New Roman"/>
                <w:bCs/>
                <w:szCs w:val="24"/>
              </w:rPr>
              <w:t xml:space="preserve"> Volkovich V.A., Polovov I.B. Research and Development of the pyrochemical processing for the mixed nitride uranium-plutonium fuel. </w:t>
            </w:r>
            <w:r w:rsidRPr="00C1704B">
              <w:rPr>
                <w:rFonts w:ascii="Times New Roman" w:hAnsi="Times New Roman"/>
                <w:bCs/>
                <w:i/>
                <w:iCs/>
                <w:szCs w:val="24"/>
              </w:rPr>
              <w:t>Journal of Physics: Conference Series</w:t>
            </w:r>
            <w:r w:rsidRPr="000120D8">
              <w:rPr>
                <w:rFonts w:ascii="Times New Roman" w:hAnsi="Times New Roman"/>
                <w:bCs/>
                <w:szCs w:val="24"/>
              </w:rPr>
              <w:t>, 2020, 1475(1), 012027.</w:t>
            </w:r>
          </w:p>
          <w:p w14:paraId="314D400F" w14:textId="26ABA136" w:rsidR="000120D8" w:rsidRPr="000120D8" w:rsidRDefault="000120D8" w:rsidP="000120D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0120D8">
              <w:rPr>
                <w:rFonts w:ascii="Times New Roman" w:hAnsi="Times New Roman"/>
                <w:bCs/>
                <w:szCs w:val="24"/>
              </w:rPr>
              <w:t xml:space="preserve">Zhitkov A., </w:t>
            </w:r>
            <w:r w:rsidRPr="00C1704B">
              <w:rPr>
                <w:rFonts w:ascii="Times New Roman" w:hAnsi="Times New Roman"/>
                <w:b/>
                <w:szCs w:val="24"/>
              </w:rPr>
              <w:t>Potapov A</w:t>
            </w:r>
            <w:r w:rsidRPr="000120D8">
              <w:rPr>
                <w:rFonts w:ascii="Times New Roman" w:hAnsi="Times New Roman"/>
                <w:bCs/>
                <w:szCs w:val="24"/>
              </w:rPr>
              <w:t xml:space="preserve">., Karimov K., Dedyukhin A., Zaykov Y. Interaction between UN and CdCl2 in molten LiCl-KCl eutectic. I. Experiment at 773 K. </w:t>
            </w:r>
            <w:r w:rsidRPr="00C1704B">
              <w:rPr>
                <w:rFonts w:ascii="Times New Roman" w:hAnsi="Times New Roman"/>
                <w:bCs/>
                <w:i/>
                <w:iCs/>
                <w:szCs w:val="24"/>
              </w:rPr>
              <w:t>Nuclear Engineering and</w:t>
            </w:r>
            <w:r w:rsidRPr="000120D8">
              <w:rPr>
                <w:rFonts w:ascii="Times New Roman" w:hAnsi="Times New Roman"/>
                <w:bCs/>
                <w:szCs w:val="24"/>
              </w:rPr>
              <w:t xml:space="preserve"> Technology, 2020, 52(1), pp. 123–134.</w:t>
            </w:r>
          </w:p>
          <w:p w14:paraId="272E2A78" w14:textId="5EF3A88F" w:rsidR="005B305E" w:rsidRPr="00C32279" w:rsidRDefault="000120D8" w:rsidP="00C322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0120D8">
              <w:rPr>
                <w:rFonts w:ascii="Times New Roman" w:hAnsi="Times New Roman"/>
                <w:bCs/>
                <w:szCs w:val="24"/>
              </w:rPr>
              <w:lastRenderedPageBreak/>
              <w:t xml:space="preserve">Ogloblichev V.V., Verkhovskii S.V., </w:t>
            </w:r>
            <w:r w:rsidRPr="00C1704B">
              <w:rPr>
                <w:rFonts w:ascii="Times New Roman" w:hAnsi="Times New Roman"/>
                <w:b/>
                <w:szCs w:val="24"/>
              </w:rPr>
              <w:t>Potapov A.M</w:t>
            </w:r>
            <w:r w:rsidRPr="000120D8">
              <w:rPr>
                <w:rFonts w:ascii="Times New Roman" w:hAnsi="Times New Roman"/>
                <w:bCs/>
                <w:szCs w:val="24"/>
              </w:rPr>
              <w:t>., Germov A.Y., Sadykov A.F. Spin fluctuations of the uranium 5f-electrons in un according to 14N-NMR. Journal of Physics: Conference Series, 2019, 1389(1), 012082.</w:t>
            </w:r>
          </w:p>
        </w:tc>
      </w:tr>
    </w:tbl>
    <w:p w14:paraId="3247A783" w14:textId="77777777" w:rsidR="0002782D" w:rsidRPr="00BA3473" w:rsidRDefault="0002782D" w:rsidP="00C32279">
      <w:pPr>
        <w:rPr>
          <w:sz w:val="24"/>
          <w:szCs w:val="24"/>
          <w:lang w:val="fr-FR"/>
        </w:rPr>
      </w:pPr>
    </w:p>
    <w:sectPr w:rsidR="0002782D" w:rsidRPr="00BA3473" w:rsidSect="00574870">
      <w:footerReference w:type="default" r:id="rId8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872D7" w14:textId="77777777" w:rsidR="008C0E93" w:rsidRDefault="008C0E93">
      <w:r>
        <w:separator/>
      </w:r>
    </w:p>
  </w:endnote>
  <w:endnote w:type="continuationSeparator" w:id="0">
    <w:p w14:paraId="40638484" w14:textId="77777777" w:rsidR="008C0E93" w:rsidRDefault="008C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AE129" w14:textId="77777777" w:rsidR="006C61D7" w:rsidRDefault="008C0E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BAAEB" w14:textId="77777777" w:rsidR="008C0E93" w:rsidRDefault="008C0E93">
      <w:r>
        <w:separator/>
      </w:r>
    </w:p>
  </w:footnote>
  <w:footnote w:type="continuationSeparator" w:id="0">
    <w:p w14:paraId="27B6216B" w14:textId="77777777" w:rsidR="008C0E93" w:rsidRDefault="008C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1D71"/>
    <w:rsid w:val="000120D8"/>
    <w:rsid w:val="0001444C"/>
    <w:rsid w:val="00016355"/>
    <w:rsid w:val="000174AF"/>
    <w:rsid w:val="00023F32"/>
    <w:rsid w:val="0002782D"/>
    <w:rsid w:val="00052523"/>
    <w:rsid w:val="000578AE"/>
    <w:rsid w:val="000A5226"/>
    <w:rsid w:val="000E3285"/>
    <w:rsid w:val="0010445D"/>
    <w:rsid w:val="001074D1"/>
    <w:rsid w:val="00111671"/>
    <w:rsid w:val="00131081"/>
    <w:rsid w:val="00184600"/>
    <w:rsid w:val="001B57CF"/>
    <w:rsid w:val="001E563E"/>
    <w:rsid w:val="001E6E9E"/>
    <w:rsid w:val="001F098E"/>
    <w:rsid w:val="001F7A9B"/>
    <w:rsid w:val="00266BCB"/>
    <w:rsid w:val="002823CA"/>
    <w:rsid w:val="0028277F"/>
    <w:rsid w:val="002852D6"/>
    <w:rsid w:val="00295D6C"/>
    <w:rsid w:val="002B3743"/>
    <w:rsid w:val="002B5969"/>
    <w:rsid w:val="002E45ED"/>
    <w:rsid w:val="00306105"/>
    <w:rsid w:val="00310398"/>
    <w:rsid w:val="003235F6"/>
    <w:rsid w:val="0035117D"/>
    <w:rsid w:val="00363C89"/>
    <w:rsid w:val="00377C15"/>
    <w:rsid w:val="003853A2"/>
    <w:rsid w:val="003C346A"/>
    <w:rsid w:val="003F7964"/>
    <w:rsid w:val="004013E1"/>
    <w:rsid w:val="00404156"/>
    <w:rsid w:val="0040694D"/>
    <w:rsid w:val="0042252E"/>
    <w:rsid w:val="004278F8"/>
    <w:rsid w:val="0043618B"/>
    <w:rsid w:val="00453527"/>
    <w:rsid w:val="00457C52"/>
    <w:rsid w:val="0046049C"/>
    <w:rsid w:val="00462934"/>
    <w:rsid w:val="004A05AD"/>
    <w:rsid w:val="004A6561"/>
    <w:rsid w:val="004B2B01"/>
    <w:rsid w:val="004E16BC"/>
    <w:rsid w:val="00504B64"/>
    <w:rsid w:val="00523A87"/>
    <w:rsid w:val="005443A7"/>
    <w:rsid w:val="005517B8"/>
    <w:rsid w:val="00554393"/>
    <w:rsid w:val="00562A12"/>
    <w:rsid w:val="00574CCA"/>
    <w:rsid w:val="00586CD6"/>
    <w:rsid w:val="005B305E"/>
    <w:rsid w:val="005D2FAD"/>
    <w:rsid w:val="006016EF"/>
    <w:rsid w:val="00604368"/>
    <w:rsid w:val="00606BCE"/>
    <w:rsid w:val="006330D9"/>
    <w:rsid w:val="00654EAB"/>
    <w:rsid w:val="006749BD"/>
    <w:rsid w:val="006821F1"/>
    <w:rsid w:val="006D081A"/>
    <w:rsid w:val="006D2AC9"/>
    <w:rsid w:val="006F6085"/>
    <w:rsid w:val="006F734E"/>
    <w:rsid w:val="00712C85"/>
    <w:rsid w:val="00720CE3"/>
    <w:rsid w:val="00725C24"/>
    <w:rsid w:val="00727845"/>
    <w:rsid w:val="00732618"/>
    <w:rsid w:val="00746681"/>
    <w:rsid w:val="00774F5B"/>
    <w:rsid w:val="0078077D"/>
    <w:rsid w:val="007B4FA3"/>
    <w:rsid w:val="007D2729"/>
    <w:rsid w:val="007E03E4"/>
    <w:rsid w:val="00814686"/>
    <w:rsid w:val="00851A82"/>
    <w:rsid w:val="008778D3"/>
    <w:rsid w:val="00893EC2"/>
    <w:rsid w:val="008B0ABD"/>
    <w:rsid w:val="008B5F9A"/>
    <w:rsid w:val="008C0E93"/>
    <w:rsid w:val="00914939"/>
    <w:rsid w:val="00917C47"/>
    <w:rsid w:val="00935FFC"/>
    <w:rsid w:val="00980F6A"/>
    <w:rsid w:val="0098259E"/>
    <w:rsid w:val="009A6B32"/>
    <w:rsid w:val="009C4ACD"/>
    <w:rsid w:val="009E1504"/>
    <w:rsid w:val="009F6F9D"/>
    <w:rsid w:val="00A126B0"/>
    <w:rsid w:val="00A339F6"/>
    <w:rsid w:val="00A33E32"/>
    <w:rsid w:val="00A44939"/>
    <w:rsid w:val="00A47535"/>
    <w:rsid w:val="00A56B63"/>
    <w:rsid w:val="00A811D2"/>
    <w:rsid w:val="00AA6844"/>
    <w:rsid w:val="00AA7504"/>
    <w:rsid w:val="00AA7A76"/>
    <w:rsid w:val="00AB25DF"/>
    <w:rsid w:val="00AC1B0C"/>
    <w:rsid w:val="00AC2616"/>
    <w:rsid w:val="00B14525"/>
    <w:rsid w:val="00B23874"/>
    <w:rsid w:val="00B35502"/>
    <w:rsid w:val="00B44CE0"/>
    <w:rsid w:val="00BA17D7"/>
    <w:rsid w:val="00BA3473"/>
    <w:rsid w:val="00BB19F0"/>
    <w:rsid w:val="00BB561F"/>
    <w:rsid w:val="00BB70CC"/>
    <w:rsid w:val="00BD19A2"/>
    <w:rsid w:val="00BD263B"/>
    <w:rsid w:val="00C0034E"/>
    <w:rsid w:val="00C1704B"/>
    <w:rsid w:val="00C216DE"/>
    <w:rsid w:val="00C32279"/>
    <w:rsid w:val="00C53DF5"/>
    <w:rsid w:val="00C71002"/>
    <w:rsid w:val="00C90CA2"/>
    <w:rsid w:val="00C9129B"/>
    <w:rsid w:val="00C9271A"/>
    <w:rsid w:val="00CC7F2E"/>
    <w:rsid w:val="00CE0FA8"/>
    <w:rsid w:val="00CE7D60"/>
    <w:rsid w:val="00CF09AC"/>
    <w:rsid w:val="00D003DC"/>
    <w:rsid w:val="00D04125"/>
    <w:rsid w:val="00D12B1B"/>
    <w:rsid w:val="00D2086A"/>
    <w:rsid w:val="00D34FFB"/>
    <w:rsid w:val="00D565B3"/>
    <w:rsid w:val="00D56DC5"/>
    <w:rsid w:val="00D85D3A"/>
    <w:rsid w:val="00D97E30"/>
    <w:rsid w:val="00DA02FC"/>
    <w:rsid w:val="00DB2E5B"/>
    <w:rsid w:val="00E16B2D"/>
    <w:rsid w:val="00E204FE"/>
    <w:rsid w:val="00E23C4C"/>
    <w:rsid w:val="00E53AB0"/>
    <w:rsid w:val="00E56CB6"/>
    <w:rsid w:val="00E66081"/>
    <w:rsid w:val="00E70AF3"/>
    <w:rsid w:val="00E71254"/>
    <w:rsid w:val="00E96A48"/>
    <w:rsid w:val="00F2400A"/>
    <w:rsid w:val="00F24AAE"/>
    <w:rsid w:val="00F41FD2"/>
    <w:rsid w:val="00F467AD"/>
    <w:rsid w:val="00F60895"/>
    <w:rsid w:val="00F76D5B"/>
    <w:rsid w:val="00F90F79"/>
    <w:rsid w:val="00F928B7"/>
    <w:rsid w:val="00FA26B8"/>
    <w:rsid w:val="00FA6645"/>
    <w:rsid w:val="00FB6576"/>
    <w:rsid w:val="00FF3877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C308"/>
  <w15:docId w15:val="{0AB7254F-7DA6-4C41-9FCC-5AD2D389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9129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2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potapov@ihte.ur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Третьяков</dc:creator>
  <cp:lastModifiedBy>Мазаева Людмила Николаевна</cp:lastModifiedBy>
  <cp:revision>3</cp:revision>
  <dcterms:created xsi:type="dcterms:W3CDTF">2023-05-03T05:39:00Z</dcterms:created>
  <dcterms:modified xsi:type="dcterms:W3CDTF">2023-06-01T05:49:00Z</dcterms:modified>
</cp:coreProperties>
</file>