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Pr="005E5C9C" w:rsidRDefault="004A4E27" w:rsidP="004A4E27">
      <w:pPr>
        <w:jc w:val="center"/>
        <w:rPr>
          <w:b/>
          <w:sz w:val="24"/>
          <w:szCs w:val="24"/>
        </w:rPr>
      </w:pPr>
      <w:r w:rsidRPr="005E5C9C">
        <w:rPr>
          <w:b/>
          <w:sz w:val="24"/>
          <w:szCs w:val="24"/>
        </w:rPr>
        <w:t>СВЕДЕНИЯ</w:t>
      </w:r>
    </w:p>
    <w:p w:rsidR="004A4E27" w:rsidRPr="005E5C9C" w:rsidRDefault="004A4E27" w:rsidP="004A4E27">
      <w:pPr>
        <w:jc w:val="center"/>
        <w:rPr>
          <w:b/>
          <w:sz w:val="24"/>
          <w:szCs w:val="24"/>
        </w:rPr>
      </w:pPr>
      <w:r w:rsidRPr="005E5C9C">
        <w:rPr>
          <w:b/>
          <w:sz w:val="24"/>
          <w:szCs w:val="24"/>
        </w:rPr>
        <w:t>об официальном оппоненте</w:t>
      </w:r>
    </w:p>
    <w:p w:rsidR="004A4E27" w:rsidRPr="005E5C9C" w:rsidRDefault="004A4E27" w:rsidP="004A4E27">
      <w:pPr>
        <w:jc w:val="center"/>
        <w:rPr>
          <w:b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423"/>
        <w:gridCol w:w="2977"/>
        <w:gridCol w:w="1040"/>
      </w:tblGrid>
      <w:tr w:rsidR="004A4E27" w:rsidRPr="005E5C9C" w:rsidTr="004738A2">
        <w:tc>
          <w:tcPr>
            <w:tcW w:w="1526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 xml:space="preserve">Место </w:t>
            </w:r>
            <w:r w:rsidR="005E5C9C" w:rsidRPr="005E5C9C">
              <w:rPr>
                <w:sz w:val="24"/>
                <w:szCs w:val="24"/>
              </w:rPr>
              <w:t>основной работы</w:t>
            </w:r>
            <w:r w:rsidRPr="005E5C9C">
              <w:rPr>
                <w:sz w:val="24"/>
                <w:szCs w:val="24"/>
              </w:rPr>
              <w:t xml:space="preserve">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5E5C9C" w:rsidRPr="005E5C9C">
              <w:rPr>
                <w:sz w:val="24"/>
                <w:szCs w:val="24"/>
              </w:rPr>
              <w:t>организации (</w:t>
            </w:r>
            <w:r w:rsidRPr="005E5C9C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5E5C9C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5E5C9C">
              <w:rPr>
                <w:sz w:val="24"/>
                <w:szCs w:val="24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Ученое звание</w:t>
            </w:r>
          </w:p>
        </w:tc>
      </w:tr>
      <w:tr w:rsidR="004A4E27" w:rsidRPr="004738A2" w:rsidTr="004738A2">
        <w:tc>
          <w:tcPr>
            <w:tcW w:w="1526" w:type="dxa"/>
            <w:shd w:val="clear" w:color="auto" w:fill="auto"/>
            <w:vAlign w:val="center"/>
          </w:tcPr>
          <w:p w:rsidR="004A4E27" w:rsidRPr="004738A2" w:rsidRDefault="004738A2" w:rsidP="004738A2">
            <w:pPr>
              <w:jc w:val="center"/>
              <w:rPr>
                <w:sz w:val="24"/>
                <w:szCs w:val="24"/>
              </w:rPr>
            </w:pPr>
            <w:r w:rsidRPr="004738A2">
              <w:rPr>
                <w:sz w:val="24"/>
                <w:szCs w:val="24"/>
              </w:rPr>
              <w:t xml:space="preserve">Елшина Людмила Августовна 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E5C9C" w:rsidRPr="004738A2" w:rsidRDefault="004738A2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738A2">
              <w:rPr>
                <w:sz w:val="24"/>
                <w:szCs w:val="24"/>
              </w:rPr>
              <w:t>Федеральное государственное</w:t>
            </w:r>
            <w:r w:rsidR="002E1F15">
              <w:rPr>
                <w:sz w:val="24"/>
                <w:szCs w:val="24"/>
              </w:rPr>
              <w:t xml:space="preserve"> бюджетное</w:t>
            </w:r>
            <w:r w:rsidRPr="004738A2">
              <w:rPr>
                <w:sz w:val="24"/>
                <w:szCs w:val="24"/>
              </w:rPr>
              <w:t xml:space="preserve"> учреждение науки Институт высокотемпературной электрохимии Уральского отделения Российской академии наук</w:t>
            </w:r>
          </w:p>
          <w:p w:rsidR="005E5C9C" w:rsidRPr="004738A2" w:rsidRDefault="004738A2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738A2">
              <w:rPr>
                <w:sz w:val="24"/>
                <w:szCs w:val="24"/>
              </w:rPr>
              <w:t>620066, Свердловская область, г. Екатеринбург, ул. Академическая, д. 20</w:t>
            </w:r>
          </w:p>
          <w:p w:rsidR="005E5C9C" w:rsidRPr="004738A2" w:rsidRDefault="005E5C9C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738A2">
              <w:rPr>
                <w:sz w:val="24"/>
                <w:szCs w:val="24"/>
              </w:rPr>
              <w:t>+7(</w:t>
            </w:r>
            <w:r w:rsidR="004738A2" w:rsidRPr="004738A2">
              <w:rPr>
                <w:sz w:val="24"/>
                <w:szCs w:val="24"/>
              </w:rPr>
              <w:t>343</w:t>
            </w:r>
            <w:r w:rsidRPr="004738A2">
              <w:rPr>
                <w:sz w:val="24"/>
                <w:szCs w:val="24"/>
              </w:rPr>
              <w:t xml:space="preserve">) </w:t>
            </w:r>
            <w:r w:rsidR="004738A2" w:rsidRPr="004738A2">
              <w:rPr>
                <w:sz w:val="24"/>
                <w:szCs w:val="24"/>
              </w:rPr>
              <w:t>362</w:t>
            </w:r>
            <w:r w:rsidRPr="004738A2">
              <w:rPr>
                <w:sz w:val="24"/>
                <w:szCs w:val="24"/>
              </w:rPr>
              <w:t>-</w:t>
            </w:r>
            <w:r w:rsidR="004738A2" w:rsidRPr="004738A2">
              <w:rPr>
                <w:sz w:val="24"/>
                <w:szCs w:val="24"/>
              </w:rPr>
              <w:t>36</w:t>
            </w:r>
            <w:r w:rsidRPr="004738A2">
              <w:rPr>
                <w:sz w:val="24"/>
                <w:szCs w:val="24"/>
              </w:rPr>
              <w:t>-</w:t>
            </w:r>
            <w:r w:rsidR="004738A2" w:rsidRPr="004738A2">
              <w:rPr>
                <w:sz w:val="24"/>
                <w:szCs w:val="24"/>
              </w:rPr>
              <w:t>44</w:t>
            </w:r>
            <w:r w:rsidRPr="004738A2">
              <w:rPr>
                <w:sz w:val="24"/>
                <w:szCs w:val="24"/>
              </w:rPr>
              <w:t xml:space="preserve"> </w:t>
            </w:r>
            <w:r w:rsidR="004738A2" w:rsidRPr="004738A2">
              <w:rPr>
                <w:sz w:val="24"/>
                <w:szCs w:val="24"/>
              </w:rPr>
              <w:t>yolshina@ihte.uran.ru</w:t>
            </w:r>
          </w:p>
          <w:p w:rsidR="00E21CA2" w:rsidRPr="004738A2" w:rsidRDefault="007B0945" w:rsidP="007B09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4738A2" w:rsidRPr="004738A2">
              <w:rPr>
                <w:sz w:val="24"/>
                <w:szCs w:val="24"/>
              </w:rPr>
              <w:t xml:space="preserve"> лабораторией химических источников тока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5C9C" w:rsidRPr="004738A2" w:rsidRDefault="005E5C9C" w:rsidP="005E5C9C">
            <w:pPr>
              <w:jc w:val="center"/>
              <w:rPr>
                <w:sz w:val="24"/>
                <w:szCs w:val="24"/>
              </w:rPr>
            </w:pPr>
            <w:r w:rsidRPr="004738A2">
              <w:rPr>
                <w:sz w:val="24"/>
                <w:szCs w:val="24"/>
              </w:rPr>
              <w:t xml:space="preserve">Доктор </w:t>
            </w:r>
            <w:r w:rsidR="00FB5982" w:rsidRPr="004738A2">
              <w:rPr>
                <w:sz w:val="24"/>
                <w:szCs w:val="24"/>
              </w:rPr>
              <w:t>химических</w:t>
            </w:r>
            <w:r w:rsidRPr="004738A2">
              <w:rPr>
                <w:sz w:val="24"/>
                <w:szCs w:val="24"/>
              </w:rPr>
              <w:t xml:space="preserve"> наук</w:t>
            </w:r>
          </w:p>
          <w:p w:rsidR="00A2345A" w:rsidRPr="004738A2" w:rsidRDefault="00FB5982" w:rsidP="00524407">
            <w:pPr>
              <w:jc w:val="center"/>
              <w:rPr>
                <w:sz w:val="24"/>
                <w:szCs w:val="24"/>
              </w:rPr>
            </w:pPr>
            <w:r w:rsidRPr="004738A2">
              <w:rPr>
                <w:sz w:val="24"/>
                <w:szCs w:val="24"/>
              </w:rPr>
              <w:t>2</w:t>
            </w:r>
            <w:r w:rsidR="005E5C9C" w:rsidRPr="004738A2">
              <w:rPr>
                <w:sz w:val="24"/>
                <w:szCs w:val="24"/>
              </w:rPr>
              <w:t>.</w:t>
            </w:r>
            <w:r w:rsidRPr="004738A2">
              <w:rPr>
                <w:sz w:val="24"/>
                <w:szCs w:val="24"/>
              </w:rPr>
              <w:t>6</w:t>
            </w:r>
            <w:r w:rsidR="005E5C9C" w:rsidRPr="004738A2">
              <w:rPr>
                <w:sz w:val="24"/>
                <w:szCs w:val="24"/>
              </w:rPr>
              <w:t>.</w:t>
            </w:r>
            <w:r w:rsidRPr="004738A2">
              <w:rPr>
                <w:sz w:val="24"/>
                <w:szCs w:val="24"/>
              </w:rPr>
              <w:t>9</w:t>
            </w:r>
            <w:r w:rsidR="00524407">
              <w:rPr>
                <w:sz w:val="24"/>
                <w:szCs w:val="24"/>
              </w:rPr>
              <w:t>.</w:t>
            </w:r>
            <w:r w:rsidR="007F083F" w:rsidRPr="004738A2">
              <w:rPr>
                <w:sz w:val="24"/>
                <w:szCs w:val="24"/>
              </w:rPr>
              <w:t xml:space="preserve"> </w:t>
            </w:r>
            <w:r w:rsidRPr="004738A2">
              <w:rPr>
                <w:sz w:val="24"/>
                <w:szCs w:val="24"/>
              </w:rPr>
              <w:t>Технология электрохимических процессов и защита от коррозии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A4E27" w:rsidRPr="004738A2" w:rsidRDefault="004738A2" w:rsidP="005E5C9C">
            <w:pPr>
              <w:jc w:val="center"/>
              <w:rPr>
                <w:sz w:val="24"/>
                <w:szCs w:val="24"/>
              </w:rPr>
            </w:pPr>
            <w:r w:rsidRPr="004738A2">
              <w:rPr>
                <w:sz w:val="24"/>
                <w:szCs w:val="24"/>
              </w:rPr>
              <w:t>Не имеет</w:t>
            </w:r>
          </w:p>
        </w:tc>
      </w:tr>
      <w:tr w:rsidR="004A4E27" w:rsidRPr="005E5C9C" w:rsidTr="005E5C9C">
        <w:tc>
          <w:tcPr>
            <w:tcW w:w="9966" w:type="dxa"/>
            <w:gridSpan w:val="4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524407" w:rsidTr="005E5C9C">
        <w:tc>
          <w:tcPr>
            <w:tcW w:w="9966" w:type="dxa"/>
            <w:gridSpan w:val="4"/>
            <w:shd w:val="clear" w:color="auto" w:fill="auto"/>
            <w:vAlign w:val="center"/>
          </w:tcPr>
          <w:p w:rsidR="001C6395" w:rsidRPr="002016A6" w:rsidRDefault="00B54D16" w:rsidP="00524407">
            <w:pPr>
              <w:ind w:firstLine="3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.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Elshina L. A.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Synthesis of a Nanocrystalline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</w:rPr>
              <w:t>α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-Al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Powder in Molten Halides in the Temperature Range 700 – 800°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 / </w:t>
            </w:r>
            <w:r w:rsidR="002016A6" w:rsidRPr="00524407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L. A. Elshina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V. A. Elshina 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//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Russian Metallurgy (Metally)</w:t>
            </w:r>
            <w:r w:rsidR="002016A6" w:rsidRPr="002016A6">
              <w:rPr>
                <w:sz w:val="24"/>
                <w:szCs w:val="24"/>
                <w:lang w:val="en-US"/>
              </w:rPr>
              <w:t>. – 2020</w:t>
            </w:r>
            <w:r w:rsidR="00C81F04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713FDF" w:rsidRPr="002016A6">
              <w:rPr>
                <w:sz w:val="24"/>
                <w:szCs w:val="24"/>
                <w:lang w:val="en-US"/>
              </w:rPr>
              <w:t>V</w:t>
            </w:r>
            <w:r w:rsidR="00C81F04" w:rsidRPr="002016A6">
              <w:rPr>
                <w:sz w:val="24"/>
                <w:szCs w:val="24"/>
                <w:lang w:val="en-US"/>
              </w:rPr>
              <w:t xml:space="preserve">. 2. – </w:t>
            </w:r>
            <w:r w:rsidR="00C81F04" w:rsidRPr="002016A6">
              <w:rPr>
                <w:sz w:val="24"/>
                <w:szCs w:val="24"/>
              </w:rPr>
              <w:t>с</w:t>
            </w:r>
            <w:r w:rsidR="00C81F04" w:rsidRPr="002016A6">
              <w:rPr>
                <w:sz w:val="24"/>
                <w:szCs w:val="24"/>
                <w:lang w:val="en-US"/>
              </w:rPr>
              <w:t>. 1</w:t>
            </w:r>
            <w:r w:rsidR="002016A6" w:rsidRPr="002016A6">
              <w:rPr>
                <w:sz w:val="24"/>
                <w:szCs w:val="24"/>
                <w:lang w:val="en-US"/>
              </w:rPr>
              <w:t>38</w:t>
            </w:r>
            <w:r w:rsidR="00C81F04" w:rsidRPr="002016A6">
              <w:rPr>
                <w:sz w:val="24"/>
                <w:szCs w:val="24"/>
                <w:lang w:val="en-US"/>
              </w:rPr>
              <w:t>–1</w:t>
            </w:r>
            <w:r w:rsidR="002016A6" w:rsidRPr="002016A6">
              <w:rPr>
                <w:sz w:val="24"/>
                <w:szCs w:val="24"/>
                <w:lang w:val="en-US"/>
              </w:rPr>
              <w:t>41</w:t>
            </w:r>
            <w:r w:rsidR="00C81F04" w:rsidRPr="002016A6">
              <w:rPr>
                <w:sz w:val="24"/>
                <w:szCs w:val="24"/>
                <w:lang w:val="en-US"/>
              </w:rPr>
              <w:t>.</w:t>
            </w:r>
          </w:p>
          <w:p w:rsidR="001C6395" w:rsidRPr="002016A6" w:rsidRDefault="00B54D16" w:rsidP="00524407">
            <w:pPr>
              <w:ind w:firstLine="3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.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Elshina L. A.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Raman spectroscopy study of graphene formed by “in situ” chemical interaction of an organic precursor with a molten aluminium matrix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 / </w:t>
            </w:r>
            <w:r w:rsidR="002016A6" w:rsidRPr="00524407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L. A. Yolshina</w:t>
            </w:r>
            <w:r w:rsid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E. G. </w:t>
            </w:r>
            <w:r w:rsid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Vovkotrub,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A. A. Shatunova, V. I.</w:t>
            </w:r>
            <w:r w:rsid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Pryakhina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//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Journal of Raman Spectroscopy</w:t>
            </w:r>
            <w:r w:rsidR="00033B32" w:rsidRPr="002016A6">
              <w:rPr>
                <w:sz w:val="24"/>
                <w:szCs w:val="24"/>
                <w:lang w:val="en-US"/>
              </w:rPr>
              <w:t>. – 20</w:t>
            </w:r>
            <w:r w:rsidR="002016A6" w:rsidRPr="002016A6">
              <w:rPr>
                <w:sz w:val="24"/>
                <w:szCs w:val="24"/>
                <w:lang w:val="en-US"/>
              </w:rPr>
              <w:t>20</w:t>
            </w:r>
            <w:r w:rsidR="00033B32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713FDF" w:rsidRPr="002016A6">
              <w:rPr>
                <w:sz w:val="24"/>
                <w:szCs w:val="24"/>
                <w:lang w:val="en-US"/>
              </w:rPr>
              <w:t>V</w:t>
            </w:r>
            <w:r w:rsidR="002016A6">
              <w:rPr>
                <w:sz w:val="24"/>
                <w:szCs w:val="24"/>
                <w:lang w:val="en-US"/>
              </w:rPr>
              <w:t>. 5</w:t>
            </w:r>
            <w:r w:rsidR="002016A6" w:rsidRPr="002016A6">
              <w:rPr>
                <w:sz w:val="24"/>
                <w:szCs w:val="24"/>
                <w:lang w:val="en-US"/>
              </w:rPr>
              <w:t>1</w:t>
            </w:r>
            <w:r w:rsidR="00033B32" w:rsidRPr="002016A6">
              <w:rPr>
                <w:sz w:val="24"/>
                <w:szCs w:val="24"/>
                <w:lang w:val="en-US"/>
              </w:rPr>
              <w:t xml:space="preserve">. </w:t>
            </w:r>
            <w:r w:rsidR="002016A6" w:rsidRPr="002016A6">
              <w:rPr>
                <w:sz w:val="24"/>
                <w:szCs w:val="24"/>
                <w:lang w:val="en-US"/>
              </w:rPr>
              <w:t xml:space="preserve">– № 2. </w:t>
            </w:r>
            <w:r w:rsidR="00033B32" w:rsidRPr="002016A6">
              <w:rPr>
                <w:sz w:val="24"/>
                <w:szCs w:val="24"/>
                <w:lang w:val="en-US"/>
              </w:rPr>
              <w:t xml:space="preserve">– </w:t>
            </w:r>
            <w:r w:rsidR="00033B32" w:rsidRPr="002016A6">
              <w:rPr>
                <w:sz w:val="24"/>
                <w:szCs w:val="24"/>
              </w:rPr>
              <w:t>с</w:t>
            </w:r>
            <w:r w:rsidR="00033B32" w:rsidRPr="002016A6">
              <w:rPr>
                <w:sz w:val="24"/>
                <w:szCs w:val="24"/>
                <w:lang w:val="en-US"/>
              </w:rPr>
              <w:t xml:space="preserve">. </w:t>
            </w:r>
            <w:r w:rsidR="002016A6" w:rsidRPr="002016A6">
              <w:rPr>
                <w:sz w:val="24"/>
                <w:szCs w:val="24"/>
                <w:lang w:val="en-US"/>
              </w:rPr>
              <w:t>221</w:t>
            </w:r>
            <w:r w:rsidR="002016A6">
              <w:rPr>
                <w:sz w:val="24"/>
                <w:szCs w:val="24"/>
                <w:lang w:val="en-US"/>
              </w:rPr>
              <w:t>–</w:t>
            </w:r>
            <w:r w:rsidR="00033B32" w:rsidRPr="002016A6">
              <w:rPr>
                <w:sz w:val="24"/>
                <w:szCs w:val="24"/>
                <w:lang w:val="en-US"/>
              </w:rPr>
              <w:t>2</w:t>
            </w:r>
            <w:r w:rsidR="002016A6" w:rsidRPr="002016A6">
              <w:rPr>
                <w:sz w:val="24"/>
                <w:szCs w:val="24"/>
                <w:lang w:val="en-US"/>
              </w:rPr>
              <w:t>3</w:t>
            </w:r>
            <w:r w:rsidR="00033B32" w:rsidRPr="002016A6">
              <w:rPr>
                <w:sz w:val="24"/>
                <w:szCs w:val="24"/>
                <w:lang w:val="en-US"/>
              </w:rPr>
              <w:t>1</w:t>
            </w:r>
            <w:r w:rsidR="001C6395" w:rsidRPr="002016A6">
              <w:rPr>
                <w:sz w:val="24"/>
                <w:szCs w:val="24"/>
                <w:lang w:val="en-US"/>
              </w:rPr>
              <w:t>.</w:t>
            </w:r>
          </w:p>
          <w:p w:rsidR="003E4895" w:rsidRPr="002016A6" w:rsidRDefault="00B54D16" w:rsidP="00524407">
            <w:pPr>
              <w:ind w:firstLine="3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.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Shirinkina I. G.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 </w:t>
            </w:r>
            <w:r w:rsidR="002016A6" w:rsidRPr="002016A6">
              <w:rPr>
                <w:sz w:val="24"/>
                <w:szCs w:val="24"/>
                <w:lang w:val="en-US"/>
              </w:rPr>
              <w:t>The effect of graphene additives on the structure and properties of aluminum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 /</w:t>
            </w:r>
            <w:r w:rsidR="000A3F23" w:rsidRPr="002016A6">
              <w:rPr>
                <w:sz w:val="24"/>
                <w:szCs w:val="24"/>
                <w:lang w:val="en-US"/>
              </w:rPr>
              <w:t xml:space="preserve"> 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I. G. Shirinkina, I. G. Brodova, D. Yu. Rasposienko, R. V. Muradymov, </w:t>
            </w:r>
            <w:r w:rsidR="002016A6" w:rsidRPr="00524407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L. A. Elshina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, E</w:t>
            </w:r>
            <w:r w:rsid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. V. Shorokhov, S. V. Razorenov,</w:t>
            </w:r>
            <w:r w:rsidR="002016A6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G. V. Garkushin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 // </w:t>
            </w:r>
            <w:r w:rsidR="002E5051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Russian Journal of Non-Ferrous Metals</w:t>
            </w:r>
            <w:r w:rsidR="001C6395" w:rsidRPr="002016A6">
              <w:rPr>
                <w:sz w:val="24"/>
                <w:szCs w:val="24"/>
                <w:lang w:val="en-US"/>
              </w:rPr>
              <w:t xml:space="preserve">. </w:t>
            </w:r>
            <w:r w:rsidR="002016A6">
              <w:rPr>
                <w:sz w:val="24"/>
                <w:szCs w:val="24"/>
                <w:lang w:val="en-US"/>
              </w:rPr>
              <w:t>– 20</w:t>
            </w:r>
            <w:r w:rsidR="002016A6" w:rsidRPr="002016A6">
              <w:rPr>
                <w:sz w:val="24"/>
                <w:szCs w:val="24"/>
                <w:lang w:val="en-US"/>
              </w:rPr>
              <w:t>20</w:t>
            </w:r>
            <w:r w:rsidR="002E5051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713FDF" w:rsidRPr="002016A6">
              <w:rPr>
                <w:sz w:val="24"/>
                <w:szCs w:val="24"/>
                <w:lang w:val="en-US"/>
              </w:rPr>
              <w:t>V</w:t>
            </w:r>
            <w:r w:rsidR="002E5051" w:rsidRPr="002016A6">
              <w:rPr>
                <w:sz w:val="24"/>
                <w:szCs w:val="24"/>
                <w:lang w:val="en-US"/>
              </w:rPr>
              <w:t xml:space="preserve">. </w:t>
            </w:r>
            <w:r w:rsidR="002016A6" w:rsidRPr="002016A6">
              <w:rPr>
                <w:sz w:val="24"/>
                <w:szCs w:val="24"/>
                <w:lang w:val="en-US"/>
              </w:rPr>
              <w:t>121</w:t>
            </w:r>
            <w:r w:rsidR="002E5051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2E5051" w:rsidRPr="002016A6">
              <w:rPr>
                <w:sz w:val="24"/>
                <w:szCs w:val="24"/>
              </w:rPr>
              <w:t>с</w:t>
            </w:r>
            <w:r w:rsidR="002E5051" w:rsidRPr="002016A6">
              <w:rPr>
                <w:sz w:val="24"/>
                <w:szCs w:val="24"/>
                <w:lang w:val="en-US"/>
              </w:rPr>
              <w:t xml:space="preserve">. </w:t>
            </w:r>
            <w:r w:rsidR="002016A6" w:rsidRPr="002016A6">
              <w:rPr>
                <w:sz w:val="24"/>
                <w:szCs w:val="24"/>
                <w:lang w:val="en-US"/>
              </w:rPr>
              <w:t>1193</w:t>
            </w:r>
            <w:r w:rsidR="002E5051" w:rsidRPr="002016A6">
              <w:rPr>
                <w:sz w:val="24"/>
                <w:szCs w:val="24"/>
                <w:lang w:val="en-US"/>
              </w:rPr>
              <w:t>–</w:t>
            </w:r>
            <w:r w:rsidR="002016A6" w:rsidRPr="002016A6">
              <w:rPr>
                <w:sz w:val="24"/>
                <w:szCs w:val="24"/>
                <w:lang w:val="en-US"/>
              </w:rPr>
              <w:t>1202</w:t>
            </w:r>
            <w:r w:rsidR="002E5051" w:rsidRPr="002016A6">
              <w:rPr>
                <w:sz w:val="24"/>
                <w:szCs w:val="24"/>
                <w:lang w:val="en-US"/>
              </w:rPr>
              <w:t>.</w:t>
            </w:r>
          </w:p>
          <w:p w:rsidR="0040791B" w:rsidRPr="002016A6" w:rsidRDefault="00B54D16" w:rsidP="00524407">
            <w:pPr>
              <w:ind w:firstLine="3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40791B" w:rsidRPr="002016A6">
              <w:rPr>
                <w:sz w:val="24"/>
                <w:szCs w:val="24"/>
                <w:lang w:val="en-US"/>
              </w:rPr>
              <w:t xml:space="preserve">. </w:t>
            </w:r>
            <w:r w:rsidR="0038784C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Yolshina L. A.</w:t>
            </w:r>
            <w:r w:rsidR="0040791B" w:rsidRPr="002016A6">
              <w:rPr>
                <w:sz w:val="24"/>
                <w:szCs w:val="24"/>
                <w:lang w:val="en-US"/>
              </w:rPr>
              <w:t xml:space="preserve"> </w:t>
            </w:r>
            <w:r w:rsidR="0038784C" w:rsidRPr="0038784C">
              <w:rPr>
                <w:sz w:val="24"/>
                <w:szCs w:val="24"/>
                <w:lang w:val="en-US"/>
              </w:rPr>
              <w:t>Fast-charged aluminum-ion battery with aluminum-graphene nanocomposite anode</w:t>
            </w:r>
            <w:r w:rsidR="0040791B" w:rsidRPr="002016A6">
              <w:rPr>
                <w:sz w:val="24"/>
                <w:szCs w:val="24"/>
                <w:lang w:val="en-US"/>
              </w:rPr>
              <w:t xml:space="preserve"> / </w:t>
            </w:r>
            <w:r w:rsidR="0038784C" w:rsidRPr="00524407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L. A. Yolshina</w:t>
            </w:r>
            <w:r w:rsid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38784C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P. Y. </w:t>
            </w:r>
            <w:r w:rsid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Shevelin, </w:t>
            </w:r>
            <w:r w:rsidR="0038784C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K. V. </w:t>
            </w:r>
            <w:r w:rsid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Druzhinin, </w:t>
            </w:r>
            <w:r w:rsidR="0038784C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V. A. </w:t>
            </w:r>
            <w:r w:rsid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Elterman, </w:t>
            </w:r>
            <w:r w:rsidR="0038784C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V. A.</w:t>
            </w:r>
            <w:r w:rsid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Yolshina,</w:t>
            </w:r>
            <w:r w:rsidR="0038784C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R. V.</w:t>
            </w:r>
            <w:r w:rsidR="00A17AA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Muradymov</w:t>
            </w:r>
            <w:r w:rsidR="0038784C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0791B" w:rsidRPr="002016A6">
              <w:rPr>
                <w:sz w:val="24"/>
                <w:szCs w:val="24"/>
                <w:lang w:val="en-US"/>
              </w:rPr>
              <w:t xml:space="preserve">// </w:t>
            </w:r>
            <w:r w:rsidR="0038784C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Ionics</w:t>
            </w:r>
            <w:r w:rsidR="002E5051" w:rsidRPr="002016A6">
              <w:rPr>
                <w:sz w:val="24"/>
                <w:szCs w:val="24"/>
                <w:lang w:val="en-US"/>
              </w:rPr>
              <w:t>. – 202</w:t>
            </w:r>
            <w:r w:rsidR="0038784C" w:rsidRPr="0038784C">
              <w:rPr>
                <w:sz w:val="24"/>
                <w:szCs w:val="24"/>
                <w:lang w:val="en-US"/>
              </w:rPr>
              <w:t>1</w:t>
            </w:r>
            <w:r w:rsidR="002E5051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713FDF" w:rsidRPr="002016A6">
              <w:rPr>
                <w:sz w:val="24"/>
                <w:szCs w:val="24"/>
                <w:lang w:val="en-US"/>
              </w:rPr>
              <w:t>V</w:t>
            </w:r>
            <w:r w:rsidR="002E5051" w:rsidRPr="002016A6">
              <w:rPr>
                <w:sz w:val="24"/>
                <w:szCs w:val="24"/>
                <w:lang w:val="en-US"/>
              </w:rPr>
              <w:t xml:space="preserve">. </w:t>
            </w:r>
            <w:r w:rsidR="0038784C" w:rsidRPr="0038784C">
              <w:rPr>
                <w:sz w:val="24"/>
                <w:szCs w:val="24"/>
                <w:lang w:val="en-US"/>
              </w:rPr>
              <w:t>27</w:t>
            </w:r>
            <w:r w:rsidR="002E5051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2E5051" w:rsidRPr="002016A6">
              <w:rPr>
                <w:sz w:val="24"/>
                <w:szCs w:val="24"/>
              </w:rPr>
              <w:t>с</w:t>
            </w:r>
            <w:r w:rsidR="002E5051" w:rsidRPr="002016A6">
              <w:rPr>
                <w:sz w:val="24"/>
                <w:szCs w:val="24"/>
                <w:lang w:val="en-US"/>
              </w:rPr>
              <w:t xml:space="preserve">. </w:t>
            </w:r>
            <w:r w:rsidR="0038784C" w:rsidRPr="0038784C">
              <w:rPr>
                <w:sz w:val="24"/>
                <w:szCs w:val="24"/>
                <w:lang w:val="en-US"/>
              </w:rPr>
              <w:t>249</w:t>
            </w:r>
            <w:r w:rsidR="002E5051" w:rsidRPr="002016A6">
              <w:rPr>
                <w:sz w:val="24"/>
                <w:szCs w:val="24"/>
                <w:lang w:val="en-US"/>
              </w:rPr>
              <w:t>–</w:t>
            </w:r>
            <w:r w:rsidR="0038784C" w:rsidRPr="0038784C">
              <w:rPr>
                <w:sz w:val="24"/>
                <w:szCs w:val="24"/>
                <w:lang w:val="en-US"/>
              </w:rPr>
              <w:t>2</w:t>
            </w:r>
            <w:r w:rsidR="002E5051" w:rsidRPr="002016A6">
              <w:rPr>
                <w:sz w:val="24"/>
                <w:szCs w:val="24"/>
                <w:lang w:val="en-US"/>
              </w:rPr>
              <w:t>5</w:t>
            </w:r>
            <w:r w:rsidR="0038784C" w:rsidRPr="0038784C">
              <w:rPr>
                <w:sz w:val="24"/>
                <w:szCs w:val="24"/>
                <w:lang w:val="en-US"/>
              </w:rPr>
              <w:t>8</w:t>
            </w:r>
            <w:r w:rsidR="002E5051" w:rsidRPr="002016A6">
              <w:rPr>
                <w:sz w:val="24"/>
                <w:szCs w:val="24"/>
                <w:lang w:val="en-US"/>
              </w:rPr>
              <w:t>.</w:t>
            </w:r>
          </w:p>
          <w:p w:rsidR="002E5051" w:rsidRPr="002016A6" w:rsidRDefault="00B54D16" w:rsidP="00524407">
            <w:pPr>
              <w:ind w:firstLine="3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713FDF" w:rsidRPr="002016A6">
              <w:rPr>
                <w:sz w:val="24"/>
                <w:szCs w:val="24"/>
                <w:lang w:val="en-US"/>
              </w:rPr>
              <w:t xml:space="preserve">. </w:t>
            </w:r>
            <w:r w:rsidR="0007460A" w:rsidRPr="0007460A">
              <w:rPr>
                <w:sz w:val="24"/>
                <w:szCs w:val="24"/>
                <w:lang w:val="en-US"/>
              </w:rPr>
              <w:t>Brodova I. G.</w:t>
            </w:r>
            <w:r w:rsidR="00713FDF" w:rsidRPr="002016A6">
              <w:rPr>
                <w:sz w:val="24"/>
                <w:szCs w:val="24"/>
                <w:lang w:val="en-US"/>
              </w:rPr>
              <w:t xml:space="preserve"> </w:t>
            </w:r>
            <w:r w:rsidR="0007460A" w:rsidRPr="0007460A">
              <w:rPr>
                <w:sz w:val="24"/>
                <w:szCs w:val="24"/>
                <w:lang w:val="en-US"/>
              </w:rPr>
              <w:t>Mechanical properties of submicrocrystalline aluminium matrix composites reinforced by “in situ” graphene through severe plastic deformation processes</w:t>
            </w:r>
            <w:r w:rsidR="00713FDF" w:rsidRPr="002016A6">
              <w:rPr>
                <w:sz w:val="24"/>
                <w:szCs w:val="24"/>
                <w:lang w:val="en-US"/>
              </w:rPr>
              <w:t xml:space="preserve"> / </w:t>
            </w:r>
            <w:r w:rsidR="0007460A">
              <w:rPr>
                <w:sz w:val="24"/>
                <w:szCs w:val="24"/>
                <w:lang w:val="en-US"/>
              </w:rPr>
              <w:t>I.</w:t>
            </w:r>
            <w:r w:rsidR="0007460A" w:rsidRPr="0007460A">
              <w:rPr>
                <w:sz w:val="24"/>
                <w:szCs w:val="24"/>
                <w:lang w:val="en-US"/>
              </w:rPr>
              <w:t xml:space="preserve"> </w:t>
            </w:r>
            <w:r w:rsidR="0007460A">
              <w:rPr>
                <w:sz w:val="24"/>
                <w:szCs w:val="24"/>
                <w:lang w:val="en-US"/>
              </w:rPr>
              <w:t>G. Brodova, A.</w:t>
            </w:r>
            <w:r w:rsidR="0007460A" w:rsidRPr="0007460A">
              <w:rPr>
                <w:sz w:val="24"/>
                <w:szCs w:val="24"/>
                <w:lang w:val="en-US"/>
              </w:rPr>
              <w:t xml:space="preserve"> </w:t>
            </w:r>
            <w:r w:rsidR="0007460A">
              <w:rPr>
                <w:sz w:val="24"/>
                <w:szCs w:val="24"/>
                <w:lang w:val="en-US"/>
              </w:rPr>
              <w:t>N. Petrova, I.</w:t>
            </w:r>
            <w:r w:rsidR="0007460A" w:rsidRPr="0007460A">
              <w:rPr>
                <w:sz w:val="24"/>
                <w:szCs w:val="24"/>
                <w:lang w:val="en-US"/>
              </w:rPr>
              <w:t xml:space="preserve"> </w:t>
            </w:r>
            <w:r w:rsidR="0007460A">
              <w:rPr>
                <w:sz w:val="24"/>
                <w:szCs w:val="24"/>
                <w:lang w:val="en-US"/>
              </w:rPr>
              <w:t>G. Shirinkina, D.</w:t>
            </w:r>
            <w:r w:rsidR="0007460A" w:rsidRPr="0007460A">
              <w:rPr>
                <w:sz w:val="24"/>
                <w:szCs w:val="24"/>
                <w:lang w:val="en-US"/>
              </w:rPr>
              <w:t xml:space="preserve"> </w:t>
            </w:r>
            <w:r w:rsidR="0007460A">
              <w:rPr>
                <w:sz w:val="24"/>
                <w:szCs w:val="24"/>
                <w:lang w:val="en-US"/>
              </w:rPr>
              <w:t>Yu. Rasposienko</w:t>
            </w:r>
            <w:r w:rsidR="0007460A" w:rsidRPr="0007460A">
              <w:rPr>
                <w:sz w:val="24"/>
                <w:szCs w:val="24"/>
                <w:lang w:val="en-US"/>
              </w:rPr>
              <w:t xml:space="preserve">, </w:t>
            </w:r>
            <w:r w:rsidR="0007460A" w:rsidRPr="00524407">
              <w:rPr>
                <w:b/>
                <w:sz w:val="24"/>
                <w:szCs w:val="24"/>
                <w:lang w:val="en-US"/>
              </w:rPr>
              <w:t>L. A. Yolshina</w:t>
            </w:r>
            <w:r w:rsidR="0007460A">
              <w:rPr>
                <w:sz w:val="24"/>
                <w:szCs w:val="24"/>
                <w:lang w:val="en-US"/>
              </w:rPr>
              <w:t>, R.</w:t>
            </w:r>
            <w:r w:rsidR="0007460A" w:rsidRPr="0007460A">
              <w:rPr>
                <w:sz w:val="24"/>
                <w:szCs w:val="24"/>
                <w:lang w:val="en-US"/>
              </w:rPr>
              <w:t xml:space="preserve"> </w:t>
            </w:r>
            <w:r w:rsidR="0007460A">
              <w:rPr>
                <w:sz w:val="24"/>
                <w:szCs w:val="24"/>
                <w:lang w:val="en-US"/>
              </w:rPr>
              <w:t>V. Muradymov, S.</w:t>
            </w:r>
            <w:r w:rsidR="0007460A" w:rsidRPr="0007460A">
              <w:rPr>
                <w:sz w:val="24"/>
                <w:szCs w:val="24"/>
                <w:lang w:val="en-US"/>
              </w:rPr>
              <w:t xml:space="preserve"> </w:t>
            </w:r>
            <w:r w:rsidR="0007460A">
              <w:rPr>
                <w:sz w:val="24"/>
                <w:szCs w:val="24"/>
                <w:lang w:val="en-US"/>
              </w:rPr>
              <w:t>V. Razorenov</w:t>
            </w:r>
            <w:r w:rsidR="0007460A" w:rsidRPr="0007460A">
              <w:rPr>
                <w:sz w:val="24"/>
                <w:szCs w:val="24"/>
                <w:lang w:val="en-US"/>
              </w:rPr>
              <w:t>, E. V. Shorokhov</w:t>
            </w:r>
            <w:r w:rsidR="00713FDF" w:rsidRPr="002016A6">
              <w:rPr>
                <w:sz w:val="24"/>
                <w:szCs w:val="24"/>
                <w:lang w:val="en-US"/>
              </w:rPr>
              <w:t xml:space="preserve"> // </w:t>
            </w:r>
            <w:r w:rsidR="0007460A" w:rsidRPr="0007460A">
              <w:rPr>
                <w:sz w:val="24"/>
                <w:szCs w:val="24"/>
                <w:lang w:val="en-US"/>
              </w:rPr>
              <w:t>Journal of Alloys and Compounds</w:t>
            </w:r>
            <w:r w:rsidR="00713FDF" w:rsidRPr="002016A6">
              <w:rPr>
                <w:sz w:val="24"/>
                <w:szCs w:val="24"/>
                <w:lang w:val="en-US"/>
              </w:rPr>
              <w:t xml:space="preserve">. – 2021. – V. </w:t>
            </w:r>
            <w:r w:rsidR="0007460A" w:rsidRPr="0007460A">
              <w:rPr>
                <w:sz w:val="24"/>
                <w:szCs w:val="24"/>
                <w:lang w:val="en-US"/>
              </w:rPr>
              <w:t>859</w:t>
            </w:r>
            <w:r w:rsidR="00713FDF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07460A" w:rsidRPr="0007460A">
              <w:rPr>
                <w:sz w:val="24"/>
                <w:szCs w:val="24"/>
                <w:lang w:val="en-US"/>
              </w:rPr>
              <w:t>158387</w:t>
            </w:r>
            <w:r w:rsidR="00713FDF" w:rsidRPr="002016A6">
              <w:rPr>
                <w:sz w:val="24"/>
                <w:szCs w:val="24"/>
                <w:lang w:val="en-US"/>
              </w:rPr>
              <w:t>.</w:t>
            </w:r>
          </w:p>
          <w:p w:rsidR="00713FDF" w:rsidRPr="002016A6" w:rsidRDefault="00B54D16" w:rsidP="00524407">
            <w:pPr>
              <w:ind w:firstLine="3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713FDF" w:rsidRPr="002016A6">
              <w:rPr>
                <w:sz w:val="24"/>
                <w:szCs w:val="24"/>
                <w:lang w:val="en-US"/>
              </w:rPr>
              <w:t xml:space="preserve">. </w:t>
            </w:r>
            <w:r w:rsidR="005D631B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Yolshina L. A.</w:t>
            </w:r>
            <w:r w:rsidR="00713FDF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D631B" w:rsidRP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Study of thermal stability of hierarchical structured carbon composite flakes</w:t>
            </w:r>
            <w:r w:rsidR="00713FDF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="005D631B" w:rsidRPr="00524407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L. A. Yolshina,</w:t>
            </w:r>
            <w:r w:rsid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D631B" w:rsidRP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V. A</w:t>
            </w:r>
            <w:r w:rsid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5D631B" w:rsidRP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Yolshina, S. V.</w:t>
            </w:r>
            <w:r w:rsidR="005D631B" w:rsidRP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Pershina, </w:t>
            </w:r>
            <w:r w:rsidR="005D631B" w:rsidRP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V. I.</w:t>
            </w:r>
            <w:r w:rsid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Pryakhina</w:t>
            </w:r>
            <w:r w:rsidR="005D631B" w:rsidRP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13FDF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// </w:t>
            </w:r>
            <w:r w:rsidR="005D631B" w:rsidRPr="005D631B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Diamond and Related Materials</w:t>
            </w:r>
            <w:r w:rsidR="00713FDF" w:rsidRPr="002016A6">
              <w:rPr>
                <w:sz w:val="24"/>
                <w:szCs w:val="24"/>
                <w:lang w:val="en-US"/>
              </w:rPr>
              <w:t xml:space="preserve">. </w:t>
            </w:r>
            <w:r w:rsidR="005D631B" w:rsidRPr="002016A6">
              <w:rPr>
                <w:sz w:val="24"/>
                <w:szCs w:val="24"/>
                <w:lang w:val="en-US"/>
              </w:rPr>
              <w:t xml:space="preserve">– 2021. – V. </w:t>
            </w:r>
            <w:r w:rsidR="005D631B" w:rsidRPr="005D631B">
              <w:rPr>
                <w:sz w:val="24"/>
                <w:szCs w:val="24"/>
                <w:lang w:val="en-US"/>
              </w:rPr>
              <w:t>11</w:t>
            </w:r>
            <w:r w:rsidR="005D631B" w:rsidRPr="0007460A">
              <w:rPr>
                <w:sz w:val="24"/>
                <w:szCs w:val="24"/>
                <w:lang w:val="en-US"/>
              </w:rPr>
              <w:t>9</w:t>
            </w:r>
            <w:r w:rsidR="005D631B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5D631B" w:rsidRPr="0007460A">
              <w:rPr>
                <w:sz w:val="24"/>
                <w:szCs w:val="24"/>
                <w:lang w:val="en-US"/>
              </w:rPr>
              <w:t>1</w:t>
            </w:r>
            <w:r w:rsidR="005D631B" w:rsidRPr="005D631B">
              <w:rPr>
                <w:sz w:val="24"/>
                <w:szCs w:val="24"/>
                <w:lang w:val="en-US"/>
              </w:rPr>
              <w:t>08556</w:t>
            </w:r>
            <w:r w:rsidR="005D631B" w:rsidRPr="002016A6">
              <w:rPr>
                <w:sz w:val="24"/>
                <w:szCs w:val="24"/>
                <w:lang w:val="en-US"/>
              </w:rPr>
              <w:t>.</w:t>
            </w:r>
          </w:p>
          <w:p w:rsidR="00317724" w:rsidRDefault="00B54D16" w:rsidP="00524407">
            <w:pPr>
              <w:ind w:firstLine="3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  <w:r w:rsidR="00713FDF" w:rsidRPr="002016A6">
              <w:rPr>
                <w:sz w:val="24"/>
                <w:szCs w:val="24"/>
                <w:lang w:val="en-US"/>
              </w:rPr>
              <w:t xml:space="preserve">. </w:t>
            </w:r>
            <w:r w:rsidR="00536360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Yolshina L. A.</w:t>
            </w:r>
            <w:r w:rsidR="00317724" w:rsidRPr="002016A6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36360" w:rsidRPr="00536360">
              <w:rPr>
                <w:sz w:val="24"/>
                <w:szCs w:val="24"/>
                <w:lang w:val="en-US"/>
              </w:rPr>
              <w:t>Corrosion Behavior of Aluminum-Graphene and Aluminum-Graphite Composite Materials in a 3% NaCl Aqueous Solution</w:t>
            </w:r>
            <w:r w:rsidR="00317724" w:rsidRPr="002016A6">
              <w:rPr>
                <w:sz w:val="24"/>
                <w:szCs w:val="24"/>
                <w:lang w:val="en-US"/>
              </w:rPr>
              <w:t xml:space="preserve"> / </w:t>
            </w:r>
            <w:r w:rsidR="00536360" w:rsidRPr="00524407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L. A. Yolshina</w:t>
            </w:r>
            <w:r w:rsidR="00536360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536360" w:rsidRPr="00536360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R. V. Muradymov, N. G. </w:t>
            </w:r>
            <w:r w:rsidR="00536360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Molchanova</w:t>
            </w:r>
            <w:r w:rsidR="00536360" w:rsidRPr="00536360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17724" w:rsidRPr="002016A6">
              <w:rPr>
                <w:sz w:val="24"/>
                <w:szCs w:val="24"/>
                <w:lang w:val="en-US"/>
              </w:rPr>
              <w:t xml:space="preserve">// </w:t>
            </w:r>
            <w:r w:rsidR="00536360" w:rsidRPr="00536360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Russian Metallurgy (Metally)</w:t>
            </w:r>
            <w:r w:rsidR="00317724" w:rsidRPr="002016A6">
              <w:rPr>
                <w:sz w:val="24"/>
                <w:szCs w:val="24"/>
                <w:lang w:val="en-US"/>
              </w:rPr>
              <w:t xml:space="preserve">. – 2022. – V. </w:t>
            </w:r>
            <w:r w:rsidR="00536360" w:rsidRPr="00536360">
              <w:rPr>
                <w:sz w:val="24"/>
                <w:szCs w:val="24"/>
                <w:lang w:val="en-US"/>
              </w:rPr>
              <w:t>2022</w:t>
            </w:r>
            <w:r w:rsidR="00317724" w:rsidRPr="002016A6">
              <w:rPr>
                <w:sz w:val="24"/>
                <w:szCs w:val="24"/>
                <w:lang w:val="en-US"/>
              </w:rPr>
              <w:t xml:space="preserve">. – № </w:t>
            </w:r>
            <w:r w:rsidR="00536360" w:rsidRPr="00536360">
              <w:rPr>
                <w:sz w:val="24"/>
                <w:szCs w:val="24"/>
                <w:lang w:val="en-US"/>
              </w:rPr>
              <w:t>2</w:t>
            </w:r>
            <w:r w:rsidR="00317724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317724" w:rsidRPr="002016A6">
              <w:rPr>
                <w:sz w:val="24"/>
                <w:szCs w:val="24"/>
              </w:rPr>
              <w:t>с</w:t>
            </w:r>
            <w:r w:rsidR="00317724" w:rsidRPr="002016A6">
              <w:rPr>
                <w:sz w:val="24"/>
                <w:szCs w:val="24"/>
                <w:lang w:val="en-US"/>
              </w:rPr>
              <w:t xml:space="preserve">. </w:t>
            </w:r>
            <w:r w:rsidR="00536360" w:rsidRPr="00536360">
              <w:rPr>
                <w:sz w:val="24"/>
                <w:szCs w:val="24"/>
                <w:lang w:val="en-US"/>
              </w:rPr>
              <w:t>153</w:t>
            </w:r>
            <w:r w:rsidR="00317724" w:rsidRPr="002016A6">
              <w:rPr>
                <w:sz w:val="24"/>
                <w:szCs w:val="24"/>
                <w:lang w:val="en-US"/>
              </w:rPr>
              <w:t>–1</w:t>
            </w:r>
            <w:r w:rsidR="00536360" w:rsidRPr="00536360">
              <w:rPr>
                <w:sz w:val="24"/>
                <w:szCs w:val="24"/>
                <w:lang w:val="en-US"/>
              </w:rPr>
              <w:t>6</w:t>
            </w:r>
            <w:r w:rsidR="00317724" w:rsidRPr="002016A6">
              <w:rPr>
                <w:sz w:val="24"/>
                <w:szCs w:val="24"/>
                <w:lang w:val="en-US"/>
              </w:rPr>
              <w:t>0.</w:t>
            </w:r>
          </w:p>
          <w:p w:rsidR="00E225AC" w:rsidRDefault="00B54D16" w:rsidP="00524407">
            <w:pPr>
              <w:ind w:firstLine="3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9C52A2" w:rsidRPr="00AE4D46">
              <w:rPr>
                <w:sz w:val="24"/>
                <w:szCs w:val="24"/>
                <w:lang w:val="en-US"/>
              </w:rPr>
              <w:t xml:space="preserve">. </w:t>
            </w:r>
            <w:r w:rsidR="00AE4D46" w:rsidRPr="00AE4D46">
              <w:rPr>
                <w:sz w:val="24"/>
                <w:szCs w:val="24"/>
                <w:lang w:val="en-US"/>
              </w:rPr>
              <w:t>Brodova I.</w:t>
            </w:r>
            <w:r w:rsidR="00AE4D46" w:rsidRPr="00AE4D46">
              <w:rPr>
                <w:lang w:val="en-US"/>
              </w:rPr>
              <w:t xml:space="preserve"> </w:t>
            </w:r>
            <w:r w:rsidR="00AE4D46" w:rsidRPr="00AE4D46">
              <w:rPr>
                <w:sz w:val="24"/>
                <w:szCs w:val="24"/>
                <w:lang w:val="en-US"/>
              </w:rPr>
              <w:t xml:space="preserve">Effect of Grain Size on the Properties of Aluminum Matrix Composites with Graphene / I. Brodova, </w:t>
            </w:r>
            <w:r w:rsidR="00AE4D46" w:rsidRPr="00524407">
              <w:rPr>
                <w:b/>
                <w:sz w:val="24"/>
                <w:szCs w:val="24"/>
                <w:lang w:val="en-US"/>
              </w:rPr>
              <w:t>L. Yolshina</w:t>
            </w:r>
            <w:r w:rsidR="00AE4D46" w:rsidRPr="00AE4D46">
              <w:rPr>
                <w:sz w:val="24"/>
                <w:szCs w:val="24"/>
                <w:lang w:val="en-US"/>
              </w:rPr>
              <w:t>, S. Razorenov, D. Rasposienko, A. Petrova, I. Shirinkina, E.</w:t>
            </w:r>
            <w:r w:rsidR="00AE4D46">
              <w:rPr>
                <w:sz w:val="24"/>
                <w:szCs w:val="24"/>
                <w:lang w:val="en-US"/>
              </w:rPr>
              <w:t xml:space="preserve"> Shorokhov</w:t>
            </w:r>
            <w:r w:rsidR="00AE4D46" w:rsidRPr="00AE4D46">
              <w:rPr>
                <w:sz w:val="24"/>
                <w:szCs w:val="24"/>
                <w:lang w:val="en-US"/>
              </w:rPr>
              <w:t>, R.</w:t>
            </w:r>
            <w:r w:rsidR="00AE4D46">
              <w:rPr>
                <w:sz w:val="24"/>
                <w:szCs w:val="24"/>
                <w:lang w:val="en-US"/>
              </w:rPr>
              <w:t xml:space="preserve"> Muradymov</w:t>
            </w:r>
            <w:r w:rsidR="00AE4D46" w:rsidRPr="00AE4D46">
              <w:rPr>
                <w:sz w:val="24"/>
                <w:szCs w:val="24"/>
                <w:lang w:val="en-US"/>
              </w:rPr>
              <w:t xml:space="preserve">, G. Garkushin, </w:t>
            </w:r>
            <w:r w:rsidR="00AE4D46">
              <w:rPr>
                <w:sz w:val="24"/>
                <w:szCs w:val="24"/>
                <w:lang w:val="en-US"/>
              </w:rPr>
              <w:t>A</w:t>
            </w:r>
            <w:r w:rsidR="00AE4D46" w:rsidRPr="00AE4D46">
              <w:rPr>
                <w:sz w:val="24"/>
                <w:szCs w:val="24"/>
                <w:lang w:val="en-US"/>
              </w:rPr>
              <w:t>. Savinykh</w:t>
            </w:r>
            <w:r w:rsidR="00AE4D46">
              <w:rPr>
                <w:sz w:val="24"/>
                <w:szCs w:val="24"/>
                <w:lang w:val="en-US"/>
              </w:rPr>
              <w:t xml:space="preserve"> </w:t>
            </w:r>
            <w:r w:rsidR="00AE4D46" w:rsidRPr="00AE4D46">
              <w:rPr>
                <w:sz w:val="24"/>
                <w:szCs w:val="24"/>
                <w:lang w:val="en-US"/>
              </w:rPr>
              <w:t>//</w:t>
            </w:r>
            <w:r w:rsidR="00F62EBA">
              <w:rPr>
                <w:sz w:val="24"/>
                <w:szCs w:val="24"/>
                <w:lang w:val="en-US"/>
              </w:rPr>
              <w:t xml:space="preserve"> </w:t>
            </w:r>
            <w:r w:rsidR="00F62EBA" w:rsidRPr="00F62EBA">
              <w:rPr>
                <w:sz w:val="24"/>
                <w:szCs w:val="24"/>
                <w:lang w:val="en-US"/>
              </w:rPr>
              <w:t>Metals</w:t>
            </w:r>
            <w:r w:rsidR="00F62EBA">
              <w:rPr>
                <w:sz w:val="24"/>
                <w:szCs w:val="24"/>
                <w:lang w:val="en-US"/>
              </w:rPr>
              <w:t>.</w:t>
            </w:r>
            <w:r w:rsidR="00AE4D46" w:rsidRPr="00AE4D46">
              <w:rPr>
                <w:sz w:val="24"/>
                <w:szCs w:val="24"/>
                <w:lang w:val="en-US"/>
              </w:rPr>
              <w:t xml:space="preserve"> </w:t>
            </w:r>
            <w:r w:rsidR="00AE4D46" w:rsidRPr="002016A6">
              <w:rPr>
                <w:sz w:val="24"/>
                <w:szCs w:val="24"/>
                <w:lang w:val="en-US"/>
              </w:rPr>
              <w:t xml:space="preserve">– 2022. – V. </w:t>
            </w:r>
            <w:r w:rsidR="00AE4D46" w:rsidRPr="00AE4D46">
              <w:rPr>
                <w:sz w:val="24"/>
                <w:szCs w:val="24"/>
                <w:lang w:val="en-US"/>
              </w:rPr>
              <w:t>12</w:t>
            </w:r>
            <w:r w:rsidR="00AE4D46" w:rsidRPr="002016A6">
              <w:rPr>
                <w:sz w:val="24"/>
                <w:szCs w:val="24"/>
                <w:lang w:val="en-US"/>
              </w:rPr>
              <w:t xml:space="preserve">. – № </w:t>
            </w:r>
            <w:r w:rsidR="00AE4D46">
              <w:rPr>
                <w:sz w:val="24"/>
                <w:szCs w:val="24"/>
                <w:lang w:val="en-US"/>
              </w:rPr>
              <w:t>6</w:t>
            </w:r>
            <w:r w:rsidR="00AE4D46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AE4D46" w:rsidRPr="00AE4D46">
              <w:rPr>
                <w:sz w:val="24"/>
                <w:szCs w:val="24"/>
                <w:lang w:val="en-US"/>
              </w:rPr>
              <w:t>1054</w:t>
            </w:r>
            <w:r w:rsidR="00AE4D46" w:rsidRPr="002016A6">
              <w:rPr>
                <w:sz w:val="24"/>
                <w:szCs w:val="24"/>
                <w:lang w:val="en-US"/>
              </w:rPr>
              <w:t>.</w:t>
            </w:r>
          </w:p>
          <w:p w:rsidR="00F62EBA" w:rsidRPr="00AE4D46" w:rsidRDefault="00B54D16" w:rsidP="00524407">
            <w:pPr>
              <w:ind w:firstLine="3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F62EBA">
              <w:rPr>
                <w:sz w:val="24"/>
                <w:szCs w:val="24"/>
                <w:lang w:val="en-US"/>
              </w:rPr>
              <w:t xml:space="preserve">. </w:t>
            </w:r>
            <w:r w:rsidR="00F62EBA" w:rsidRPr="0038784C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Yolshina L. A.</w:t>
            </w:r>
            <w:r w:rsid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62EBA" w:rsidRP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Mechanical and Thermal Properties of Aluminum Matrix Composites Reinforced by In Situ Al</w:t>
            </w:r>
            <w:r w:rsidR="00F62EBA" w:rsidRPr="00F62EBA">
              <w:rPr>
                <w:color w:val="222222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="00F62EBA" w:rsidRP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="00F62EBA" w:rsidRPr="00F62EBA">
              <w:rPr>
                <w:color w:val="222222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="00F62EBA" w:rsidRP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Nanoparticles Fabricated via Direct Chemical Reaction in Molten Salts</w:t>
            </w:r>
            <w:r w:rsid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="00F62EBA" w:rsidRPr="00524407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L. A. Yolshina</w:t>
            </w:r>
            <w:r w:rsid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F62EBA" w:rsidRP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A. G.</w:t>
            </w:r>
            <w:r w:rsid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Kvashnichev, D. I. Vichuzhanin, </w:t>
            </w:r>
            <w:r w:rsidR="00F62EBA" w:rsidRP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E. O.</w:t>
            </w:r>
            <w:r w:rsid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Smirnova</w:t>
            </w:r>
            <w:r w:rsidR="00F62EBA" w:rsidRP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// </w:t>
            </w:r>
            <w:r w:rsidR="00F62EBA" w:rsidRP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Applied Sciences</w:t>
            </w:r>
            <w:r w:rsidR="00F62EB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F62EBA" w:rsidRPr="002016A6">
              <w:rPr>
                <w:sz w:val="24"/>
                <w:szCs w:val="24"/>
                <w:lang w:val="en-US"/>
              </w:rPr>
              <w:t xml:space="preserve">– 2022. – V. </w:t>
            </w:r>
            <w:r w:rsidR="00F62EBA" w:rsidRPr="00AE4D46">
              <w:rPr>
                <w:sz w:val="24"/>
                <w:szCs w:val="24"/>
                <w:lang w:val="en-US"/>
              </w:rPr>
              <w:t>12</w:t>
            </w:r>
            <w:r w:rsidR="00F62EBA" w:rsidRPr="002016A6">
              <w:rPr>
                <w:sz w:val="24"/>
                <w:szCs w:val="24"/>
                <w:lang w:val="en-US"/>
              </w:rPr>
              <w:t xml:space="preserve">. – № </w:t>
            </w:r>
            <w:r w:rsidR="00F62EBA">
              <w:rPr>
                <w:sz w:val="24"/>
                <w:szCs w:val="24"/>
                <w:lang w:val="en-US"/>
              </w:rPr>
              <w:t>17</w:t>
            </w:r>
            <w:r w:rsidR="00F62EBA" w:rsidRPr="002016A6">
              <w:rPr>
                <w:sz w:val="24"/>
                <w:szCs w:val="24"/>
                <w:lang w:val="en-US"/>
              </w:rPr>
              <w:t xml:space="preserve">. – </w:t>
            </w:r>
            <w:r w:rsidR="00F62EBA">
              <w:rPr>
                <w:sz w:val="24"/>
                <w:szCs w:val="24"/>
                <w:lang w:val="en-US"/>
              </w:rPr>
              <w:t>89</w:t>
            </w:r>
            <w:r w:rsidR="00F62EBA" w:rsidRPr="00AE4D46">
              <w:rPr>
                <w:sz w:val="24"/>
                <w:szCs w:val="24"/>
                <w:lang w:val="en-US"/>
              </w:rPr>
              <w:t>0</w:t>
            </w:r>
            <w:r w:rsidR="00F62EBA">
              <w:rPr>
                <w:sz w:val="24"/>
                <w:szCs w:val="24"/>
                <w:lang w:val="en-US"/>
              </w:rPr>
              <w:t>7</w:t>
            </w:r>
            <w:r w:rsidR="00F62EBA" w:rsidRPr="002016A6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4A4E27" w:rsidRPr="002E5051" w:rsidRDefault="004A4E27" w:rsidP="004A4E27">
      <w:pPr>
        <w:rPr>
          <w:sz w:val="24"/>
          <w:szCs w:val="24"/>
          <w:lang w:val="en-US"/>
        </w:rPr>
      </w:pPr>
      <w:bookmarkStart w:id="0" w:name="_GoBack"/>
      <w:bookmarkEnd w:id="0"/>
    </w:p>
    <w:sectPr w:rsidR="004A4E27" w:rsidRPr="002E505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A0" w:rsidRDefault="00C655A0">
      <w:r>
        <w:separator/>
      </w:r>
    </w:p>
  </w:endnote>
  <w:endnote w:type="continuationSeparator" w:id="0">
    <w:p w:rsidR="00C655A0" w:rsidRDefault="00C6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A0" w:rsidRDefault="00C655A0">
      <w:r>
        <w:separator/>
      </w:r>
    </w:p>
  </w:footnote>
  <w:footnote w:type="continuationSeparator" w:id="0">
    <w:p w:rsidR="00C655A0" w:rsidRDefault="00C6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33B32"/>
    <w:rsid w:val="00070E1B"/>
    <w:rsid w:val="0007460A"/>
    <w:rsid w:val="00074929"/>
    <w:rsid w:val="00095A6B"/>
    <w:rsid w:val="000A3F23"/>
    <w:rsid w:val="000A5E4E"/>
    <w:rsid w:val="001112F4"/>
    <w:rsid w:val="001A6D82"/>
    <w:rsid w:val="001C6395"/>
    <w:rsid w:val="002016A6"/>
    <w:rsid w:val="00244EEE"/>
    <w:rsid w:val="002642B0"/>
    <w:rsid w:val="002937A9"/>
    <w:rsid w:val="002C38F5"/>
    <w:rsid w:val="002E1F15"/>
    <w:rsid w:val="002E5051"/>
    <w:rsid w:val="00317724"/>
    <w:rsid w:val="00330317"/>
    <w:rsid w:val="00340C45"/>
    <w:rsid w:val="0038784C"/>
    <w:rsid w:val="00396CE5"/>
    <w:rsid w:val="003A2096"/>
    <w:rsid w:val="003C285E"/>
    <w:rsid w:val="003E21F9"/>
    <w:rsid w:val="003E4895"/>
    <w:rsid w:val="0040791B"/>
    <w:rsid w:val="004738A2"/>
    <w:rsid w:val="004A4E27"/>
    <w:rsid w:val="00514257"/>
    <w:rsid w:val="00524407"/>
    <w:rsid w:val="00535610"/>
    <w:rsid w:val="00536360"/>
    <w:rsid w:val="00574870"/>
    <w:rsid w:val="005A67B5"/>
    <w:rsid w:val="005D2D53"/>
    <w:rsid w:val="005D631B"/>
    <w:rsid w:val="005E5C9C"/>
    <w:rsid w:val="006730A0"/>
    <w:rsid w:val="00676210"/>
    <w:rsid w:val="006A1EAB"/>
    <w:rsid w:val="006D7CE4"/>
    <w:rsid w:val="00700612"/>
    <w:rsid w:val="00713FDF"/>
    <w:rsid w:val="0071532D"/>
    <w:rsid w:val="007B0945"/>
    <w:rsid w:val="007B560F"/>
    <w:rsid w:val="007D597E"/>
    <w:rsid w:val="007D5F82"/>
    <w:rsid w:val="007E0FBE"/>
    <w:rsid w:val="007F083F"/>
    <w:rsid w:val="007F7EF7"/>
    <w:rsid w:val="00803F7F"/>
    <w:rsid w:val="00845566"/>
    <w:rsid w:val="00883C21"/>
    <w:rsid w:val="008B3405"/>
    <w:rsid w:val="00931946"/>
    <w:rsid w:val="009465AB"/>
    <w:rsid w:val="00987042"/>
    <w:rsid w:val="009A0F63"/>
    <w:rsid w:val="009C52A2"/>
    <w:rsid w:val="00A17AAC"/>
    <w:rsid w:val="00A2345A"/>
    <w:rsid w:val="00A255E4"/>
    <w:rsid w:val="00A4312A"/>
    <w:rsid w:val="00A548B2"/>
    <w:rsid w:val="00A775CC"/>
    <w:rsid w:val="00A81BCA"/>
    <w:rsid w:val="00AE041F"/>
    <w:rsid w:val="00AE4D46"/>
    <w:rsid w:val="00B54D16"/>
    <w:rsid w:val="00C04274"/>
    <w:rsid w:val="00C52F67"/>
    <w:rsid w:val="00C56E37"/>
    <w:rsid w:val="00C655A0"/>
    <w:rsid w:val="00C81F04"/>
    <w:rsid w:val="00C82C18"/>
    <w:rsid w:val="00CE754A"/>
    <w:rsid w:val="00D352B8"/>
    <w:rsid w:val="00D84486"/>
    <w:rsid w:val="00DA22A4"/>
    <w:rsid w:val="00DC4CB5"/>
    <w:rsid w:val="00E21CA2"/>
    <w:rsid w:val="00E225AC"/>
    <w:rsid w:val="00E95EB2"/>
    <w:rsid w:val="00EF36D4"/>
    <w:rsid w:val="00F143F8"/>
    <w:rsid w:val="00F25EFB"/>
    <w:rsid w:val="00F31A29"/>
    <w:rsid w:val="00F404F7"/>
    <w:rsid w:val="00F62EBA"/>
    <w:rsid w:val="00F95767"/>
    <w:rsid w:val="00FB5982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AFDCA"/>
  <w15:chartTrackingRefBased/>
  <w15:docId w15:val="{05190CAA-E2DE-4C5B-A430-F60A16B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5E5C9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customStyle="1" w:styleId="fontstyle01">
    <w:name w:val="fontstyle01"/>
    <w:rsid w:val="00095A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A548B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uiPriority w:val="99"/>
    <w:unhideWhenUsed/>
    <w:rsid w:val="005E5C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C9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2023-05-25T07:13:00Z</dcterms:created>
  <dcterms:modified xsi:type="dcterms:W3CDTF">2023-05-25T07:13:00Z</dcterms:modified>
</cp:coreProperties>
</file>