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C07FE5">
        <w:rPr>
          <w:b/>
        </w:rPr>
        <w:t xml:space="preserve">тствовавших на заседании </w:t>
      </w:r>
      <w:r w:rsidR="00C07FE5">
        <w:rPr>
          <w:b/>
        </w:rPr>
        <w:tab/>
        <w:t>от «18» января 2023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C07FE5">
        <w:rPr>
          <w:b/>
        </w:rPr>
        <w:t>Алфедейлата Фераса</w:t>
      </w:r>
      <w:r w:rsidRPr="00FC5C19">
        <w:rPr>
          <w:b/>
        </w:rPr>
        <w:t xml:space="preserve"> 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Михайленко Валерий Иванович (председатель)</w:t>
      </w:r>
    </w:p>
    <w:p w:rsidR="00C07FE5" w:rsidRPr="001C7FAA" w:rsidRDefault="00C07FE5" w:rsidP="00C07FE5">
      <w:pPr>
        <w:numPr>
          <w:ilvl w:val="0"/>
          <w:numId w:val="1"/>
        </w:numPr>
        <w:tabs>
          <w:tab w:val="left" w:pos="914"/>
        </w:tabs>
        <w:jc w:val="both"/>
      </w:pPr>
      <w:r>
        <w:t xml:space="preserve">   Наронская Анна Гегамовна (</w:t>
      </w:r>
      <w:r w:rsidRPr="00C07FE5">
        <w:t>ученый секретарь)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Антошин Алексей Валерьевич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>Баранов Николай Алексеевич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Богатырева Ольга Николаевна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>Валиахметова Гульнара Ниловна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Камынин Владимир Дмитриевич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 xml:space="preserve">Керимов Александр Алиевич 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 xml:space="preserve">Керимов </w:t>
      </w:r>
      <w:proofErr w:type="spellStart"/>
      <w:r>
        <w:t>Тапдыг</w:t>
      </w:r>
      <w:proofErr w:type="spellEnd"/>
      <w:r>
        <w:t xml:space="preserve"> </w:t>
      </w:r>
      <w:proofErr w:type="spellStart"/>
      <w:r>
        <w:t>Афиз-оглы</w:t>
      </w:r>
      <w:proofErr w:type="spellEnd"/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Кефели Игорь Федорович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Кузьмин Вадим Александрович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Лебедев Виктор Эдуардович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>Мохов Антон Сергеевич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Нестеров Александр Геннадьевич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>Олешко Владимир Федорович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Поршнева Ольга Сергеевна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>Русакова Ольга Фредовна</w:t>
      </w:r>
    </w:p>
    <w:p w:rsidR="00C07FE5" w:rsidRPr="001C7FAA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Рыбаков Сергей Владимирович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>Смирнов Сергей Викторович</w:t>
      </w:r>
    </w:p>
    <w:p w:rsidR="00C07FE5" w:rsidRDefault="00C07FE5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>
        <w:t xml:space="preserve">Энтина Екатерина Геннадьевна </w:t>
      </w: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C07FE5" w:rsidRDefault="00C07FE5" w:rsidP="00C07FE5">
      <w:pPr>
        <w:tabs>
          <w:tab w:val="left" w:pos="914"/>
        </w:tabs>
        <w:jc w:val="both"/>
      </w:pP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155E2C"/>
    <w:rsid w:val="001C7FAA"/>
    <w:rsid w:val="006622E6"/>
    <w:rsid w:val="00664007"/>
    <w:rsid w:val="007C4237"/>
    <w:rsid w:val="00C07FE5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FDA2-6E93-4F5F-8F89-29080E1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2023-01-19T05:22:00Z</dcterms:created>
  <dcterms:modified xsi:type="dcterms:W3CDTF">2023-01-19T05:22:00Z</dcterms:modified>
</cp:coreProperties>
</file>