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226EF" w14:textId="77777777" w:rsidR="00FC5C19" w:rsidRDefault="00FC5C19" w:rsidP="00FC5C19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Список членов диссертационного совета УрФУ 23.01.05, </w:t>
      </w:r>
    </w:p>
    <w:p w14:paraId="1B3C68A2" w14:textId="77777777" w:rsidR="00FC5C19" w:rsidRDefault="00FC5C19" w:rsidP="00FC5C19">
      <w:pPr>
        <w:jc w:val="center"/>
        <w:rPr>
          <w:b/>
        </w:rPr>
      </w:pPr>
      <w:r>
        <w:rPr>
          <w:b/>
        </w:rPr>
        <w:t xml:space="preserve">присутствовавших на заседании </w:t>
      </w:r>
      <w:r>
        <w:rPr>
          <w:b/>
        </w:rPr>
        <w:tab/>
        <w:t xml:space="preserve">от «25» ноября 2020 г. </w:t>
      </w:r>
    </w:p>
    <w:p w14:paraId="7786BF1A" w14:textId="77777777" w:rsidR="00FC5C19" w:rsidRPr="00FC5C19" w:rsidRDefault="00FC5C19" w:rsidP="00FC5C19">
      <w:pPr>
        <w:jc w:val="center"/>
        <w:rPr>
          <w:b/>
        </w:rPr>
      </w:pPr>
      <w:r>
        <w:rPr>
          <w:b/>
        </w:rPr>
        <w:t xml:space="preserve">по защите диссертации </w:t>
      </w:r>
      <w:r w:rsidRPr="00FC5C19">
        <w:rPr>
          <w:b/>
        </w:rPr>
        <w:t xml:space="preserve">Нарышкиной Марии Валерьевны  </w:t>
      </w:r>
    </w:p>
    <w:p w14:paraId="075E47C1" w14:textId="77777777" w:rsidR="00FC5C19" w:rsidRDefault="00FC5C19" w:rsidP="00FC5C19">
      <w:pPr>
        <w:tabs>
          <w:tab w:val="left" w:pos="914"/>
        </w:tabs>
        <w:ind w:left="4042" w:firstLine="914"/>
        <w:jc w:val="center"/>
      </w:pPr>
    </w:p>
    <w:p w14:paraId="46F35B9A" w14:textId="77777777"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14:paraId="010E0E66" w14:textId="77777777" w:rsidR="00FC5C19" w:rsidRDefault="00FC5C19" w:rsidP="00FC5C19">
      <w:pPr>
        <w:tabs>
          <w:tab w:val="left" w:pos="914"/>
        </w:tabs>
        <w:ind w:left="4042" w:firstLine="914"/>
        <w:rPr>
          <w:b/>
        </w:rPr>
      </w:pPr>
    </w:p>
    <w:p w14:paraId="134AFE4E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 xml:space="preserve">Михайленко Валерий Иванович </w:t>
      </w:r>
      <w:r>
        <w:t>(председатель)</w:t>
      </w:r>
      <w:r>
        <w:rPr>
          <w:i/>
        </w:rPr>
        <w:t>;</w:t>
      </w:r>
    </w:p>
    <w:p w14:paraId="3F0A9FFF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Русакова Ольга Фредовна (</w:t>
      </w:r>
      <w:r>
        <w:t>зам. председателя)</w:t>
      </w:r>
      <w:r>
        <w:rPr>
          <w:i/>
        </w:rPr>
        <w:t xml:space="preserve">; </w:t>
      </w:r>
    </w:p>
    <w:p w14:paraId="15A8DEAE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 xml:space="preserve">Керимов Александр Алиевич </w:t>
      </w:r>
      <w:r>
        <w:t>(ученый секретарь)</w:t>
      </w:r>
      <w:r>
        <w:rPr>
          <w:i/>
        </w:rPr>
        <w:t xml:space="preserve">; </w:t>
      </w:r>
    </w:p>
    <w:p w14:paraId="0A737DB3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Антошин Алексей Валерьевич</w:t>
      </w:r>
    </w:p>
    <w:p w14:paraId="0BA9F042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Баранов Николай Алексеевич</w:t>
      </w:r>
    </w:p>
    <w:p w14:paraId="1172B83F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Зырянов Сергей Григорьевич</w:t>
      </w:r>
    </w:p>
    <w:p w14:paraId="7912F910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Ицкович Татьяна Викторовна</w:t>
      </w:r>
    </w:p>
    <w:p w14:paraId="67E9D325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Камынин Владимир Дмитриевич</w:t>
      </w:r>
    </w:p>
    <w:p w14:paraId="105627DB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Кефели Игорь Федорович</w:t>
      </w:r>
    </w:p>
    <w:p w14:paraId="5443C83C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Кузьмин Вадим Александрович</w:t>
      </w:r>
    </w:p>
    <w:p w14:paraId="4765912B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Лебедев Виктор Эдуардович</w:t>
      </w:r>
    </w:p>
    <w:p w14:paraId="1E7F03A0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Нестеров Александр Геннадьевич</w:t>
      </w:r>
    </w:p>
    <w:p w14:paraId="09BAE546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Поршнева Ольга Сергеевна</w:t>
      </w:r>
    </w:p>
    <w:p w14:paraId="61FA613B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Рыбаков Сергей Владимирович</w:t>
      </w:r>
    </w:p>
    <w:p w14:paraId="5D70F41E" w14:textId="77777777" w:rsidR="00FC5C19" w:rsidRDefault="00FC5C19" w:rsidP="00FC5C19">
      <w:pPr>
        <w:numPr>
          <w:ilvl w:val="0"/>
          <w:numId w:val="1"/>
        </w:numPr>
        <w:tabs>
          <w:tab w:val="left" w:pos="914"/>
        </w:tabs>
        <w:jc w:val="both"/>
        <w:rPr>
          <w:i/>
        </w:rPr>
      </w:pPr>
      <w:r>
        <w:rPr>
          <w:i/>
        </w:rPr>
        <w:t>Скиперских Александр Владимирович</w:t>
      </w:r>
    </w:p>
    <w:p w14:paraId="5151FB03" w14:textId="77777777" w:rsidR="007C4237" w:rsidRDefault="007C4237"/>
    <w:sectPr w:rsidR="007C4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A246B"/>
    <w:multiLevelType w:val="hybridMultilevel"/>
    <w:tmpl w:val="D85CE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19"/>
    <w:rsid w:val="007C4237"/>
    <w:rsid w:val="00B96DA9"/>
    <w:rsid w:val="00FC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B02C9"/>
  <w15:docId w15:val="{1FE7C4F3-442A-42D7-B361-9B00B96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C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>Krokoz™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Ариант</dc:creator>
  <cp:lastModifiedBy>Никита Кирпичников</cp:lastModifiedBy>
  <cp:revision>2</cp:revision>
  <dcterms:created xsi:type="dcterms:W3CDTF">2020-11-30T08:55:00Z</dcterms:created>
  <dcterms:modified xsi:type="dcterms:W3CDTF">2020-11-30T08:55:00Z</dcterms:modified>
</cp:coreProperties>
</file>