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92290" w14:textId="77777777" w:rsidR="005C0044" w:rsidRDefault="00BD066B">
      <w:pPr>
        <w:pStyle w:val="normal1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b/>
          <w:color w:val="000000"/>
          <w:sz w:val="28"/>
          <w:szCs w:val="28"/>
        </w:rPr>
        <w:t xml:space="preserve">Список членов диссертационного 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</w:rPr>
        <w:t xml:space="preserve">совета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u w:val="single"/>
        </w:rPr>
        <w:t>УрФУ</w:t>
      </w:r>
      <w:proofErr w:type="gramEnd"/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1.2.05.22</w:t>
      </w:r>
      <w:r>
        <w:rPr>
          <w:sz w:val="28"/>
          <w:szCs w:val="28"/>
          <w:u w:val="single"/>
        </w:rPr>
        <w:t xml:space="preserve"> </w:t>
      </w:r>
    </w:p>
    <w:p w14:paraId="4F4FC920" w14:textId="77777777" w:rsidR="005C0044" w:rsidRDefault="005C0044">
      <w:pPr>
        <w:pStyle w:val="normal1"/>
        <w:jc w:val="right"/>
        <w:rPr>
          <w:rFonts w:eastAsia="Times New Roman" w:cs="Times New Roman"/>
          <w:color w:val="000000"/>
          <w:sz w:val="28"/>
          <w:szCs w:val="28"/>
        </w:rPr>
      </w:pPr>
    </w:p>
    <w:p w14:paraId="42E3B029" w14:textId="5F653348" w:rsidR="005C0044" w:rsidRDefault="00BD066B">
      <w:pPr>
        <w:pStyle w:val="normal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присутствовавших на заседании </w:t>
      </w:r>
      <w:r>
        <w:rPr>
          <w:rFonts w:eastAsia="Times New Roman" w:cs="Times New Roman"/>
          <w:b/>
          <w:color w:val="000000"/>
          <w:sz w:val="28"/>
          <w:szCs w:val="28"/>
        </w:rPr>
        <w:tab/>
        <w:t>от «</w:t>
      </w:r>
      <w:r>
        <w:rPr>
          <w:b/>
          <w:sz w:val="28"/>
          <w:szCs w:val="28"/>
        </w:rPr>
        <w:t>1</w:t>
      </w:r>
      <w:r w:rsidR="00E80BFD">
        <w:rPr>
          <w:b/>
          <w:sz w:val="28"/>
          <w:szCs w:val="28"/>
        </w:rPr>
        <w:t>8</w:t>
      </w:r>
      <w:r>
        <w:rPr>
          <w:rFonts w:eastAsia="Times New Roman" w:cs="Times New Roman"/>
          <w:b/>
          <w:color w:val="000000"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E80BFD">
        <w:rPr>
          <w:b/>
          <w:sz w:val="28"/>
          <w:szCs w:val="28"/>
        </w:rPr>
        <w:t>февраля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E80BFD">
        <w:rPr>
          <w:b/>
          <w:sz w:val="28"/>
          <w:szCs w:val="28"/>
        </w:rPr>
        <w:t>6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г. </w:t>
      </w:r>
    </w:p>
    <w:p w14:paraId="33E9DF13" w14:textId="034A8CFC" w:rsidR="005C0044" w:rsidRDefault="00BD066B">
      <w:pPr>
        <w:pStyle w:val="normal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по защите диссертации </w:t>
      </w:r>
      <w:r w:rsidR="00E80BFD">
        <w:rPr>
          <w:b/>
          <w:i/>
          <w:sz w:val="28"/>
          <w:szCs w:val="28"/>
        </w:rPr>
        <w:t>Голованова Олега Александровича</w:t>
      </w:r>
    </w:p>
    <w:p w14:paraId="2E1FAF00" w14:textId="77777777" w:rsidR="005C0044" w:rsidRDefault="005C0044">
      <w:pPr>
        <w:pStyle w:val="normal1"/>
        <w:tabs>
          <w:tab w:val="left" w:pos="914"/>
        </w:tabs>
        <w:ind w:left="4042" w:firstLine="914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10895756" w14:textId="77777777" w:rsidR="005C0044" w:rsidRDefault="005C0044">
      <w:pPr>
        <w:pStyle w:val="normal1"/>
        <w:tabs>
          <w:tab w:val="left" w:pos="914"/>
        </w:tabs>
        <w:ind w:left="4042" w:firstLine="914"/>
        <w:rPr>
          <w:rFonts w:eastAsia="Times New Roman" w:cs="Times New Roman"/>
          <w:color w:val="000000"/>
          <w:sz w:val="28"/>
          <w:szCs w:val="28"/>
        </w:rPr>
      </w:pPr>
    </w:p>
    <w:p w14:paraId="7FE84AE4" w14:textId="77777777" w:rsidR="005C0044" w:rsidRDefault="005C0044">
      <w:pPr>
        <w:pStyle w:val="normal1"/>
        <w:tabs>
          <w:tab w:val="left" w:pos="914"/>
        </w:tabs>
        <w:ind w:left="4042" w:firstLine="914"/>
        <w:rPr>
          <w:rFonts w:eastAsia="Times New Roman" w:cs="Times New Roman"/>
          <w:color w:val="000000"/>
          <w:sz w:val="28"/>
          <w:szCs w:val="28"/>
        </w:rPr>
      </w:pPr>
    </w:p>
    <w:p w14:paraId="08C5DF13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Пименов Владимир Германович (председатель);</w:t>
      </w:r>
    </w:p>
    <w:p w14:paraId="2A0B8D95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 xml:space="preserve">Елфимова Екатерина Александровна (ученый секретарь); </w:t>
      </w:r>
    </w:p>
    <w:p w14:paraId="18435104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Арестов Виталий Владимирович;</w:t>
      </w:r>
    </w:p>
    <w:p w14:paraId="6987CFA8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Васин Владимир Васильевич;</w:t>
      </w:r>
    </w:p>
    <w:p w14:paraId="1A364BA2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 xml:space="preserve">Данилин Алексей </w:t>
      </w:r>
      <w:proofErr w:type="spellStart"/>
      <w:r w:rsidRPr="00E80BFD">
        <w:rPr>
          <w:i/>
          <w:sz w:val="28"/>
          <w:szCs w:val="28"/>
        </w:rPr>
        <w:t>Руфимович</w:t>
      </w:r>
      <w:proofErr w:type="spellEnd"/>
      <w:r w:rsidRPr="00E80BFD">
        <w:rPr>
          <w:i/>
          <w:sz w:val="28"/>
          <w:szCs w:val="28"/>
        </w:rPr>
        <w:t>;</w:t>
      </w:r>
    </w:p>
    <w:p w14:paraId="30003309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Долгий Юрий Филиппович;</w:t>
      </w:r>
    </w:p>
    <w:p w14:paraId="12B2A80E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Зубарев Андрей Юрьевич;</w:t>
      </w:r>
    </w:p>
    <w:p w14:paraId="6AE5D502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Иванов Алексей Олегович;</w:t>
      </w:r>
    </w:p>
    <w:p w14:paraId="0E29A936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Мельникова Ирина Валерьяновна;</w:t>
      </w:r>
    </w:p>
    <w:p w14:paraId="6F4D3D47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Петунин Александр Александрович;</w:t>
      </w:r>
    </w:p>
    <w:p w14:paraId="0134C3A2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Соловьёва Ольга Эдуардовна;</w:t>
      </w:r>
    </w:p>
    <w:p w14:paraId="6041D49F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proofErr w:type="spellStart"/>
      <w:r w:rsidRPr="00E80BFD">
        <w:rPr>
          <w:i/>
          <w:sz w:val="28"/>
          <w:szCs w:val="28"/>
        </w:rPr>
        <w:t>Хачай</w:t>
      </w:r>
      <w:proofErr w:type="spellEnd"/>
      <w:r w:rsidRPr="00E80BFD">
        <w:rPr>
          <w:i/>
          <w:sz w:val="28"/>
          <w:szCs w:val="28"/>
        </w:rPr>
        <w:t xml:space="preserve"> Михаил Юрьевич;</w:t>
      </w:r>
    </w:p>
    <w:p w14:paraId="5886CF7F" w14:textId="77777777" w:rsidR="00E80BFD" w:rsidRPr="00E80BFD" w:rsidRDefault="00E80BFD" w:rsidP="00257965">
      <w:pPr>
        <w:pStyle w:val="normal1"/>
        <w:tabs>
          <w:tab w:val="left" w:pos="914"/>
        </w:tabs>
        <w:rPr>
          <w:i/>
          <w:sz w:val="28"/>
          <w:szCs w:val="28"/>
        </w:rPr>
      </w:pPr>
      <w:r w:rsidRPr="00E80BFD">
        <w:rPr>
          <w:i/>
          <w:sz w:val="28"/>
          <w:szCs w:val="28"/>
        </w:rPr>
        <w:t>Ченцов Александр Георгиевич;</w:t>
      </w:r>
    </w:p>
    <w:p w14:paraId="5E15EC86" w14:textId="46D32A7B" w:rsidR="005C0044" w:rsidRDefault="00E80BFD" w:rsidP="00257965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E80BFD">
        <w:rPr>
          <w:i/>
          <w:sz w:val="28"/>
          <w:szCs w:val="28"/>
        </w:rPr>
        <w:t>Шориков</w:t>
      </w:r>
      <w:proofErr w:type="spellEnd"/>
      <w:r w:rsidRPr="00E80BFD">
        <w:rPr>
          <w:i/>
          <w:sz w:val="28"/>
          <w:szCs w:val="28"/>
        </w:rPr>
        <w:t xml:space="preserve"> Андрей Фёдорович.</w:t>
      </w:r>
    </w:p>
    <w:p w14:paraId="0A1FAF65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7C985994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7BB18330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6402D587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5BC67714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67D32EB4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2BB39392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23311C43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2E15F01C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1AA93DBD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69B22DC9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739365B6" w14:textId="77777777" w:rsidR="005C0044" w:rsidRDefault="005C0044">
      <w:pPr>
        <w:pStyle w:val="normal1"/>
        <w:tabs>
          <w:tab w:val="left" w:pos="914"/>
        </w:tabs>
        <w:rPr>
          <w:rFonts w:eastAsia="Times New Roman" w:cs="Times New Roman"/>
          <w:color w:val="000000"/>
          <w:sz w:val="28"/>
          <w:szCs w:val="28"/>
        </w:rPr>
      </w:pPr>
    </w:p>
    <w:p w14:paraId="78B1F452" w14:textId="77777777" w:rsidR="005C0044" w:rsidRDefault="005C0044">
      <w:pPr>
        <w:pStyle w:val="normal1"/>
        <w:rPr>
          <w:rFonts w:eastAsia="Times New Roman" w:cs="Times New Roman"/>
          <w:color w:val="000000"/>
          <w:sz w:val="28"/>
          <w:szCs w:val="28"/>
        </w:rPr>
      </w:pPr>
    </w:p>
    <w:sectPr w:rsidR="005C0044">
      <w:pgSz w:w="12240" w:h="15840"/>
      <w:pgMar w:top="1134" w:right="851" w:bottom="1134" w:left="158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26CB9"/>
    <w:multiLevelType w:val="hybridMultilevel"/>
    <w:tmpl w:val="AA96C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44"/>
    <w:rsid w:val="00257965"/>
    <w:rsid w:val="00380921"/>
    <w:rsid w:val="005C0044"/>
    <w:rsid w:val="0075539E"/>
    <w:rsid w:val="00BD066B"/>
    <w:rsid w:val="00D85A1E"/>
    <w:rsid w:val="00E8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49F9"/>
  <w15:docId w15:val="{D6493A4F-836B-456A-9248-560A4F3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normal1"/>
    <w:next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normal1">
    <w:name w:val="normal1"/>
    <w:qFormat/>
  </w:style>
  <w:style w:type="paragraph" w:styleId="a8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Кирпичникова Татьяна Николаевна</dc:creator>
  <dc:description/>
  <cp:lastModifiedBy>Кирпичникова Татьяна Николаевна</cp:lastModifiedBy>
  <cp:revision>2</cp:revision>
  <dcterms:created xsi:type="dcterms:W3CDTF">2026-02-26T08:37:00Z</dcterms:created>
  <dcterms:modified xsi:type="dcterms:W3CDTF">2026-02-26T08:37:00Z</dcterms:modified>
  <dc:language>en-US</dc:language>
</cp:coreProperties>
</file>