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F98B" w14:textId="77777777" w:rsidR="00592839" w:rsidRDefault="004D13F1">
      <w:pPr>
        <w:jc w:val="center"/>
        <w:rPr>
          <w:b/>
        </w:rPr>
      </w:pPr>
      <w:r>
        <w:rPr>
          <w:b/>
        </w:rPr>
        <w:t xml:space="preserve">Список членов диссертационного совета </w:t>
      </w:r>
      <w:proofErr w:type="spellStart"/>
      <w:r>
        <w:rPr>
          <w:b/>
        </w:rPr>
        <w:t>УрФУ</w:t>
      </w:r>
      <w:proofErr w:type="spellEnd"/>
      <w:r>
        <w:rPr>
          <w:b/>
        </w:rPr>
        <w:t xml:space="preserve"> 1.3.02.06, </w:t>
      </w:r>
    </w:p>
    <w:p w14:paraId="4F1F2C32" w14:textId="59D6CD82" w:rsidR="00592839" w:rsidRDefault="004D13F1">
      <w:pPr>
        <w:jc w:val="center"/>
        <w:rPr>
          <w:b/>
        </w:rPr>
      </w:pPr>
      <w:r>
        <w:rPr>
          <w:b/>
        </w:rPr>
        <w:t xml:space="preserve">присутствовавших на заседании </w:t>
      </w:r>
      <w:r>
        <w:rPr>
          <w:b/>
        </w:rPr>
        <w:tab/>
        <w:t>от «</w:t>
      </w:r>
      <w:r w:rsidR="002A785E">
        <w:rPr>
          <w:b/>
        </w:rPr>
        <w:t>1</w:t>
      </w:r>
      <w:r w:rsidR="00AE3BA4">
        <w:rPr>
          <w:b/>
        </w:rPr>
        <w:t>9</w:t>
      </w:r>
      <w:r>
        <w:rPr>
          <w:b/>
        </w:rPr>
        <w:t xml:space="preserve">» </w:t>
      </w:r>
      <w:r w:rsidR="00DA57FA">
        <w:rPr>
          <w:b/>
        </w:rPr>
        <w:t>дека</w:t>
      </w:r>
      <w:r>
        <w:rPr>
          <w:b/>
        </w:rPr>
        <w:t xml:space="preserve">бря 2025 г. </w:t>
      </w:r>
    </w:p>
    <w:p w14:paraId="4F3C7A29" w14:textId="30F65FA0" w:rsidR="00592839" w:rsidRDefault="004D13F1">
      <w:pPr>
        <w:jc w:val="center"/>
        <w:rPr>
          <w:b/>
        </w:rPr>
      </w:pPr>
      <w:r>
        <w:rPr>
          <w:b/>
        </w:rPr>
        <w:t xml:space="preserve">по защите диссертации </w:t>
      </w:r>
      <w:r w:rsidR="00AE3BA4">
        <w:rPr>
          <w:b/>
          <w:i/>
          <w:u w:val="single"/>
        </w:rPr>
        <w:t>Горюнова Михаила Викторовича</w:t>
      </w:r>
    </w:p>
    <w:p w14:paraId="010DD48B" w14:textId="77777777" w:rsidR="00592839" w:rsidRDefault="00592839">
      <w:pPr>
        <w:tabs>
          <w:tab w:val="left" w:pos="914"/>
        </w:tabs>
        <w:rPr>
          <w:i/>
        </w:rPr>
      </w:pPr>
    </w:p>
    <w:p w14:paraId="05ACE592" w14:textId="77777777" w:rsidR="00DA57FA" w:rsidRPr="00AE3BA4" w:rsidRDefault="00DA57FA" w:rsidP="00AE3BA4">
      <w:pPr>
        <w:pStyle w:val="a7"/>
        <w:numPr>
          <w:ilvl w:val="0"/>
          <w:numId w:val="5"/>
        </w:numPr>
        <w:spacing w:line="360" w:lineRule="auto"/>
        <w:jc w:val="both"/>
        <w:rPr>
          <w:spacing w:val="-2"/>
          <w:szCs w:val="28"/>
        </w:rPr>
      </w:pPr>
      <w:r w:rsidRPr="00AE3BA4">
        <w:rPr>
          <w:szCs w:val="28"/>
        </w:rPr>
        <w:t xml:space="preserve">Огородников Игорь Николаевич </w:t>
      </w:r>
      <w:r w:rsidRPr="00AE3BA4">
        <w:rPr>
          <w:spacing w:val="-2"/>
          <w:szCs w:val="28"/>
        </w:rPr>
        <w:t>(председатель совета)</w:t>
      </w:r>
    </w:p>
    <w:p w14:paraId="0C179A89" w14:textId="77777777" w:rsidR="00DA57FA" w:rsidRPr="00AE3BA4" w:rsidRDefault="00DA57FA" w:rsidP="00AE3BA4">
      <w:pPr>
        <w:pStyle w:val="a7"/>
        <w:numPr>
          <w:ilvl w:val="0"/>
          <w:numId w:val="5"/>
        </w:numPr>
        <w:spacing w:line="360" w:lineRule="auto"/>
        <w:jc w:val="both"/>
        <w:rPr>
          <w:spacing w:val="-2"/>
          <w:szCs w:val="28"/>
        </w:rPr>
      </w:pPr>
      <w:r w:rsidRPr="00AE3BA4">
        <w:rPr>
          <w:szCs w:val="28"/>
        </w:rPr>
        <w:t xml:space="preserve">Никифоров Сергей Владимирович </w:t>
      </w:r>
      <w:r w:rsidRPr="00AE3BA4">
        <w:rPr>
          <w:spacing w:val="-2"/>
          <w:szCs w:val="28"/>
        </w:rPr>
        <w:t>(заместитель председателя совета)</w:t>
      </w:r>
    </w:p>
    <w:p w14:paraId="374CAE3D" w14:textId="77777777" w:rsidR="00DA57FA" w:rsidRPr="00AE3BA4" w:rsidRDefault="00DA57FA" w:rsidP="00AE3BA4">
      <w:pPr>
        <w:pStyle w:val="a7"/>
        <w:numPr>
          <w:ilvl w:val="0"/>
          <w:numId w:val="5"/>
        </w:numPr>
        <w:spacing w:line="360" w:lineRule="auto"/>
        <w:jc w:val="both"/>
        <w:rPr>
          <w:spacing w:val="-2"/>
          <w:szCs w:val="28"/>
        </w:rPr>
      </w:pPr>
      <w:r w:rsidRPr="00AE3BA4">
        <w:rPr>
          <w:szCs w:val="28"/>
        </w:rPr>
        <w:t xml:space="preserve">Ищенко Алексей Владимирович </w:t>
      </w:r>
      <w:r w:rsidRPr="00AE3BA4">
        <w:rPr>
          <w:spacing w:val="-2"/>
          <w:szCs w:val="28"/>
        </w:rPr>
        <w:t>(ученый секретарь)</w:t>
      </w:r>
    </w:p>
    <w:p w14:paraId="0EF8A62F" w14:textId="77777777" w:rsidR="00DA57FA" w:rsidRPr="00504CB9" w:rsidRDefault="00DA57FA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Вайнштейн Илья Александрович</w:t>
      </w:r>
    </w:p>
    <w:p w14:paraId="740C0B59" w14:textId="77777777" w:rsidR="00DA57FA" w:rsidRPr="00504CB9" w:rsidRDefault="00DA57FA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Германенко Александр Викторович</w:t>
      </w:r>
    </w:p>
    <w:p w14:paraId="0D1C50F8" w14:textId="77777777" w:rsidR="00DA57FA" w:rsidRPr="00504CB9" w:rsidRDefault="00DA57FA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Гудков Владимир Васильевич</w:t>
      </w:r>
    </w:p>
    <w:p w14:paraId="39D6A6B0" w14:textId="77777777" w:rsidR="00DA57FA" w:rsidRPr="00504CB9" w:rsidRDefault="00DA57FA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Мазуренко Владимир Владимирович</w:t>
      </w:r>
    </w:p>
    <w:p w14:paraId="08697E49" w14:textId="77777777" w:rsidR="00DA57FA" w:rsidRPr="00504CB9" w:rsidRDefault="00DA57FA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Мелких Алексей Вениаминович</w:t>
      </w:r>
    </w:p>
    <w:p w14:paraId="521E6F17" w14:textId="77777777" w:rsidR="00DA57FA" w:rsidRPr="00504CB9" w:rsidRDefault="00DA57FA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Оштрах</w:t>
      </w:r>
      <w:proofErr w:type="spellEnd"/>
      <w:r w:rsidRPr="00504CB9">
        <w:rPr>
          <w:sz w:val="28"/>
          <w:szCs w:val="28"/>
        </w:rPr>
        <w:t xml:space="preserve"> Михаил Иосифович</w:t>
      </w:r>
    </w:p>
    <w:p w14:paraId="7498A483" w14:textId="77777777" w:rsidR="00DA57FA" w:rsidRPr="00504CB9" w:rsidRDefault="00DA57FA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Плотников Леонид Валерьевич</w:t>
      </w:r>
    </w:p>
    <w:p w14:paraId="1EEC29A8" w14:textId="77777777" w:rsidR="00DA57FA" w:rsidRPr="00504CB9" w:rsidRDefault="00DA57FA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Повзнер</w:t>
      </w:r>
      <w:proofErr w:type="spellEnd"/>
      <w:r w:rsidRPr="00504CB9">
        <w:rPr>
          <w:sz w:val="28"/>
          <w:szCs w:val="28"/>
        </w:rPr>
        <w:t xml:space="preserve"> Александр Александрович</w:t>
      </w:r>
    </w:p>
    <w:p w14:paraId="6506D371" w14:textId="77777777" w:rsidR="00DA57FA" w:rsidRPr="00504CB9" w:rsidRDefault="00DA57FA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Просвиряков Евгений Юрьевич</w:t>
      </w:r>
    </w:p>
    <w:p w14:paraId="51EA85D8" w14:textId="77777777" w:rsidR="00DA57FA" w:rsidRPr="00504CB9" w:rsidRDefault="00DA57FA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Пустоваров</w:t>
      </w:r>
      <w:proofErr w:type="spellEnd"/>
      <w:r w:rsidRPr="00504CB9">
        <w:rPr>
          <w:sz w:val="28"/>
          <w:szCs w:val="28"/>
        </w:rPr>
        <w:t xml:space="preserve"> Владимир Алексеевич</w:t>
      </w:r>
    </w:p>
    <w:p w14:paraId="61D90601" w14:textId="12EA6527" w:rsidR="002A785E" w:rsidRDefault="002A785E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Сидоров Валерий Евгеньевич</w:t>
      </w:r>
    </w:p>
    <w:p w14:paraId="45373E4B" w14:textId="478D5D3E" w:rsidR="00AE3BA4" w:rsidRDefault="00AE3BA4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Скрипов Павел Владимирович</w:t>
      </w:r>
      <w:bookmarkStart w:id="0" w:name="_GoBack"/>
      <w:bookmarkEnd w:id="0"/>
    </w:p>
    <w:p w14:paraId="2D1D899C" w14:textId="40B7AF9E" w:rsidR="00DA57FA" w:rsidRPr="00504CB9" w:rsidRDefault="00DA57FA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Скоков Вячеслав Николаевич</w:t>
      </w:r>
    </w:p>
    <w:p w14:paraId="6134ECDA" w14:textId="77777777" w:rsidR="00DA57FA" w:rsidRPr="00504CB9" w:rsidRDefault="00DA57FA" w:rsidP="00AE3BA4">
      <w:pPr>
        <w:pStyle w:val="Table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Чолах</w:t>
      </w:r>
      <w:proofErr w:type="spellEnd"/>
      <w:r w:rsidRPr="00504CB9">
        <w:rPr>
          <w:sz w:val="28"/>
          <w:szCs w:val="28"/>
        </w:rPr>
        <w:t xml:space="preserve"> </w:t>
      </w:r>
      <w:proofErr w:type="spellStart"/>
      <w:r w:rsidRPr="00504CB9">
        <w:rPr>
          <w:sz w:val="28"/>
          <w:szCs w:val="28"/>
        </w:rPr>
        <w:t>Сеиф</w:t>
      </w:r>
      <w:proofErr w:type="spellEnd"/>
      <w:r w:rsidRPr="00504CB9">
        <w:rPr>
          <w:sz w:val="28"/>
          <w:szCs w:val="28"/>
        </w:rPr>
        <w:t xml:space="preserve"> </w:t>
      </w:r>
      <w:proofErr w:type="spellStart"/>
      <w:r w:rsidRPr="00504CB9">
        <w:rPr>
          <w:sz w:val="28"/>
          <w:szCs w:val="28"/>
        </w:rPr>
        <w:t>Османович</w:t>
      </w:r>
      <w:proofErr w:type="spellEnd"/>
    </w:p>
    <w:p w14:paraId="57EAA4A4" w14:textId="77777777" w:rsidR="00DA57FA" w:rsidRDefault="00DA57FA" w:rsidP="004D13F1">
      <w:pPr>
        <w:spacing w:line="360" w:lineRule="auto"/>
        <w:jc w:val="both"/>
        <w:rPr>
          <w:spacing w:val="-2"/>
          <w:szCs w:val="28"/>
        </w:rPr>
      </w:pPr>
    </w:p>
    <w:p w14:paraId="233DE28A" w14:textId="77777777" w:rsidR="00DA57FA" w:rsidRDefault="00DA57FA" w:rsidP="004D13F1">
      <w:pPr>
        <w:spacing w:line="360" w:lineRule="auto"/>
        <w:jc w:val="both"/>
        <w:rPr>
          <w:spacing w:val="-2"/>
          <w:szCs w:val="28"/>
        </w:rPr>
      </w:pPr>
    </w:p>
    <w:sectPr w:rsidR="00DA57FA">
      <w:pgSz w:w="12240" w:h="15840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C98"/>
    <w:multiLevelType w:val="hybridMultilevel"/>
    <w:tmpl w:val="9780B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112A"/>
    <w:multiLevelType w:val="hybridMultilevel"/>
    <w:tmpl w:val="4DF63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CDF"/>
    <w:multiLevelType w:val="hybridMultilevel"/>
    <w:tmpl w:val="F5C0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42B93"/>
    <w:multiLevelType w:val="hybridMultilevel"/>
    <w:tmpl w:val="ADA8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800BE"/>
    <w:multiLevelType w:val="hybridMultilevel"/>
    <w:tmpl w:val="2ED4F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8B"/>
    <w:rsid w:val="00004E99"/>
    <w:rsid w:val="000320BC"/>
    <w:rsid w:val="00042423"/>
    <w:rsid w:val="00080A91"/>
    <w:rsid w:val="001115DF"/>
    <w:rsid w:val="00117DCF"/>
    <w:rsid w:val="001543B2"/>
    <w:rsid w:val="0015679B"/>
    <w:rsid w:val="0019095B"/>
    <w:rsid w:val="00194F43"/>
    <w:rsid w:val="001952B1"/>
    <w:rsid w:val="001A420B"/>
    <w:rsid w:val="001B30F0"/>
    <w:rsid w:val="001B4D4B"/>
    <w:rsid w:val="00202DF9"/>
    <w:rsid w:val="0021588D"/>
    <w:rsid w:val="00221AB4"/>
    <w:rsid w:val="00230FC5"/>
    <w:rsid w:val="0027431D"/>
    <w:rsid w:val="00283E7A"/>
    <w:rsid w:val="00295353"/>
    <w:rsid w:val="002961A3"/>
    <w:rsid w:val="002A785E"/>
    <w:rsid w:val="002C4779"/>
    <w:rsid w:val="00306BF4"/>
    <w:rsid w:val="00322E5C"/>
    <w:rsid w:val="0033713D"/>
    <w:rsid w:val="00366F20"/>
    <w:rsid w:val="003A3065"/>
    <w:rsid w:val="003B11B7"/>
    <w:rsid w:val="003C10CA"/>
    <w:rsid w:val="003F5A04"/>
    <w:rsid w:val="00451135"/>
    <w:rsid w:val="00483C25"/>
    <w:rsid w:val="00487DBF"/>
    <w:rsid w:val="004D13F1"/>
    <w:rsid w:val="0050366E"/>
    <w:rsid w:val="005204FF"/>
    <w:rsid w:val="00523197"/>
    <w:rsid w:val="00525657"/>
    <w:rsid w:val="00532E9C"/>
    <w:rsid w:val="00574870"/>
    <w:rsid w:val="00592839"/>
    <w:rsid w:val="005B5F55"/>
    <w:rsid w:val="005D599C"/>
    <w:rsid w:val="00645591"/>
    <w:rsid w:val="0067013C"/>
    <w:rsid w:val="00671467"/>
    <w:rsid w:val="0068312D"/>
    <w:rsid w:val="006863D1"/>
    <w:rsid w:val="00693F81"/>
    <w:rsid w:val="006E089E"/>
    <w:rsid w:val="006F58DC"/>
    <w:rsid w:val="00722C83"/>
    <w:rsid w:val="007732D4"/>
    <w:rsid w:val="00773A46"/>
    <w:rsid w:val="00773DEB"/>
    <w:rsid w:val="0077550D"/>
    <w:rsid w:val="007803F3"/>
    <w:rsid w:val="007B1C09"/>
    <w:rsid w:val="007C2A2E"/>
    <w:rsid w:val="007C335D"/>
    <w:rsid w:val="007E0FBE"/>
    <w:rsid w:val="007E7CB7"/>
    <w:rsid w:val="007F18E9"/>
    <w:rsid w:val="007F5270"/>
    <w:rsid w:val="008253AE"/>
    <w:rsid w:val="00825C09"/>
    <w:rsid w:val="008363EF"/>
    <w:rsid w:val="00842199"/>
    <w:rsid w:val="0087631A"/>
    <w:rsid w:val="008C19F9"/>
    <w:rsid w:val="00903D0D"/>
    <w:rsid w:val="009264D9"/>
    <w:rsid w:val="009705DE"/>
    <w:rsid w:val="009875E4"/>
    <w:rsid w:val="009A0ADA"/>
    <w:rsid w:val="009D0C40"/>
    <w:rsid w:val="00A20F3E"/>
    <w:rsid w:val="00A306D3"/>
    <w:rsid w:val="00A52838"/>
    <w:rsid w:val="00A72C60"/>
    <w:rsid w:val="00AB0FCA"/>
    <w:rsid w:val="00AE3BA4"/>
    <w:rsid w:val="00B110DD"/>
    <w:rsid w:val="00B43A8F"/>
    <w:rsid w:val="00B51F7B"/>
    <w:rsid w:val="00B732E7"/>
    <w:rsid w:val="00B83878"/>
    <w:rsid w:val="00B85A3A"/>
    <w:rsid w:val="00BB19AA"/>
    <w:rsid w:val="00BF6670"/>
    <w:rsid w:val="00C074CD"/>
    <w:rsid w:val="00C126A5"/>
    <w:rsid w:val="00C17A57"/>
    <w:rsid w:val="00C2224A"/>
    <w:rsid w:val="00C62A93"/>
    <w:rsid w:val="00CA408B"/>
    <w:rsid w:val="00CD1BA7"/>
    <w:rsid w:val="00CE754A"/>
    <w:rsid w:val="00D21886"/>
    <w:rsid w:val="00D946B8"/>
    <w:rsid w:val="00DA57FA"/>
    <w:rsid w:val="00DB7F8B"/>
    <w:rsid w:val="00E03E23"/>
    <w:rsid w:val="00E1334A"/>
    <w:rsid w:val="00E27EDC"/>
    <w:rsid w:val="00E5672C"/>
    <w:rsid w:val="00E8234E"/>
    <w:rsid w:val="00EE6568"/>
    <w:rsid w:val="00F02BB7"/>
    <w:rsid w:val="00F64AD7"/>
    <w:rsid w:val="00FC6524"/>
    <w:rsid w:val="1C634E2D"/>
    <w:rsid w:val="1E0E39A6"/>
    <w:rsid w:val="7DE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1A93B"/>
  <w15:docId w15:val="{2BF0B48B-0C85-4413-8D97-D1B9A5C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semiHidden/>
    <w:qFormat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link w:val="a4"/>
    <w:semiHidden/>
    <w:qFormat/>
    <w:rPr>
      <w:lang w:val="ru-RU" w:eastAsia="ru-RU" w:bidi="ar-SA"/>
    </w:rPr>
  </w:style>
  <w:style w:type="table" w:customStyle="1" w:styleId="TableNormal">
    <w:name w:val="Table Normal"/>
    <w:uiPriority w:val="2"/>
    <w:qFormat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D13F1"/>
    <w:rPr>
      <w:rFonts w:asciiTheme="minorHAnsi" w:eastAsia="PMingLiU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4D13F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A57FA"/>
    <w:pPr>
      <w:widowControl w:val="0"/>
      <w:overflowPunct/>
      <w:adjustRightInd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yrs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Полякова</dc:creator>
  <cp:lastModifiedBy>Мазаева Людмила Николаевна</cp:lastModifiedBy>
  <cp:revision>2</cp:revision>
  <dcterms:created xsi:type="dcterms:W3CDTF">2025-12-25T05:49:00Z</dcterms:created>
  <dcterms:modified xsi:type="dcterms:W3CDTF">2025-12-25T05:49:00Z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6C18EE7579E845B98A2F1CF424583C2A_13</vt:lpwstr>
  </property>
</Properties>
</file>