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C572F" w14:textId="77777777" w:rsidR="00F67680" w:rsidRDefault="00947DA3">
      <w:pPr>
        <w:jc w:val="center"/>
        <w:rPr>
          <w:bCs/>
        </w:rPr>
      </w:pPr>
      <w:r>
        <w:rPr>
          <w:bCs/>
        </w:rPr>
        <w:t xml:space="preserve">Список членов диссертационного совета </w:t>
      </w:r>
      <w:proofErr w:type="spellStart"/>
      <w:r>
        <w:rPr>
          <w:bCs/>
        </w:rPr>
        <w:t>УрФУ</w:t>
      </w:r>
      <w:proofErr w:type="spellEnd"/>
      <w:r>
        <w:rPr>
          <w:bCs/>
        </w:rPr>
        <w:t xml:space="preserve"> 2.4.10.26,</w:t>
      </w:r>
    </w:p>
    <w:p w14:paraId="1547920A" w14:textId="52C7A501" w:rsidR="00F67680" w:rsidRDefault="00947DA3">
      <w:pPr>
        <w:jc w:val="center"/>
        <w:rPr>
          <w:bCs/>
        </w:rPr>
      </w:pPr>
      <w:r>
        <w:rPr>
          <w:bCs/>
        </w:rPr>
        <w:t xml:space="preserve">присутствовавших на заседании </w:t>
      </w:r>
      <w:r>
        <w:rPr>
          <w:bCs/>
        </w:rPr>
        <w:tab/>
        <w:t>от «11</w:t>
      </w:r>
      <w:r>
        <w:rPr>
          <w:bCs/>
        </w:rPr>
        <w:t>» ноября</w:t>
      </w:r>
      <w:r>
        <w:rPr>
          <w:bCs/>
        </w:rPr>
        <w:t xml:space="preserve"> 202</w:t>
      </w:r>
      <w:r>
        <w:rPr>
          <w:bCs/>
        </w:rPr>
        <w:t>5</w:t>
      </w:r>
      <w:r>
        <w:rPr>
          <w:bCs/>
        </w:rPr>
        <w:t xml:space="preserve"> г.</w:t>
      </w:r>
    </w:p>
    <w:p w14:paraId="5F4E8299" w14:textId="25BF58EB" w:rsidR="00F67680" w:rsidRDefault="00947DA3">
      <w:pPr>
        <w:tabs>
          <w:tab w:val="left" w:pos="914"/>
        </w:tabs>
        <w:spacing w:line="360" w:lineRule="auto"/>
        <w:ind w:left="360"/>
        <w:jc w:val="center"/>
        <w:rPr>
          <w:bCs/>
        </w:rPr>
      </w:pPr>
      <w:r>
        <w:rPr>
          <w:bCs/>
        </w:rPr>
        <w:t xml:space="preserve">по защите диссертации </w:t>
      </w:r>
      <w:r>
        <w:rPr>
          <w:b/>
        </w:rPr>
        <w:t>Снегирева Дениса Алексеевича</w:t>
      </w:r>
    </w:p>
    <w:p w14:paraId="31B20194" w14:textId="77777777" w:rsidR="00F67680" w:rsidRDefault="00F67680">
      <w:pPr>
        <w:tabs>
          <w:tab w:val="left" w:pos="914"/>
        </w:tabs>
        <w:spacing w:line="360" w:lineRule="auto"/>
        <w:ind w:left="360"/>
        <w:jc w:val="both"/>
      </w:pPr>
    </w:p>
    <w:p w14:paraId="6078C389" w14:textId="77777777" w:rsidR="00F67680" w:rsidRDefault="00F67680">
      <w:pPr>
        <w:tabs>
          <w:tab w:val="left" w:pos="914"/>
        </w:tabs>
        <w:ind w:left="4042" w:firstLine="914"/>
        <w:rPr>
          <w:b/>
        </w:rPr>
      </w:pPr>
    </w:p>
    <w:p w14:paraId="593A47AF" w14:textId="77777777" w:rsidR="00F67680" w:rsidRDefault="00947DA3">
      <w:pPr>
        <w:tabs>
          <w:tab w:val="left" w:pos="914"/>
        </w:tabs>
        <w:spacing w:line="360" w:lineRule="auto"/>
      </w:pPr>
      <w:proofErr w:type="spellStart"/>
      <w:r>
        <w:t>Паздерин</w:t>
      </w:r>
      <w:proofErr w:type="spellEnd"/>
      <w:r>
        <w:t xml:space="preserve"> Андрей </w:t>
      </w:r>
      <w:proofErr w:type="gramStart"/>
      <w:r>
        <w:t>Владимирович  (</w:t>
      </w:r>
      <w:proofErr w:type="gramEnd"/>
      <w:r>
        <w:t>председатель)</w:t>
      </w:r>
    </w:p>
    <w:p w14:paraId="2A626F87" w14:textId="504BB559" w:rsidR="00947DA3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Бердин</w:t>
      </w:r>
      <w:proofErr w:type="spellEnd"/>
      <w:r>
        <w:t xml:space="preserve"> Александр Сергеевич (заместитель председателя – председатель заседания)</w:t>
      </w:r>
    </w:p>
    <w:p w14:paraId="4708477A" w14:textId="38C2F5F4" w:rsidR="00F67680" w:rsidRDefault="00947DA3">
      <w:pPr>
        <w:tabs>
          <w:tab w:val="left" w:pos="914"/>
        </w:tabs>
        <w:spacing w:line="360" w:lineRule="auto"/>
        <w:jc w:val="both"/>
      </w:pPr>
      <w:r>
        <w:t>Самойленко Владислав Олегович (ученый секретарь)</w:t>
      </w:r>
    </w:p>
    <w:p w14:paraId="1908608F" w14:textId="77777777" w:rsidR="00F67680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Бартоломей</w:t>
      </w:r>
      <w:proofErr w:type="spellEnd"/>
      <w:r>
        <w:t xml:space="preserve"> Петр Иванович</w:t>
      </w:r>
    </w:p>
    <w:p w14:paraId="696BFC34" w14:textId="77777777" w:rsidR="00F67680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Велькин</w:t>
      </w:r>
      <w:proofErr w:type="spellEnd"/>
      <w:r>
        <w:t xml:space="preserve"> Владимир Иванович</w:t>
      </w:r>
    </w:p>
    <w:p w14:paraId="1579F757" w14:textId="77777777" w:rsidR="00F67680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Зюзев</w:t>
      </w:r>
      <w:proofErr w:type="spellEnd"/>
      <w:r>
        <w:t xml:space="preserve"> Анатолий Михайлович</w:t>
      </w:r>
    </w:p>
    <w:p w14:paraId="6B5C6D39" w14:textId="77777777" w:rsidR="00F67680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Кокин</w:t>
      </w:r>
      <w:proofErr w:type="spellEnd"/>
      <w:r>
        <w:t xml:space="preserve"> Сергей Евгеньевич</w:t>
      </w:r>
    </w:p>
    <w:p w14:paraId="12D7DAE1" w14:textId="77777777" w:rsidR="00F67680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Обоскалов</w:t>
      </w:r>
      <w:proofErr w:type="spellEnd"/>
      <w:r>
        <w:t xml:space="preserve"> Владислав Петрович </w:t>
      </w:r>
    </w:p>
    <w:p w14:paraId="4524C481" w14:textId="77777777" w:rsidR="00F67680" w:rsidRDefault="00947DA3">
      <w:pPr>
        <w:tabs>
          <w:tab w:val="left" w:pos="914"/>
        </w:tabs>
        <w:spacing w:line="360" w:lineRule="auto"/>
        <w:jc w:val="both"/>
      </w:pPr>
      <w:proofErr w:type="spellStart"/>
      <w:r>
        <w:t>Щеклеин</w:t>
      </w:r>
      <w:proofErr w:type="spellEnd"/>
      <w:r>
        <w:t xml:space="preserve"> Сергей Евгеньевич</w:t>
      </w:r>
    </w:p>
    <w:p w14:paraId="6FCDEAC3" w14:textId="77777777" w:rsidR="00F67680" w:rsidRDefault="00F67680">
      <w:pPr>
        <w:tabs>
          <w:tab w:val="left" w:pos="914"/>
        </w:tabs>
      </w:pPr>
      <w:bookmarkStart w:id="0" w:name="_GoBack"/>
      <w:bookmarkEnd w:id="0"/>
    </w:p>
    <w:p w14:paraId="23959CF2" w14:textId="77777777" w:rsidR="00F67680" w:rsidRDefault="00947DA3">
      <w:pPr>
        <w:tabs>
          <w:tab w:val="left" w:pos="914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</w:p>
    <w:p w14:paraId="742223F3" w14:textId="77777777" w:rsidR="00F67680" w:rsidRDefault="00F67680">
      <w:pPr>
        <w:tabs>
          <w:tab w:val="left" w:pos="914"/>
        </w:tabs>
        <w:rPr>
          <w:i/>
        </w:rPr>
      </w:pPr>
    </w:p>
    <w:p w14:paraId="280DBD90" w14:textId="77777777" w:rsidR="00F67680" w:rsidRDefault="00F67680">
      <w:pPr>
        <w:tabs>
          <w:tab w:val="left" w:pos="914"/>
        </w:tabs>
        <w:rPr>
          <w:i/>
        </w:rPr>
      </w:pPr>
    </w:p>
    <w:p w14:paraId="50A7A76E" w14:textId="77777777" w:rsidR="00F67680" w:rsidRDefault="00F67680">
      <w:pPr>
        <w:tabs>
          <w:tab w:val="left" w:pos="914"/>
        </w:tabs>
        <w:rPr>
          <w:i/>
        </w:rPr>
      </w:pPr>
    </w:p>
    <w:p w14:paraId="510379E2" w14:textId="77777777" w:rsidR="00F67680" w:rsidRDefault="00F67680">
      <w:pPr>
        <w:tabs>
          <w:tab w:val="left" w:pos="914"/>
        </w:tabs>
        <w:rPr>
          <w:i/>
        </w:rPr>
      </w:pPr>
    </w:p>
    <w:p w14:paraId="7BFEBB86" w14:textId="77777777" w:rsidR="00F67680" w:rsidRDefault="00F67680">
      <w:pPr>
        <w:tabs>
          <w:tab w:val="left" w:pos="914"/>
        </w:tabs>
        <w:rPr>
          <w:i/>
        </w:rPr>
      </w:pPr>
    </w:p>
    <w:p w14:paraId="2D76113B" w14:textId="77777777" w:rsidR="00F67680" w:rsidRDefault="00F67680">
      <w:pPr>
        <w:tabs>
          <w:tab w:val="left" w:pos="914"/>
        </w:tabs>
        <w:rPr>
          <w:i/>
        </w:rPr>
      </w:pPr>
    </w:p>
    <w:p w14:paraId="1B9F82BF" w14:textId="77777777" w:rsidR="00F67680" w:rsidRDefault="00F67680">
      <w:pPr>
        <w:tabs>
          <w:tab w:val="left" w:pos="914"/>
        </w:tabs>
        <w:rPr>
          <w:i/>
        </w:rPr>
      </w:pPr>
    </w:p>
    <w:p w14:paraId="53D509AD" w14:textId="77777777" w:rsidR="00F67680" w:rsidRDefault="00F67680">
      <w:pPr>
        <w:tabs>
          <w:tab w:val="left" w:pos="914"/>
        </w:tabs>
        <w:rPr>
          <w:i/>
        </w:rPr>
      </w:pPr>
    </w:p>
    <w:p w14:paraId="24E20E6D" w14:textId="77777777" w:rsidR="00F67680" w:rsidRDefault="00F67680">
      <w:pPr>
        <w:tabs>
          <w:tab w:val="left" w:pos="914"/>
        </w:tabs>
        <w:rPr>
          <w:i/>
        </w:rPr>
      </w:pPr>
    </w:p>
    <w:p w14:paraId="2517B1B2" w14:textId="77777777" w:rsidR="00F67680" w:rsidRDefault="00F67680">
      <w:pPr>
        <w:tabs>
          <w:tab w:val="left" w:pos="914"/>
        </w:tabs>
        <w:rPr>
          <w:i/>
        </w:rPr>
      </w:pPr>
    </w:p>
    <w:p w14:paraId="04371435" w14:textId="77777777" w:rsidR="00F67680" w:rsidRDefault="00F67680">
      <w:pPr>
        <w:tabs>
          <w:tab w:val="left" w:pos="914"/>
        </w:tabs>
        <w:rPr>
          <w:i/>
        </w:rPr>
      </w:pPr>
    </w:p>
    <w:p w14:paraId="50BE1EAD" w14:textId="77777777" w:rsidR="00F67680" w:rsidRDefault="00F67680">
      <w:pPr>
        <w:tabs>
          <w:tab w:val="left" w:pos="914"/>
        </w:tabs>
        <w:rPr>
          <w:i/>
        </w:rPr>
      </w:pPr>
    </w:p>
    <w:p w14:paraId="34C131FF" w14:textId="77777777" w:rsidR="00F67680" w:rsidRDefault="00F67680">
      <w:pPr>
        <w:tabs>
          <w:tab w:val="left" w:pos="914"/>
        </w:tabs>
        <w:rPr>
          <w:i/>
        </w:rPr>
      </w:pPr>
    </w:p>
    <w:p w14:paraId="799A9126" w14:textId="77777777" w:rsidR="00F67680" w:rsidRDefault="00F67680">
      <w:pPr>
        <w:tabs>
          <w:tab w:val="left" w:pos="914"/>
        </w:tabs>
        <w:rPr>
          <w:i/>
        </w:rPr>
      </w:pPr>
    </w:p>
    <w:p w14:paraId="4C5969EA" w14:textId="77777777" w:rsidR="00F67680" w:rsidRDefault="00F67680"/>
    <w:sectPr w:rsidR="00F67680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A1BE3"/>
    <w:rsid w:val="000D42E7"/>
    <w:rsid w:val="00112B10"/>
    <w:rsid w:val="0015679B"/>
    <w:rsid w:val="00157C21"/>
    <w:rsid w:val="001952B1"/>
    <w:rsid w:val="001B30F0"/>
    <w:rsid w:val="0021588D"/>
    <w:rsid w:val="00283E7A"/>
    <w:rsid w:val="002961A3"/>
    <w:rsid w:val="002C4779"/>
    <w:rsid w:val="00306BF4"/>
    <w:rsid w:val="003569F0"/>
    <w:rsid w:val="00375513"/>
    <w:rsid w:val="0050366E"/>
    <w:rsid w:val="005204FF"/>
    <w:rsid w:val="00555268"/>
    <w:rsid w:val="00574870"/>
    <w:rsid w:val="005B1542"/>
    <w:rsid w:val="005C28EC"/>
    <w:rsid w:val="00645591"/>
    <w:rsid w:val="00693F81"/>
    <w:rsid w:val="006970EC"/>
    <w:rsid w:val="006B2B65"/>
    <w:rsid w:val="006D4548"/>
    <w:rsid w:val="006F58DC"/>
    <w:rsid w:val="007732D4"/>
    <w:rsid w:val="00773A46"/>
    <w:rsid w:val="00773DEB"/>
    <w:rsid w:val="007803F3"/>
    <w:rsid w:val="007C2EEF"/>
    <w:rsid w:val="007C335D"/>
    <w:rsid w:val="007E0FBE"/>
    <w:rsid w:val="00821093"/>
    <w:rsid w:val="008363EF"/>
    <w:rsid w:val="00842199"/>
    <w:rsid w:val="008C19F9"/>
    <w:rsid w:val="009264D9"/>
    <w:rsid w:val="00947DA3"/>
    <w:rsid w:val="00A20F3E"/>
    <w:rsid w:val="00A52838"/>
    <w:rsid w:val="00AB0FCA"/>
    <w:rsid w:val="00AC70B0"/>
    <w:rsid w:val="00B110DD"/>
    <w:rsid w:val="00B21F57"/>
    <w:rsid w:val="00B43A8F"/>
    <w:rsid w:val="00B83878"/>
    <w:rsid w:val="00BB0192"/>
    <w:rsid w:val="00C17A57"/>
    <w:rsid w:val="00C2224A"/>
    <w:rsid w:val="00CA408B"/>
    <w:rsid w:val="00CE754A"/>
    <w:rsid w:val="00CF322B"/>
    <w:rsid w:val="00D116A0"/>
    <w:rsid w:val="00D21886"/>
    <w:rsid w:val="00D77C57"/>
    <w:rsid w:val="00E03E23"/>
    <w:rsid w:val="00E975AB"/>
    <w:rsid w:val="00F67680"/>
    <w:rsid w:val="1F6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59851"/>
  <w15:docId w15:val="{7E09223A-649E-4072-8364-6555BDE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Мазаева Людмила Николаевна</cp:lastModifiedBy>
  <cp:revision>2</cp:revision>
  <dcterms:created xsi:type="dcterms:W3CDTF">2025-11-14T05:29:00Z</dcterms:created>
  <dcterms:modified xsi:type="dcterms:W3CDTF">2025-11-14T05:29:00Z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588DB4E64D5F4CF4BACC03C878B1B81C_13</vt:lpwstr>
  </property>
</Properties>
</file>