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F027">
      <w:pPr>
        <w:jc w:val="center"/>
        <w:rPr>
          <w:b/>
        </w:rPr>
      </w:pPr>
      <w:r>
        <w:rPr>
          <w:b/>
        </w:rPr>
        <w:t xml:space="preserve">Список членов диссертационного совета УрФУ 2.4.07.17, </w:t>
      </w:r>
    </w:p>
    <w:p w14:paraId="32A8FCBD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</w:r>
      <w:r>
        <w:rPr>
          <w:b/>
        </w:rPr>
        <w:t>от «1</w:t>
      </w:r>
      <w:r>
        <w:rPr>
          <w:rFonts w:hint="default"/>
          <w:b/>
          <w:lang w:val="ru-RU"/>
        </w:rPr>
        <w:t>0</w:t>
      </w:r>
      <w:r>
        <w:rPr>
          <w:b/>
        </w:rPr>
        <w:t xml:space="preserve">» </w:t>
      </w:r>
      <w:r>
        <w:rPr>
          <w:b/>
          <w:lang w:val="ru-RU"/>
        </w:rPr>
        <w:t>июн</w:t>
      </w:r>
      <w:r>
        <w:rPr>
          <w:b/>
        </w:rPr>
        <w:t>я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г. </w:t>
      </w:r>
    </w:p>
    <w:p w14:paraId="15645F45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по защите диссертации </w:t>
      </w:r>
      <w:r>
        <w:rPr>
          <w:b/>
          <w:lang w:val="ru-RU"/>
        </w:rPr>
        <w:t>Клим</w:t>
      </w:r>
      <w:bookmarkStart w:id="0" w:name="_GoBack"/>
      <w:bookmarkEnd w:id="0"/>
      <w:r>
        <w:rPr>
          <w:b/>
          <w:lang w:val="ru-RU"/>
        </w:rPr>
        <w:t>овой</w:t>
      </w:r>
      <w:r>
        <w:rPr>
          <w:rFonts w:hint="default"/>
          <w:b/>
          <w:lang w:val="ru-RU"/>
        </w:rPr>
        <w:t xml:space="preserve"> Виктории Андреевны</w:t>
      </w:r>
    </w:p>
    <w:p w14:paraId="0BBA2414">
      <w:pPr>
        <w:tabs>
          <w:tab w:val="left" w:pos="914"/>
        </w:tabs>
        <w:ind w:left="4956"/>
        <w:jc w:val="center"/>
        <w:rPr>
          <w:b/>
          <w:i/>
          <w:szCs w:val="28"/>
        </w:rPr>
      </w:pPr>
    </w:p>
    <w:p w14:paraId="090E4DC0">
      <w:pPr>
        <w:numPr>
          <w:ilvl w:val="0"/>
          <w:numId w:val="0"/>
        </w:numPr>
        <w:spacing w:line="360" w:lineRule="auto"/>
        <w:ind w:leftChars="0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Щеклеин Сергей Евгеньевич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color w:val="auto"/>
          <w:szCs w:val="28"/>
        </w:rPr>
        <w:t>(председатель)</w:t>
      </w:r>
    </w:p>
    <w:p w14:paraId="5145CBB6">
      <w:pPr>
        <w:numPr>
          <w:ilvl w:val="0"/>
          <w:numId w:val="0"/>
        </w:numPr>
        <w:spacing w:line="360" w:lineRule="auto"/>
        <w:ind w:leftChars="0"/>
        <w:rPr>
          <w:color w:val="auto"/>
          <w:szCs w:val="28"/>
        </w:rPr>
      </w:pPr>
      <w:r>
        <w:rPr>
          <w:sz w:val="28"/>
          <w:szCs w:val="28"/>
        </w:rPr>
        <w:t>Козлов Александр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Владимирович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color w:val="auto"/>
          <w:szCs w:val="28"/>
        </w:rPr>
        <w:t>(заместитель председателя</w:t>
      </w:r>
      <w:r>
        <w:rPr>
          <w:rFonts w:hint="default"/>
          <w:color w:val="auto"/>
          <w:szCs w:val="28"/>
          <w:lang w:val="ru-RU"/>
        </w:rPr>
        <w:t xml:space="preserve"> - председатель заседания</w:t>
      </w:r>
      <w:r>
        <w:rPr>
          <w:color w:val="auto"/>
          <w:szCs w:val="28"/>
        </w:rPr>
        <w:t>)</w:t>
      </w:r>
    </w:p>
    <w:p w14:paraId="16826B59">
      <w:pPr>
        <w:spacing w:line="360" w:lineRule="auto"/>
        <w:rPr>
          <w:szCs w:val="28"/>
        </w:rPr>
      </w:pPr>
      <w:r>
        <w:rPr>
          <w:sz w:val="28"/>
          <w:szCs w:val="28"/>
        </w:rPr>
        <w:t>Ташлыков Олег Леонидович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Cs w:val="28"/>
        </w:rPr>
        <w:t>(ученый секретарь)</w:t>
      </w:r>
    </w:p>
    <w:p w14:paraId="49DE32A2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Барбин Николай Михайлович</w:t>
      </w:r>
    </w:p>
    <w:p w14:paraId="564DC28E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Велькин Владимир Иванович</w:t>
      </w:r>
    </w:p>
    <w:p w14:paraId="52A06EF9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Кирпичникова Ирина Михайловна</w:t>
      </w:r>
    </w:p>
    <w:p w14:paraId="2783087E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Кокин Сергей Евгеньевич</w:t>
      </w:r>
    </w:p>
    <w:p w14:paraId="760F7CD1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Красильников Александр Яковлевич</w:t>
      </w:r>
    </w:p>
    <w:p w14:paraId="40A77A5E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Паздерин Андрей Владимирович</w:t>
      </w:r>
    </w:p>
    <w:p w14:paraId="05584181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Палкин Валерий Анатольевич</w:t>
      </w:r>
    </w:p>
    <w:p w14:paraId="43F3D4A4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Сесекин Александр Николаевич</w:t>
      </w:r>
    </w:p>
    <w:p w14:paraId="03B4E9B2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Соломин Евгений Викторович</w:t>
      </w:r>
    </w:p>
    <w:p w14:paraId="6424D732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Токманцев Валерий Иванович</w:t>
      </w:r>
    </w:p>
    <w:p w14:paraId="3F773978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Тупоногов Владимир Геннадьевич</w:t>
      </w:r>
    </w:p>
    <w:p w14:paraId="0DDD3C59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Хомяков Анатолий Павлович</w:t>
      </w:r>
    </w:p>
    <w:p w14:paraId="5A65BC5A">
      <w:pPr>
        <w:numPr>
          <w:numId w:val="0"/>
        </w:numPr>
        <w:spacing w:line="360" w:lineRule="auto"/>
        <w:ind w:leftChars="0"/>
        <w:jc w:val="left"/>
        <w:rPr>
          <w:sz w:val="28"/>
          <w:szCs w:val="28"/>
        </w:rPr>
      </w:pPr>
      <w:r>
        <w:rPr>
          <w:sz w:val="28"/>
          <w:szCs w:val="28"/>
        </w:rPr>
        <w:t>Чолах Сеиф Османович</w:t>
      </w:r>
    </w:p>
    <w:p w14:paraId="19328DA4">
      <w:pPr>
        <w:tabs>
          <w:tab w:val="left" w:pos="914"/>
        </w:tabs>
        <w:ind w:left="4956"/>
        <w:jc w:val="center"/>
      </w:pPr>
    </w:p>
    <w:p w14:paraId="1083655D">
      <w:pPr>
        <w:spacing w:line="360" w:lineRule="auto"/>
        <w:ind w:left="360"/>
        <w:rPr>
          <w:szCs w:val="28"/>
        </w:rPr>
      </w:pPr>
    </w:p>
    <w:p w14:paraId="4C2FE96B"/>
    <w:sectPr>
      <w:pgSz w:w="12240" w:h="15840"/>
      <w:pgMar w:top="1134" w:right="851" w:bottom="1134" w:left="1588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8B"/>
    <w:rsid w:val="000117EF"/>
    <w:rsid w:val="00022339"/>
    <w:rsid w:val="000239EC"/>
    <w:rsid w:val="000A1BE3"/>
    <w:rsid w:val="000A6883"/>
    <w:rsid w:val="000B071D"/>
    <w:rsid w:val="000D016F"/>
    <w:rsid w:val="000D42E7"/>
    <w:rsid w:val="000F69CE"/>
    <w:rsid w:val="000F764E"/>
    <w:rsid w:val="00112B10"/>
    <w:rsid w:val="00124AB3"/>
    <w:rsid w:val="001436CE"/>
    <w:rsid w:val="0015679B"/>
    <w:rsid w:val="00157C21"/>
    <w:rsid w:val="001952B1"/>
    <w:rsid w:val="001A2CA3"/>
    <w:rsid w:val="001B30F0"/>
    <w:rsid w:val="001C0879"/>
    <w:rsid w:val="0021588D"/>
    <w:rsid w:val="00283E7A"/>
    <w:rsid w:val="00295BE4"/>
    <w:rsid w:val="002961A3"/>
    <w:rsid w:val="002C4779"/>
    <w:rsid w:val="00304E7D"/>
    <w:rsid w:val="00306BF4"/>
    <w:rsid w:val="003555B3"/>
    <w:rsid w:val="00372718"/>
    <w:rsid w:val="00380B4B"/>
    <w:rsid w:val="00395999"/>
    <w:rsid w:val="003F60AE"/>
    <w:rsid w:val="00486C32"/>
    <w:rsid w:val="0050366E"/>
    <w:rsid w:val="005113BF"/>
    <w:rsid w:val="005204FF"/>
    <w:rsid w:val="005669A0"/>
    <w:rsid w:val="00574870"/>
    <w:rsid w:val="00590700"/>
    <w:rsid w:val="005A48A4"/>
    <w:rsid w:val="005A6F88"/>
    <w:rsid w:val="005A7A29"/>
    <w:rsid w:val="005B1542"/>
    <w:rsid w:val="005C28EC"/>
    <w:rsid w:val="005D0D1B"/>
    <w:rsid w:val="00627345"/>
    <w:rsid w:val="006408BB"/>
    <w:rsid w:val="00645591"/>
    <w:rsid w:val="00693A99"/>
    <w:rsid w:val="00693F81"/>
    <w:rsid w:val="006B7729"/>
    <w:rsid w:val="006D4548"/>
    <w:rsid w:val="006E7E38"/>
    <w:rsid w:val="006F58DC"/>
    <w:rsid w:val="00702661"/>
    <w:rsid w:val="007222D8"/>
    <w:rsid w:val="007732D4"/>
    <w:rsid w:val="00773A46"/>
    <w:rsid w:val="00773DEB"/>
    <w:rsid w:val="007803F3"/>
    <w:rsid w:val="007B40C2"/>
    <w:rsid w:val="007C335D"/>
    <w:rsid w:val="007E0FBE"/>
    <w:rsid w:val="008363EF"/>
    <w:rsid w:val="00842199"/>
    <w:rsid w:val="008C0701"/>
    <w:rsid w:val="008C19F9"/>
    <w:rsid w:val="008D12B1"/>
    <w:rsid w:val="008E18F3"/>
    <w:rsid w:val="009264D9"/>
    <w:rsid w:val="00953CCB"/>
    <w:rsid w:val="00960DEE"/>
    <w:rsid w:val="00A0287C"/>
    <w:rsid w:val="00A20F3E"/>
    <w:rsid w:val="00A27793"/>
    <w:rsid w:val="00A52838"/>
    <w:rsid w:val="00A92B9B"/>
    <w:rsid w:val="00AA227A"/>
    <w:rsid w:val="00AB0FCA"/>
    <w:rsid w:val="00AB25C7"/>
    <w:rsid w:val="00AC70B0"/>
    <w:rsid w:val="00AD26AB"/>
    <w:rsid w:val="00B110DD"/>
    <w:rsid w:val="00B36140"/>
    <w:rsid w:val="00B43A8F"/>
    <w:rsid w:val="00B83878"/>
    <w:rsid w:val="00BB0192"/>
    <w:rsid w:val="00BF262F"/>
    <w:rsid w:val="00C17A57"/>
    <w:rsid w:val="00C2224A"/>
    <w:rsid w:val="00C25ADF"/>
    <w:rsid w:val="00C81030"/>
    <w:rsid w:val="00C9443F"/>
    <w:rsid w:val="00CA408B"/>
    <w:rsid w:val="00CE754A"/>
    <w:rsid w:val="00D21886"/>
    <w:rsid w:val="00D6204B"/>
    <w:rsid w:val="00D6502F"/>
    <w:rsid w:val="00DA5A7C"/>
    <w:rsid w:val="00E03E23"/>
    <w:rsid w:val="00E97B14"/>
    <w:rsid w:val="00F62E51"/>
    <w:rsid w:val="00F6728E"/>
    <w:rsid w:val="00FA667D"/>
    <w:rsid w:val="00FC5366"/>
    <w:rsid w:val="0BA125A4"/>
    <w:rsid w:val="358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iPriority w:val="0"/>
    <w:rPr>
      <w:vertAlign w:val="superscript"/>
    </w:rPr>
  </w:style>
  <w:style w:type="paragraph" w:styleId="5">
    <w:name w:val="footnote text"/>
    <w:basedOn w:val="1"/>
    <w:link w:val="6"/>
    <w:semiHidden/>
    <w:uiPriority w:val="0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6">
    <w:name w:val="Текст сноски Знак"/>
    <w:link w:val="5"/>
    <w:semiHidden/>
    <w:uiPriority w:val="0"/>
    <w:rPr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yrs</Company>
  <Pages>1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2024-12-24T04:58:00Z</dcterms:created>
  <dc:creator>Полякова</dc:creator>
  <cp:lastModifiedBy>L.N.Mazaeva</cp:lastModifiedBy>
  <dcterms:modified xsi:type="dcterms:W3CDTF">2025-06-17T09:37:40Z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736C1CF45440486F8EDF5AADB4DF2CE8_13</vt:lpwstr>
  </property>
</Properties>
</file>