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D93D" w14:textId="77777777" w:rsidR="00291275" w:rsidRPr="00FF2123" w:rsidRDefault="00CA408B" w:rsidP="00291275">
      <w:pPr>
        <w:jc w:val="center"/>
      </w:pPr>
      <w:bookmarkStart w:id="0" w:name="_GoBack"/>
      <w:bookmarkEnd w:id="0"/>
      <w:r w:rsidRPr="00510E53">
        <w:rPr>
          <w:b/>
        </w:rPr>
        <w:t xml:space="preserve">Список членов диссертационного </w:t>
      </w:r>
      <w:r w:rsidR="00427CF4" w:rsidRPr="00674F18">
        <w:rPr>
          <w:b/>
        </w:rPr>
        <w:t>совета УрФУ</w:t>
      </w:r>
      <w:r w:rsidR="00427CF4">
        <w:rPr>
          <w:b/>
          <w:u w:val="single"/>
        </w:rPr>
        <w:t xml:space="preserve"> 5.9.12.27</w:t>
      </w:r>
    </w:p>
    <w:p w14:paraId="611EE402" w14:textId="77777777" w:rsidR="00291275" w:rsidRPr="00291275" w:rsidRDefault="00291275" w:rsidP="00291275">
      <w:pPr>
        <w:jc w:val="right"/>
      </w:pPr>
    </w:p>
    <w:p w14:paraId="791DFB50" w14:textId="7D87D65E" w:rsidR="00CA408B" w:rsidRDefault="00CA408B" w:rsidP="00CA408B">
      <w:pPr>
        <w:jc w:val="center"/>
        <w:rPr>
          <w:b/>
        </w:rPr>
      </w:pPr>
      <w:r w:rsidRPr="00510E53">
        <w:rPr>
          <w:b/>
        </w:rPr>
        <w:t xml:space="preserve">присутствовавших на заседании </w:t>
      </w:r>
      <w:r w:rsidRPr="00510E53">
        <w:rPr>
          <w:b/>
        </w:rPr>
        <w:tab/>
        <w:t>от «</w:t>
      </w:r>
      <w:r w:rsidR="00AD7ABC">
        <w:rPr>
          <w:b/>
        </w:rPr>
        <w:t>5</w:t>
      </w:r>
      <w:r w:rsidRPr="00510E53">
        <w:rPr>
          <w:b/>
        </w:rPr>
        <w:t>»</w:t>
      </w:r>
      <w:r>
        <w:rPr>
          <w:b/>
        </w:rPr>
        <w:t xml:space="preserve"> </w:t>
      </w:r>
      <w:r w:rsidR="00AD7ABC">
        <w:rPr>
          <w:b/>
        </w:rPr>
        <w:t>июня</w:t>
      </w:r>
      <w:r>
        <w:rPr>
          <w:b/>
        </w:rPr>
        <w:t xml:space="preserve"> </w:t>
      </w:r>
      <w:r w:rsidRPr="00510E53">
        <w:rPr>
          <w:b/>
        </w:rPr>
        <w:t>20</w:t>
      </w:r>
      <w:r w:rsidR="00AD7ABC">
        <w:rPr>
          <w:b/>
        </w:rPr>
        <w:t>25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14:paraId="0E3F1D0F" w14:textId="00EF9B69" w:rsidR="00CA408B" w:rsidRPr="00510E53" w:rsidRDefault="00CA408B" w:rsidP="00CA408B">
      <w:pPr>
        <w:jc w:val="center"/>
        <w:rPr>
          <w:b/>
        </w:rPr>
      </w:pPr>
      <w:r>
        <w:rPr>
          <w:b/>
        </w:rPr>
        <w:t>по защите диссертации</w:t>
      </w:r>
      <w:r w:rsidR="00AD7ABC">
        <w:rPr>
          <w:b/>
          <w:i/>
        </w:rPr>
        <w:t xml:space="preserve"> Лань Лин</w:t>
      </w:r>
    </w:p>
    <w:p w14:paraId="75AC064E" w14:textId="77777777" w:rsidR="00CA408B" w:rsidRDefault="00CA408B" w:rsidP="00CA408B">
      <w:pPr>
        <w:tabs>
          <w:tab w:val="left" w:pos="914"/>
        </w:tabs>
        <w:ind w:left="4042" w:firstLine="914"/>
        <w:rPr>
          <w:color w:val="FF0000"/>
        </w:rPr>
      </w:pPr>
    </w:p>
    <w:p w14:paraId="39F7759F" w14:textId="77777777" w:rsidR="00AD7ABC" w:rsidRDefault="00AD7ABC" w:rsidP="00CA408B">
      <w:pPr>
        <w:tabs>
          <w:tab w:val="left" w:pos="914"/>
        </w:tabs>
        <w:ind w:left="4042" w:firstLine="914"/>
        <w:rPr>
          <w:color w:val="FF0000"/>
        </w:rPr>
      </w:pPr>
    </w:p>
    <w:p w14:paraId="43798250" w14:textId="77777777" w:rsidR="00AD7ABC" w:rsidRDefault="00AD7ABC" w:rsidP="00CA408B">
      <w:pPr>
        <w:tabs>
          <w:tab w:val="left" w:pos="914"/>
        </w:tabs>
        <w:ind w:left="4042" w:firstLine="914"/>
        <w:rPr>
          <w:b/>
        </w:rPr>
      </w:pPr>
    </w:p>
    <w:p w14:paraId="637AD1F3" w14:textId="77777777" w:rsidR="00CA408B" w:rsidRDefault="00B8659C" w:rsidP="00CA408B">
      <w:pPr>
        <w:tabs>
          <w:tab w:val="left" w:pos="914"/>
        </w:tabs>
        <w:jc w:val="both"/>
        <w:rPr>
          <w:i/>
        </w:rPr>
      </w:pPr>
      <w:bookmarkStart w:id="1" w:name="_Hlk200113745"/>
      <w:r w:rsidRPr="00B8659C">
        <w:rPr>
          <w:i/>
        </w:rPr>
        <w:t>Бабенко Людмила Григорьевна</w:t>
      </w:r>
      <w:r w:rsidR="00CA408B" w:rsidRPr="00510E53">
        <w:rPr>
          <w:i/>
        </w:rPr>
        <w:t xml:space="preserve"> </w:t>
      </w:r>
      <w:r w:rsidR="00CA408B" w:rsidRPr="00D340CD">
        <w:t>(председатель)</w:t>
      </w:r>
    </w:p>
    <w:p w14:paraId="79D53B9A" w14:textId="77777777" w:rsidR="00CA408B" w:rsidRDefault="00FB247C" w:rsidP="00CA408B">
      <w:pPr>
        <w:tabs>
          <w:tab w:val="left" w:pos="914"/>
        </w:tabs>
        <w:jc w:val="both"/>
        <w:rPr>
          <w:i/>
        </w:rPr>
      </w:pPr>
      <w:r w:rsidRPr="00FB247C">
        <w:rPr>
          <w:i/>
        </w:rPr>
        <w:t>Сидорова Ольга Григорьевна</w:t>
      </w:r>
      <w:r w:rsidR="00CA408B" w:rsidRPr="00C17A57">
        <w:rPr>
          <w:b/>
          <w:i/>
        </w:rPr>
        <w:t xml:space="preserve"> </w:t>
      </w:r>
      <w:r w:rsidR="00CA408B" w:rsidRPr="00D340CD">
        <w:t>(зам.</w:t>
      </w:r>
      <w:r w:rsidR="00CA408B">
        <w:t xml:space="preserve"> </w:t>
      </w:r>
      <w:r w:rsidR="00CA408B" w:rsidRPr="00D340CD">
        <w:t>председателя)</w:t>
      </w:r>
      <w:r w:rsidR="00CA408B" w:rsidRPr="00510E53">
        <w:rPr>
          <w:i/>
        </w:rPr>
        <w:t xml:space="preserve"> </w:t>
      </w:r>
    </w:p>
    <w:p w14:paraId="045C8B78" w14:textId="77777777" w:rsidR="00CA408B" w:rsidRDefault="00697E49" w:rsidP="00CA408B">
      <w:pPr>
        <w:tabs>
          <w:tab w:val="left" w:pos="914"/>
        </w:tabs>
        <w:jc w:val="both"/>
        <w:rPr>
          <w:i/>
        </w:rPr>
      </w:pPr>
      <w:r>
        <w:rPr>
          <w:i/>
        </w:rPr>
        <w:t>Богоявленская Юлия Валерьевна</w:t>
      </w:r>
      <w:r w:rsidRPr="00D340CD">
        <w:t xml:space="preserve"> </w:t>
      </w:r>
      <w:r w:rsidR="00CA408B" w:rsidRPr="00D340CD">
        <w:t>(ученый секретарь)</w:t>
      </w:r>
      <w:r w:rsidR="00CA408B" w:rsidRPr="00D340CD">
        <w:rPr>
          <w:i/>
        </w:rPr>
        <w:t xml:space="preserve"> </w:t>
      </w:r>
    </w:p>
    <w:p w14:paraId="6D5F2C45" w14:textId="77777777" w:rsidR="00DF0D3E" w:rsidRDefault="00DF0D3E" w:rsidP="00DF0D3E">
      <w:pPr>
        <w:tabs>
          <w:tab w:val="left" w:pos="914"/>
        </w:tabs>
        <w:jc w:val="both"/>
        <w:rPr>
          <w:i/>
        </w:rPr>
      </w:pPr>
      <w:r w:rsidRPr="00DF0D3E">
        <w:rPr>
          <w:i/>
        </w:rPr>
        <w:t xml:space="preserve">Барковская Нина Владимировна </w:t>
      </w:r>
    </w:p>
    <w:p w14:paraId="77323D50" w14:textId="77777777" w:rsidR="00FB247C" w:rsidRDefault="00FB247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Голомидова Марина Васильевна</w:t>
      </w:r>
    </w:p>
    <w:p w14:paraId="488878CB" w14:textId="4C0C8D3F" w:rsidR="00AD7ABC" w:rsidRDefault="00AD7AB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Кошкарова Наталья Николаевна</w:t>
      </w:r>
    </w:p>
    <w:p w14:paraId="6F4DAC30" w14:textId="77777777" w:rsidR="009569F6" w:rsidRDefault="009569F6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Леонтьева Татьяна Валерьевна</w:t>
      </w:r>
    </w:p>
    <w:p w14:paraId="7D83234F" w14:textId="77777777" w:rsidR="00FB247C" w:rsidRDefault="00FB247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Мухин Михаил Юрьевич</w:t>
      </w:r>
    </w:p>
    <w:p w14:paraId="1C288FB5" w14:textId="77777777" w:rsidR="00427CF4" w:rsidRPr="00FB247C" w:rsidRDefault="00427CF4" w:rsidP="00427CF4">
      <w:pPr>
        <w:tabs>
          <w:tab w:val="left" w:pos="914"/>
        </w:tabs>
        <w:jc w:val="both"/>
        <w:rPr>
          <w:i/>
        </w:rPr>
      </w:pPr>
      <w:r>
        <w:rPr>
          <w:i/>
        </w:rPr>
        <w:t>Пращерук Наталья Викторовна</w:t>
      </w:r>
    </w:p>
    <w:p w14:paraId="13FFD3FF" w14:textId="77777777" w:rsidR="00427CF4" w:rsidRDefault="00427CF4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Томберг Ольга Витальевна</w:t>
      </w:r>
    </w:p>
    <w:p w14:paraId="6DD82C40" w14:textId="4C3195DA" w:rsidR="00AD7ABC" w:rsidRDefault="00AD7ABC" w:rsidP="00FB247C">
      <w:pPr>
        <w:tabs>
          <w:tab w:val="left" w:pos="914"/>
        </w:tabs>
        <w:jc w:val="both"/>
        <w:rPr>
          <w:i/>
        </w:rPr>
      </w:pPr>
      <w:r>
        <w:rPr>
          <w:i/>
        </w:rPr>
        <w:t>Турбина Ольга Александровна</w:t>
      </w:r>
    </w:p>
    <w:bookmarkEnd w:id="1"/>
    <w:p w14:paraId="0BF84B50" w14:textId="2C81BFDD" w:rsidR="00FB247C" w:rsidRDefault="00FB247C" w:rsidP="00FB247C">
      <w:pPr>
        <w:tabs>
          <w:tab w:val="left" w:pos="914"/>
        </w:tabs>
        <w:jc w:val="both"/>
        <w:rPr>
          <w:i/>
        </w:rPr>
      </w:pPr>
    </w:p>
    <w:sectPr w:rsidR="00FB247C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F541" w14:textId="77777777" w:rsidR="00B431E3" w:rsidRDefault="00B431E3">
      <w:r>
        <w:separator/>
      </w:r>
    </w:p>
  </w:endnote>
  <w:endnote w:type="continuationSeparator" w:id="0">
    <w:p w14:paraId="5B519AAB" w14:textId="77777777" w:rsidR="00B431E3" w:rsidRDefault="00B4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6A82" w14:textId="77777777" w:rsidR="00B431E3" w:rsidRDefault="00B431E3">
      <w:r>
        <w:separator/>
      </w:r>
    </w:p>
  </w:footnote>
  <w:footnote w:type="continuationSeparator" w:id="0">
    <w:p w14:paraId="4BB53888" w14:textId="77777777" w:rsidR="00B431E3" w:rsidRDefault="00B4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0739A"/>
    <w:rsid w:val="00054480"/>
    <w:rsid w:val="001672CD"/>
    <w:rsid w:val="00231CF0"/>
    <w:rsid w:val="002800B1"/>
    <w:rsid w:val="00291275"/>
    <w:rsid w:val="00295ABE"/>
    <w:rsid w:val="00343680"/>
    <w:rsid w:val="00427CF4"/>
    <w:rsid w:val="00504447"/>
    <w:rsid w:val="0054773B"/>
    <w:rsid w:val="00574870"/>
    <w:rsid w:val="0067272D"/>
    <w:rsid w:val="00674F18"/>
    <w:rsid w:val="00697E49"/>
    <w:rsid w:val="007E0FBE"/>
    <w:rsid w:val="008F69C3"/>
    <w:rsid w:val="009569F6"/>
    <w:rsid w:val="00962F96"/>
    <w:rsid w:val="009760EF"/>
    <w:rsid w:val="00AB0FCA"/>
    <w:rsid w:val="00AD7ABC"/>
    <w:rsid w:val="00B431E3"/>
    <w:rsid w:val="00B67C6A"/>
    <w:rsid w:val="00B8659C"/>
    <w:rsid w:val="00C17A57"/>
    <w:rsid w:val="00C20A00"/>
    <w:rsid w:val="00CA408B"/>
    <w:rsid w:val="00CE754A"/>
    <w:rsid w:val="00D21886"/>
    <w:rsid w:val="00D31AB0"/>
    <w:rsid w:val="00D74118"/>
    <w:rsid w:val="00DF0D3E"/>
    <w:rsid w:val="00E47802"/>
    <w:rsid w:val="00F77C90"/>
    <w:rsid w:val="00FB247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2151"/>
  <w15:chartTrackingRefBased/>
  <w15:docId w15:val="{7B2778D3-DAE6-4E55-A5B7-3E7FBDFD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8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408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CA408B"/>
    <w:rPr>
      <w:lang w:val="ru-RU" w:eastAsia="ru-RU" w:bidi="ar-SA"/>
    </w:rPr>
  </w:style>
  <w:style w:type="character" w:styleId="a5">
    <w:name w:val="footnote reference"/>
    <w:semiHidden/>
    <w:rsid w:val="00CA408B"/>
    <w:rPr>
      <w:vertAlign w:val="superscript"/>
    </w:rPr>
  </w:style>
  <w:style w:type="paragraph" w:styleId="a6">
    <w:name w:val="List Paragraph"/>
    <w:basedOn w:val="a"/>
    <w:uiPriority w:val="34"/>
    <w:qFormat/>
    <w:rsid w:val="00AD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диссертационного совета  УрФУ</vt:lpstr>
    </vt:vector>
  </TitlesOfParts>
  <Company>yrs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диссертационного совета  УрФУ</dc:title>
  <dc:subject/>
  <dc:creator>Полякова</dc:creator>
  <cp:keywords/>
  <cp:lastModifiedBy>Кирпичникова Татьяна Николаевна</cp:lastModifiedBy>
  <cp:revision>2</cp:revision>
  <dcterms:created xsi:type="dcterms:W3CDTF">2025-06-09T05:23:00Z</dcterms:created>
  <dcterms:modified xsi:type="dcterms:W3CDTF">2025-06-09T05:23:00Z</dcterms:modified>
</cp:coreProperties>
</file>