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firstLine="0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Список членов диссертационного совета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УрФУ5.9.07.19</w:t>
      </w:r>
      <w:bookmarkEnd w:id="0"/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firstLine="0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присутствовавших на заседании от «29» мая 2025 г.</w:t>
        <w:br/>
        <w:t xml:space="preserve">по защите диссертации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Сунцовой Елены Анатольевны</w:t>
      </w:r>
      <w:bookmarkEnd w:id="1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Вепрева Ирина Трофимовна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(председатель)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;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206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Пращерук Наталья Викторовна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(зам. председателя)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; Приказчикова Елена Евгеньевна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(ученый секретарь)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; Голомидова Марина Васильевна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Гридина Татьяна Александровна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Ицкович Татьяна Викторовна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Коновалова Надежда Ильинична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Кубасов Александр Васильевич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Купина Наталья Александровна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Литовская Мария Аркадьевна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Михайлова Ольга Алексеевна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Снигирева Татьяна Александровна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Соболева Лариса Степановна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Созина Елена Константиновна</w:t>
      </w:r>
    </w:p>
    <w:sectPr>
      <w:footnotePr>
        <w:pos w:val="pageBottom"/>
        <w:numFmt w:val="decimal"/>
        <w:numRestart w:val="continuous"/>
      </w:footnotePr>
      <w:pgSz w:w="12240" w:h="15840"/>
      <w:pgMar w:top="1114" w:left="1541" w:right="2151" w:bottom="1114" w:header="686" w:footer="68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Заголовок №1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">
    <w:name w:val="Основной текст_"/>
    <w:basedOn w:val="DefaultParagraphFont"/>
    <w:link w:val="Styl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Style2">
    <w:name w:val="Заголовок №1"/>
    <w:basedOn w:val="Normal"/>
    <w:link w:val="CharStyle3"/>
    <w:pPr>
      <w:widowControl w:val="0"/>
      <w:shd w:val="clear" w:color="auto" w:fill="FFFFFF"/>
      <w:spacing w:after="960"/>
      <w:ind w:right="2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6">
    <w:name w:val="Основной текст"/>
    <w:basedOn w:val="Normal"/>
    <w:link w:val="CharStyle7"/>
    <w:pPr>
      <w:widowControl w:val="0"/>
      <w:shd w:val="clear" w:color="auto" w:fill="FFFFFF"/>
      <w:spacing w:line="360" w:lineRule="auto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Список членов диссертационного совета  УрФУ</dc:title>
  <dc:subject/>
  <dc:creator>Полякова</dc:creator>
  <cp:keywords/>
</cp:coreProperties>
</file>