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1C0879">
        <w:rPr>
          <w:b/>
        </w:rPr>
        <w:t>«</w:t>
      </w:r>
      <w:r w:rsidR="00953CCB">
        <w:rPr>
          <w:b/>
        </w:rPr>
        <w:t>2</w:t>
      </w:r>
      <w:r w:rsidR="005A6F88">
        <w:rPr>
          <w:b/>
        </w:rPr>
        <w:t>5</w:t>
      </w:r>
      <w:r w:rsidRPr="00627345">
        <w:rPr>
          <w:b/>
        </w:rPr>
        <w:t xml:space="preserve">» </w:t>
      </w:r>
      <w:r w:rsidR="005A6F88">
        <w:rPr>
          <w:b/>
        </w:rPr>
        <w:t>июня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1C0879">
        <w:rPr>
          <w:b/>
        </w:rPr>
        <w:t>4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5A6F88">
        <w:rPr>
          <w:b/>
          <w:i/>
          <w:iCs/>
          <w:szCs w:val="28"/>
          <w:u w:val="single"/>
        </w:rPr>
        <w:t>Ян Юйсун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53CCB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p w:rsidR="00953CCB" w:rsidRPr="005A6F88" w:rsidRDefault="00FA667D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Щеклеин Сергей Евгеньевич</w:t>
      </w:r>
      <w:r w:rsidR="00953CCB" w:rsidRPr="005A6F88">
        <w:rPr>
          <w:szCs w:val="28"/>
        </w:rPr>
        <w:t xml:space="preserve"> (председатель)</w:t>
      </w:r>
    </w:p>
    <w:p w:rsidR="001C0879" w:rsidRPr="005A6F88" w:rsidRDefault="001C0879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Козлов Александр Владимирович (заместитель председателя)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Ташлыков Олег Леонидович (ученый секретарь)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Велькин Владимир Иванович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Дубинин Алексей Михайлович</w:t>
      </w:r>
    </w:p>
    <w:p w:rsidR="005A6F88" w:rsidRPr="005A6F88" w:rsidRDefault="005A6F88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Кокин Сергей Евгеньеивч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Палкин Валерий Анатольевич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Сесекин Александр Николаевич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Соломин Евгений Викторович</w:t>
      </w:r>
    </w:p>
    <w:p w:rsidR="005A6F88" w:rsidRPr="005A6F88" w:rsidRDefault="005A6F88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Токманцев Валерий Иванович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Тупоногов Владимир Геннадьевич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Хомяков Анатолий Павлович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Чолах Сеиф Османович</w:t>
      </w:r>
    </w:p>
    <w:p w:rsidR="00FA667D" w:rsidRPr="005A6F88" w:rsidRDefault="00FA667D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Шерьязов Сакен Койшыбаевич</w:t>
      </w: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  <w:bookmarkStart w:id="0" w:name="_GoBack"/>
      <w:bookmarkEnd w:id="0"/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99" w:rsidRDefault="00395999">
      <w:r>
        <w:separator/>
      </w:r>
    </w:p>
  </w:endnote>
  <w:endnote w:type="continuationSeparator" w:id="0">
    <w:p w:rsidR="00395999" w:rsidRDefault="0039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99" w:rsidRDefault="00395999">
      <w:r>
        <w:separator/>
      </w:r>
    </w:p>
  </w:footnote>
  <w:footnote w:type="continuationSeparator" w:id="0">
    <w:p w:rsidR="00395999" w:rsidRDefault="0039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576CC"/>
    <w:multiLevelType w:val="hybridMultilevel"/>
    <w:tmpl w:val="9E14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4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22339"/>
    <w:rsid w:val="000A1BE3"/>
    <w:rsid w:val="000A6883"/>
    <w:rsid w:val="000D016F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1C0879"/>
    <w:rsid w:val="0021588D"/>
    <w:rsid w:val="00283E7A"/>
    <w:rsid w:val="00295BE4"/>
    <w:rsid w:val="002961A3"/>
    <w:rsid w:val="002C4779"/>
    <w:rsid w:val="00304E7D"/>
    <w:rsid w:val="00306BF4"/>
    <w:rsid w:val="003555B3"/>
    <w:rsid w:val="00395999"/>
    <w:rsid w:val="003F60AE"/>
    <w:rsid w:val="00486C32"/>
    <w:rsid w:val="0050366E"/>
    <w:rsid w:val="005113BF"/>
    <w:rsid w:val="005204FF"/>
    <w:rsid w:val="00574870"/>
    <w:rsid w:val="00590700"/>
    <w:rsid w:val="005A48A4"/>
    <w:rsid w:val="005A6F88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222D8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D12B1"/>
    <w:rsid w:val="008E18F3"/>
    <w:rsid w:val="009264D9"/>
    <w:rsid w:val="00953CCB"/>
    <w:rsid w:val="00960DEE"/>
    <w:rsid w:val="00A0287C"/>
    <w:rsid w:val="00A20F3E"/>
    <w:rsid w:val="00A27793"/>
    <w:rsid w:val="00A52838"/>
    <w:rsid w:val="00A92B9B"/>
    <w:rsid w:val="00AA227A"/>
    <w:rsid w:val="00AB0FCA"/>
    <w:rsid w:val="00AB25C7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A667D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F0880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2024-06-26T10:30:00Z</dcterms:created>
  <dcterms:modified xsi:type="dcterms:W3CDTF">2024-06-26T10:30:00Z</dcterms:modified>
</cp:coreProperties>
</file>