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1C0879">
        <w:rPr>
          <w:b/>
        </w:rPr>
        <w:t>«</w:t>
      </w:r>
      <w:r w:rsidR="00953CCB">
        <w:rPr>
          <w:b/>
        </w:rPr>
        <w:t>2</w:t>
      </w:r>
      <w:r w:rsidR="005A6F88">
        <w:rPr>
          <w:b/>
        </w:rPr>
        <w:t>5</w:t>
      </w:r>
      <w:r w:rsidRPr="00627345">
        <w:rPr>
          <w:b/>
        </w:rPr>
        <w:t xml:space="preserve">» </w:t>
      </w:r>
      <w:r w:rsidR="005A6F88">
        <w:rPr>
          <w:b/>
        </w:rPr>
        <w:t>июня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1C0879">
        <w:rPr>
          <w:b/>
        </w:rPr>
        <w:t>4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646C99">
        <w:rPr>
          <w:b/>
          <w:i/>
          <w:iCs/>
          <w:szCs w:val="28"/>
          <w:u w:val="single"/>
        </w:rPr>
        <w:t>Та Ван Тхыонг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953CCB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p w:rsidR="00953CCB" w:rsidRPr="005A6F88" w:rsidRDefault="00FA667D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Щеклеин Сергей Евгеньевич</w:t>
      </w:r>
      <w:r w:rsidR="00953CCB" w:rsidRPr="005A6F88">
        <w:rPr>
          <w:szCs w:val="28"/>
        </w:rPr>
        <w:t xml:space="preserve"> (председатель)</w:t>
      </w:r>
    </w:p>
    <w:p w:rsidR="001C0879" w:rsidRPr="005A6F88" w:rsidRDefault="001C0879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Козлов Александр Владимирович (заместитель председателя)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Ташлыков Олег Леонидович (ученый секретарь)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Велькин Владимир Иванович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Дубинин Алексей Михайлович</w:t>
      </w:r>
    </w:p>
    <w:p w:rsidR="005A6F88" w:rsidRDefault="005A6F88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Кокин Сергей Евгеньев</w:t>
      </w:r>
      <w:r w:rsidR="00646C99" w:rsidRPr="005A6F88">
        <w:rPr>
          <w:szCs w:val="28"/>
        </w:rPr>
        <w:t>и</w:t>
      </w:r>
      <w:r w:rsidRPr="005A6F88">
        <w:rPr>
          <w:szCs w:val="28"/>
        </w:rPr>
        <w:t>ч</w:t>
      </w:r>
    </w:p>
    <w:p w:rsidR="00646C99" w:rsidRPr="005A6F88" w:rsidRDefault="00646C99" w:rsidP="005A6F88">
      <w:pPr>
        <w:spacing w:line="360" w:lineRule="auto"/>
        <w:ind w:left="360"/>
        <w:rPr>
          <w:szCs w:val="28"/>
        </w:rPr>
      </w:pPr>
      <w:r>
        <w:rPr>
          <w:szCs w:val="28"/>
        </w:rPr>
        <w:t>Красильников Александр</w:t>
      </w:r>
      <w:bookmarkStart w:id="0" w:name="_GoBack"/>
      <w:bookmarkEnd w:id="0"/>
      <w:r>
        <w:rPr>
          <w:szCs w:val="28"/>
        </w:rPr>
        <w:t xml:space="preserve"> Яковлевич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Палкин Валерий Анатольевич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Сесекин Александр Николаевич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Соломин Евгений Викторович</w:t>
      </w:r>
    </w:p>
    <w:p w:rsidR="005A6F88" w:rsidRPr="005A6F88" w:rsidRDefault="005A6F88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Токманцев Валерий Иванович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Тупоногов Владимир Геннадьевич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Хомяков Анатолий Павлович</w:t>
      </w:r>
    </w:p>
    <w:p w:rsidR="00953CCB" w:rsidRPr="005A6F88" w:rsidRDefault="00953CCB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Чолах Сеиф Османович</w:t>
      </w:r>
    </w:p>
    <w:p w:rsidR="00FA667D" w:rsidRPr="005A6F88" w:rsidRDefault="00FA667D" w:rsidP="005A6F88">
      <w:pPr>
        <w:spacing w:line="360" w:lineRule="auto"/>
        <w:ind w:left="360"/>
        <w:rPr>
          <w:szCs w:val="28"/>
        </w:rPr>
      </w:pPr>
      <w:r w:rsidRPr="005A6F88">
        <w:rPr>
          <w:szCs w:val="28"/>
        </w:rPr>
        <w:t>Шерьязов Сакен Койшыбаевич</w:t>
      </w: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21" w:rsidRDefault="00275A21">
      <w:r>
        <w:separator/>
      </w:r>
    </w:p>
  </w:endnote>
  <w:endnote w:type="continuationSeparator" w:id="0">
    <w:p w:rsidR="00275A21" w:rsidRDefault="0027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21" w:rsidRDefault="00275A21">
      <w:r>
        <w:separator/>
      </w:r>
    </w:p>
  </w:footnote>
  <w:footnote w:type="continuationSeparator" w:id="0">
    <w:p w:rsidR="00275A21" w:rsidRDefault="0027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576CC"/>
    <w:multiLevelType w:val="hybridMultilevel"/>
    <w:tmpl w:val="9E14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4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22339"/>
    <w:rsid w:val="000A1BE3"/>
    <w:rsid w:val="000A6883"/>
    <w:rsid w:val="000D016F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1C0879"/>
    <w:rsid w:val="0021588D"/>
    <w:rsid w:val="00275A21"/>
    <w:rsid w:val="00283E7A"/>
    <w:rsid w:val="00295BE4"/>
    <w:rsid w:val="002961A3"/>
    <w:rsid w:val="002C4779"/>
    <w:rsid w:val="00304E7D"/>
    <w:rsid w:val="00306BF4"/>
    <w:rsid w:val="003555B3"/>
    <w:rsid w:val="00395999"/>
    <w:rsid w:val="003F60AE"/>
    <w:rsid w:val="00486C32"/>
    <w:rsid w:val="0050366E"/>
    <w:rsid w:val="005113BF"/>
    <w:rsid w:val="005204FF"/>
    <w:rsid w:val="00574870"/>
    <w:rsid w:val="00590700"/>
    <w:rsid w:val="005A48A4"/>
    <w:rsid w:val="005A6F88"/>
    <w:rsid w:val="005A7A29"/>
    <w:rsid w:val="005B1542"/>
    <w:rsid w:val="005C28EC"/>
    <w:rsid w:val="005D0D1B"/>
    <w:rsid w:val="00627345"/>
    <w:rsid w:val="006408BB"/>
    <w:rsid w:val="00645591"/>
    <w:rsid w:val="00646C99"/>
    <w:rsid w:val="00693A99"/>
    <w:rsid w:val="00693F81"/>
    <w:rsid w:val="006B7729"/>
    <w:rsid w:val="006D4548"/>
    <w:rsid w:val="006E7E38"/>
    <w:rsid w:val="006F58DC"/>
    <w:rsid w:val="00702661"/>
    <w:rsid w:val="007222D8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D12B1"/>
    <w:rsid w:val="008E18F3"/>
    <w:rsid w:val="009264D9"/>
    <w:rsid w:val="00953CCB"/>
    <w:rsid w:val="00960DEE"/>
    <w:rsid w:val="00A0287C"/>
    <w:rsid w:val="00A20F3E"/>
    <w:rsid w:val="00A27793"/>
    <w:rsid w:val="00A52838"/>
    <w:rsid w:val="00A92B9B"/>
    <w:rsid w:val="00AA227A"/>
    <w:rsid w:val="00AB0FCA"/>
    <w:rsid w:val="00AB25C7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A667D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F8009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2024-06-27T11:18:00Z</dcterms:created>
  <dcterms:modified xsi:type="dcterms:W3CDTF">2024-06-27T11:18:00Z</dcterms:modified>
</cp:coreProperties>
</file>