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B066CB">
        <w:rPr>
          <w:b/>
        </w:rPr>
        <w:t xml:space="preserve">тствовавших на заседании </w:t>
      </w:r>
      <w:r w:rsidR="00B066CB">
        <w:rPr>
          <w:b/>
        </w:rPr>
        <w:tab/>
        <w:t>от «25</w:t>
      </w:r>
      <w:r w:rsidR="000A220E">
        <w:rPr>
          <w:b/>
        </w:rPr>
        <w:t>» июня 2024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8B539C">
        <w:rPr>
          <w:b/>
        </w:rPr>
        <w:t>Корниенко Ольги Юрьевны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Керимов Александр Алиевич (председатель)</w:t>
      </w:r>
    </w:p>
    <w:p w:rsidR="00C07FE5" w:rsidRPr="001C7FAA" w:rsidRDefault="00C07FE5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Наронская Анна Гегамовна (</w:t>
      </w:r>
      <w:r w:rsidRPr="00C07FE5">
        <w:t>ученый секретарь)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Антошин Алексей Валерьевич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Богатырева Ольга Николаевна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Валиахметова Гульнара Ниловна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 xml:space="preserve">Керимов </w:t>
      </w:r>
      <w:proofErr w:type="spellStart"/>
      <w:r>
        <w:t>Тапдыг</w:t>
      </w:r>
      <w:proofErr w:type="spellEnd"/>
      <w:r>
        <w:t xml:space="preserve"> </w:t>
      </w:r>
      <w:proofErr w:type="spellStart"/>
      <w:r>
        <w:t>Афиз-оглы</w:t>
      </w:r>
      <w:proofErr w:type="spellEnd"/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Кефели Игорь Федорович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Кузьмин Вадим Александрович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Лебедев Виктор Эдуардович</w:t>
      </w:r>
    </w:p>
    <w:p w:rsidR="006564BC" w:rsidRPr="006564BC" w:rsidRDefault="006564BC" w:rsidP="006564B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6564BC">
        <w:t xml:space="preserve">Михайленко Валерий Иванович 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Нестеров Александр Геннадьевич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Олешко Владимир Федорович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Поршнева Ольга Сергеевна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Русакова Ольга Фредовна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Рыбаков Сергей Владимирович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Смирнов Сергей Викторович</w:t>
      </w:r>
    </w:p>
    <w:p w:rsidR="00C07FE5" w:rsidRDefault="00C07FE5" w:rsidP="00C07FE5">
      <w:pPr>
        <w:tabs>
          <w:tab w:val="left" w:pos="914"/>
        </w:tabs>
        <w:ind w:left="993"/>
        <w:jc w:val="both"/>
      </w:pPr>
    </w:p>
    <w:p w:rsidR="00C07FE5" w:rsidRDefault="00C07FE5" w:rsidP="00C07FE5">
      <w:pPr>
        <w:tabs>
          <w:tab w:val="left" w:pos="914"/>
        </w:tabs>
        <w:jc w:val="both"/>
      </w:pPr>
    </w:p>
    <w:p w:rsidR="00C07FE5" w:rsidRPr="001C7FAA" w:rsidRDefault="00C07FE5" w:rsidP="00C07FE5">
      <w:pPr>
        <w:tabs>
          <w:tab w:val="left" w:pos="914"/>
        </w:tabs>
        <w:jc w:val="both"/>
      </w:pP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1BC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A220E"/>
    <w:rsid w:val="000F194F"/>
    <w:rsid w:val="00155E2C"/>
    <w:rsid w:val="001C7FAA"/>
    <w:rsid w:val="002D1314"/>
    <w:rsid w:val="00450177"/>
    <w:rsid w:val="006564BC"/>
    <w:rsid w:val="006622E6"/>
    <w:rsid w:val="0066323D"/>
    <w:rsid w:val="007630DD"/>
    <w:rsid w:val="007C4237"/>
    <w:rsid w:val="008B539C"/>
    <w:rsid w:val="00B066CB"/>
    <w:rsid w:val="00C07FE5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635C-5535-41B6-A0EA-BC01EC3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Ариант</dc:creator>
  <cp:lastModifiedBy>Кирпичникова Татьяна Николаевна</cp:lastModifiedBy>
  <cp:revision>2</cp:revision>
  <dcterms:created xsi:type="dcterms:W3CDTF">2024-06-26T05:05:00Z</dcterms:created>
  <dcterms:modified xsi:type="dcterms:W3CDTF">2024-06-26T05:05:00Z</dcterms:modified>
</cp:coreProperties>
</file>