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Список членов диссертационного совета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УрФУ 5.9.08.20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присутствовавших на заседании от «17» мая 2024 г.</w:t>
        <w:br/>
        <w:t xml:space="preserve">по защите диссертации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Романовой Ангелины Николаевны</w:t>
      </w:r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Олешко Владимир Фёдорович</w: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(председатель)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8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Мясникова Марина Александровна</w: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(зам. председателя)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 Глебович Татьяна Александровна (ученый секретарь); Амиров Валерий Михайлович;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Антошин Алексей Валерьевич;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Керимов Александр Алиевич;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Кириллова Наталья Борисовна;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Киуру Константин Валерьевич;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Олешко Евгений Владимирович;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Распопова Светлана Сергеевна;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Симакова Светлана Ивановна.</w:t>
      </w:r>
    </w:p>
    <w:sectPr>
      <w:footnotePr>
        <w:pos w:val="pageBottom"/>
        <w:numFmt w:val="decimal"/>
        <w:numRestart w:val="continuous"/>
      </w:footnotePr>
      <w:pgSz w:w="12240" w:h="15840"/>
      <w:pgMar w:top="1114" w:left="1546" w:right="2093" w:bottom="1114" w:header="686" w:footer="68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940"/>
      <w:ind w:right="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Список членов диссертационного совета  УрФУ</dc:title>
  <dc:subject/>
  <dc:creator>Полякова</dc:creator>
  <cp:keywords/>
</cp:coreProperties>
</file>