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F89C" w14:textId="77777777"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14:paraId="4FDF233B" w14:textId="77777777"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A90DC3">
        <w:rPr>
          <w:b/>
        </w:rPr>
        <w:t xml:space="preserve">тствовавших на заседании </w:t>
      </w:r>
      <w:r w:rsidR="00A90DC3">
        <w:rPr>
          <w:b/>
        </w:rPr>
        <w:tab/>
        <w:t>от «29» февраля</w:t>
      </w:r>
      <w:r w:rsidR="00141378">
        <w:rPr>
          <w:b/>
        </w:rPr>
        <w:t xml:space="preserve"> </w:t>
      </w:r>
      <w:r w:rsidR="00A21362">
        <w:rPr>
          <w:b/>
        </w:rPr>
        <w:t>2024</w:t>
      </w:r>
      <w:r>
        <w:rPr>
          <w:b/>
        </w:rPr>
        <w:t xml:space="preserve"> г. </w:t>
      </w:r>
    </w:p>
    <w:p w14:paraId="3E576EDE" w14:textId="3358EAFD"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21362">
        <w:rPr>
          <w:b/>
        </w:rPr>
        <w:t>С</w:t>
      </w:r>
      <w:r w:rsidR="00A90DC3">
        <w:rPr>
          <w:b/>
        </w:rPr>
        <w:t xml:space="preserve">уркова Максима </w:t>
      </w:r>
      <w:r w:rsidR="002232AF">
        <w:rPr>
          <w:b/>
        </w:rPr>
        <w:t>Юрьевича</w:t>
      </w:r>
    </w:p>
    <w:p w14:paraId="3B450BB9" w14:textId="77777777" w:rsidR="00FC5C19" w:rsidRDefault="00FC5C19" w:rsidP="00FC5C19">
      <w:pPr>
        <w:tabs>
          <w:tab w:val="left" w:pos="914"/>
        </w:tabs>
        <w:ind w:left="4042" w:firstLine="914"/>
        <w:jc w:val="center"/>
      </w:pPr>
    </w:p>
    <w:p w14:paraId="62DF8036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334686D0" w14:textId="77777777" w:rsidR="00C07FE5" w:rsidRDefault="00C07FE5" w:rsidP="00C07FE5">
      <w:pPr>
        <w:tabs>
          <w:tab w:val="left" w:pos="914"/>
        </w:tabs>
        <w:ind w:left="993"/>
        <w:jc w:val="both"/>
      </w:pPr>
    </w:p>
    <w:p w14:paraId="33AEA252" w14:textId="77777777" w:rsidR="00A21362" w:rsidRPr="00A21362" w:rsidRDefault="009129FC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>Керимов Александр Алиевич</w:t>
      </w:r>
      <w:r w:rsidR="00A21362" w:rsidRPr="00A21362">
        <w:rPr>
          <w:szCs w:val="28"/>
        </w:rPr>
        <w:t xml:space="preserve"> (председатель)</w:t>
      </w:r>
    </w:p>
    <w:p w14:paraId="4D95E593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Михайленко Валерий Иванович (зам. председателя)</w:t>
      </w:r>
    </w:p>
    <w:p w14:paraId="16ACC662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Наронская Анна Гегамовна (ученый секретарь)</w:t>
      </w:r>
    </w:p>
    <w:p w14:paraId="7D4366A7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Антошин Алексей Валерьевич</w:t>
      </w:r>
    </w:p>
    <w:p w14:paraId="1DC618B2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Богатырева Ольга Николаевна</w:t>
      </w:r>
    </w:p>
    <w:p w14:paraId="53AE1A3D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Валиахметова Гульнара Ниловна</w:t>
      </w:r>
    </w:p>
    <w:p w14:paraId="59316B21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Камынин Владимир Дмитриевич</w:t>
      </w:r>
    </w:p>
    <w:p w14:paraId="6D7499FA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Кузьмин Вадим Александрович</w:t>
      </w:r>
    </w:p>
    <w:p w14:paraId="2D440E6C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Лебедев Виктор Эдуардович</w:t>
      </w:r>
    </w:p>
    <w:p w14:paraId="26EA0FCA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Нестеров Александр Геннадьевич</w:t>
      </w:r>
    </w:p>
    <w:p w14:paraId="7C6C87F4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Олешко Владимир Федорович</w:t>
      </w:r>
    </w:p>
    <w:p w14:paraId="6AA89818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Поршнева Ольга Сергеевна</w:t>
      </w:r>
    </w:p>
    <w:p w14:paraId="60DFC5AE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Рыбаков Сергей Владимирович</w:t>
      </w:r>
    </w:p>
    <w:p w14:paraId="03AF92CF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Смирнов Сергей Викторович</w:t>
      </w:r>
    </w:p>
    <w:p w14:paraId="019FC693" w14:textId="77777777"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Энтина Екатерина Геннадьевна</w:t>
      </w:r>
    </w:p>
    <w:p w14:paraId="6991B1CB" w14:textId="77777777" w:rsidR="00C07FE5" w:rsidRDefault="00C07FE5" w:rsidP="00C07FE5">
      <w:pPr>
        <w:tabs>
          <w:tab w:val="left" w:pos="914"/>
        </w:tabs>
        <w:jc w:val="both"/>
      </w:pPr>
    </w:p>
    <w:p w14:paraId="155EA206" w14:textId="77777777" w:rsidR="00C07FE5" w:rsidRPr="001C7FAA" w:rsidRDefault="00C07FE5" w:rsidP="00C07FE5">
      <w:pPr>
        <w:tabs>
          <w:tab w:val="left" w:pos="914"/>
        </w:tabs>
        <w:jc w:val="both"/>
      </w:pPr>
    </w:p>
    <w:p w14:paraId="6A7A86FC" w14:textId="77777777"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7A5F"/>
    <w:multiLevelType w:val="hybridMultilevel"/>
    <w:tmpl w:val="A6AA7B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C10A7"/>
    <w:rsid w:val="00111D80"/>
    <w:rsid w:val="00141378"/>
    <w:rsid w:val="00155E2C"/>
    <w:rsid w:val="001C7FAA"/>
    <w:rsid w:val="002232AF"/>
    <w:rsid w:val="002243D8"/>
    <w:rsid w:val="0030258F"/>
    <w:rsid w:val="00485B9D"/>
    <w:rsid w:val="005D6DE3"/>
    <w:rsid w:val="006564BC"/>
    <w:rsid w:val="006622E6"/>
    <w:rsid w:val="007C4237"/>
    <w:rsid w:val="008A401B"/>
    <w:rsid w:val="009129FC"/>
    <w:rsid w:val="00A21362"/>
    <w:rsid w:val="00A90DC3"/>
    <w:rsid w:val="00C07FE5"/>
    <w:rsid w:val="00D521E3"/>
    <w:rsid w:val="00E82EE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93"/>
  <w15:docId w15:val="{C37952D1-D13E-40E8-AEF4-00EB358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2024-03-01T07:03:00Z</dcterms:created>
  <dcterms:modified xsi:type="dcterms:W3CDTF">2024-03-01T07:03:00Z</dcterms:modified>
</cp:coreProperties>
</file>