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A6E3" w14:textId="325BE3E2" w:rsidR="006537CE" w:rsidRPr="006537CE" w:rsidRDefault="006537CE" w:rsidP="00653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членов диссертационного совета УрФУ </w:t>
      </w:r>
      <w:r w:rsidR="004E0E24" w:rsidRPr="0097153E">
        <w:rPr>
          <w:rFonts w:ascii="Times New Roman" w:hAnsi="Times New Roman"/>
          <w:b/>
          <w:sz w:val="28"/>
          <w:szCs w:val="28"/>
        </w:rPr>
        <w:t>5.10.10.24</w:t>
      </w:r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2E6B02A5" w14:textId="23A8D7EC" w:rsidR="006537CE" w:rsidRPr="006537CE" w:rsidRDefault="006537CE" w:rsidP="00653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присутствовавших на заседании </w:t>
      </w:r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 «2</w:t>
      </w:r>
      <w:r w:rsidR="004E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января 2024 г. </w:t>
      </w:r>
    </w:p>
    <w:p w14:paraId="5A5145E9" w14:textId="50B0D1E4" w:rsidR="006537CE" w:rsidRPr="006537CE" w:rsidRDefault="006537CE" w:rsidP="00653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защите диссертации </w:t>
      </w:r>
      <w:proofErr w:type="spellStart"/>
      <w:r w:rsidR="004E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Калайковой</w:t>
      </w:r>
      <w:proofErr w:type="spellEnd"/>
      <w:r w:rsidR="004E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Владимировны</w:t>
      </w:r>
    </w:p>
    <w:p w14:paraId="474C4DE3" w14:textId="5EF7ACCD" w:rsidR="006537CE" w:rsidRPr="006537CE" w:rsidRDefault="006537CE" w:rsidP="006537CE">
      <w:pPr>
        <w:spacing w:after="0" w:line="240" w:lineRule="auto"/>
        <w:ind w:left="720" w:hanging="360"/>
        <w:rPr>
          <w:sz w:val="28"/>
          <w:szCs w:val="28"/>
        </w:rPr>
      </w:pPr>
    </w:p>
    <w:p w14:paraId="53F62763" w14:textId="77777777" w:rsidR="006537CE" w:rsidRPr="006537CE" w:rsidRDefault="006537CE" w:rsidP="00653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873E3" w14:textId="7AF3F0E7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Кириллова Наталья Борисовна (председатель) </w:t>
      </w:r>
    </w:p>
    <w:p w14:paraId="7AB9FF35" w14:textId="7B6DD862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537CE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6537CE">
        <w:rPr>
          <w:rFonts w:ascii="Times New Roman" w:hAnsi="Times New Roman" w:cs="Times New Roman"/>
          <w:sz w:val="28"/>
          <w:szCs w:val="28"/>
        </w:rPr>
        <w:t xml:space="preserve"> Лев Абрамович (зам. председателя) </w:t>
      </w:r>
    </w:p>
    <w:p w14:paraId="078C4E6E" w14:textId="40131B37" w:rsidR="00294A60" w:rsidRPr="006537CE" w:rsidRDefault="00B84906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Панкина Марина Владимировна</w:t>
      </w:r>
      <w:r w:rsidR="00294A60" w:rsidRPr="006537CE">
        <w:rPr>
          <w:rFonts w:ascii="Times New Roman" w:hAnsi="Times New Roman" w:cs="Times New Roman"/>
          <w:sz w:val="28"/>
          <w:szCs w:val="28"/>
        </w:rPr>
        <w:t xml:space="preserve"> (ученый секретарь) </w:t>
      </w:r>
    </w:p>
    <w:p w14:paraId="2A66ABD2" w14:textId="3807F14F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Быстрова Татьяна Юрьевна </w:t>
      </w:r>
    </w:p>
    <w:p w14:paraId="3B51D541" w14:textId="23C145DB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Грунт Елена Викторовна </w:t>
      </w:r>
    </w:p>
    <w:p w14:paraId="33315CC3" w14:textId="48A1BA73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6537CE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Pr="006537CE">
        <w:rPr>
          <w:rFonts w:ascii="Times New Roman" w:hAnsi="Times New Roman" w:cs="Times New Roman"/>
          <w:sz w:val="28"/>
          <w:szCs w:val="28"/>
        </w:rPr>
        <w:t xml:space="preserve"> Маргарита Юрьевна </w:t>
      </w:r>
    </w:p>
    <w:p w14:paraId="38CB5262" w14:textId="7F7AAA16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Девятова Ольга Леонидовна </w:t>
      </w:r>
    </w:p>
    <w:p w14:paraId="52271C24" w14:textId="1FDC05CE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 xml:space="preserve">Дроздова Алла Владимировна </w:t>
      </w:r>
    </w:p>
    <w:p w14:paraId="79286BF5" w14:textId="062D64B3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Завьялова Наталья Алексеевна</w:t>
      </w:r>
    </w:p>
    <w:p w14:paraId="390A2A23" w14:textId="6F9D7142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Иванова Евгения Владимировна</w:t>
      </w:r>
    </w:p>
    <w:p w14:paraId="5D04D8E8" w14:textId="7253E439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Коробова Алла Германовна</w:t>
      </w:r>
    </w:p>
    <w:p w14:paraId="343D28C0" w14:textId="60F85178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Круглова Татьяна Анатольевна</w:t>
      </w:r>
    </w:p>
    <w:p w14:paraId="5E349377" w14:textId="66762E9C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Мурзина Ирина Яковлевна</w:t>
      </w:r>
    </w:p>
    <w:p w14:paraId="7779C22C" w14:textId="014084B3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Мясникова Марина Александровна</w:t>
      </w:r>
    </w:p>
    <w:p w14:paraId="1DE0F4CF" w14:textId="3D36740D" w:rsidR="00294A60" w:rsidRPr="006537CE" w:rsidRDefault="00294A60" w:rsidP="006537CE">
      <w:pPr>
        <w:pStyle w:val="a3"/>
        <w:numPr>
          <w:ilvl w:val="0"/>
          <w:numId w:val="1"/>
        </w:numPr>
        <w:spacing w:after="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537CE">
        <w:rPr>
          <w:rFonts w:ascii="Times New Roman" w:hAnsi="Times New Roman" w:cs="Times New Roman"/>
          <w:sz w:val="28"/>
          <w:szCs w:val="28"/>
        </w:rPr>
        <w:t>Симбирцева Наталья Алексеевн</w:t>
      </w:r>
      <w:r w:rsidR="006537CE" w:rsidRPr="006537CE">
        <w:rPr>
          <w:rFonts w:ascii="Times New Roman" w:hAnsi="Times New Roman" w:cs="Times New Roman"/>
          <w:sz w:val="28"/>
          <w:szCs w:val="28"/>
        </w:rPr>
        <w:t>а</w:t>
      </w:r>
    </w:p>
    <w:sectPr w:rsidR="00294A60" w:rsidRPr="006537CE" w:rsidSect="00294A6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91C"/>
    <w:multiLevelType w:val="hybridMultilevel"/>
    <w:tmpl w:val="1C36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0"/>
    <w:rsid w:val="000E1F5F"/>
    <w:rsid w:val="00294A60"/>
    <w:rsid w:val="00321ACE"/>
    <w:rsid w:val="004E0E24"/>
    <w:rsid w:val="005328FB"/>
    <w:rsid w:val="006537CE"/>
    <w:rsid w:val="00807B1B"/>
    <w:rsid w:val="008A6FA9"/>
    <w:rsid w:val="00B84906"/>
    <w:rsid w:val="00E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8AEA"/>
  <w15:chartTrackingRefBased/>
  <w15:docId w15:val="{8B872DDA-464C-49A1-A61C-EBB8E10D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Панкина Марина Владимировна</dc:creator>
  <cp:keywords/>
  <dc:description/>
  <cp:lastModifiedBy>Кирпичникова Татьяна Николаевна</cp:lastModifiedBy>
  <cp:revision>2</cp:revision>
  <dcterms:created xsi:type="dcterms:W3CDTF">2024-01-29T05:20:00Z</dcterms:created>
  <dcterms:modified xsi:type="dcterms:W3CDTF">2024-01-29T05:20:00Z</dcterms:modified>
</cp:coreProperties>
</file>